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0348" w14:textId="21EA3E39" w:rsidR="003D1C67" w:rsidRDefault="003D1C67">
      <w:r>
        <w:rPr>
          <w:noProof/>
        </w:rPr>
        <w:drawing>
          <wp:anchor distT="0" distB="0" distL="114300" distR="114300" simplePos="0" relativeHeight="251660288" behindDoc="0" locked="0" layoutInCell="1" allowOverlap="1" wp14:anchorId="3261D318" wp14:editId="2D6CF88A">
            <wp:simplePos x="0" y="0"/>
            <wp:positionH relativeFrom="margin">
              <wp:posOffset>2290354</wp:posOffset>
            </wp:positionH>
            <wp:positionV relativeFrom="margin">
              <wp:posOffset>-592183</wp:posOffset>
            </wp:positionV>
            <wp:extent cx="1511300" cy="1249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511300" cy="1249680"/>
                    </a:xfrm>
                    <a:prstGeom prst="rect">
                      <a:avLst/>
                    </a:prstGeom>
                  </pic:spPr>
                </pic:pic>
              </a:graphicData>
            </a:graphic>
            <wp14:sizeRelH relativeFrom="page">
              <wp14:pctWidth>0</wp14:pctWidth>
            </wp14:sizeRelH>
            <wp14:sizeRelV relativeFrom="page">
              <wp14:pctHeight>0</wp14:pctHeight>
            </wp14:sizeRelV>
          </wp:anchor>
        </w:drawing>
      </w:r>
    </w:p>
    <w:p w14:paraId="19D914D4" w14:textId="6ADD262E" w:rsidR="003D1C67" w:rsidRDefault="003D1C67"/>
    <w:p w14:paraId="0FD3195F" w14:textId="4C2EED9B" w:rsidR="003D1C67" w:rsidRDefault="003D1C67"/>
    <w:p w14:paraId="60501397" w14:textId="7B0C6DE8" w:rsidR="003D1C67" w:rsidRDefault="003D1C67"/>
    <w:p w14:paraId="26E14642" w14:textId="2B5117E3" w:rsidR="003D1C67" w:rsidRDefault="003D1C67"/>
    <w:p w14:paraId="7F1FB7AF" w14:textId="31C40F10" w:rsidR="003D1C67" w:rsidRPr="003D1C67" w:rsidRDefault="00851BB1" w:rsidP="003D1C67">
      <w:pPr>
        <w:rPr>
          <w:rFonts w:eastAsia="Times New Roman" w:cstheme="minorHAnsi"/>
        </w:rPr>
      </w:pPr>
      <w:r>
        <w:rPr>
          <w:rFonts w:eastAsia="Times New Roman" w:cstheme="minorHAnsi"/>
        </w:rPr>
        <w:t>January 24</w:t>
      </w:r>
      <w:r w:rsidR="003D1C67" w:rsidRPr="003D1C67">
        <w:rPr>
          <w:rFonts w:eastAsia="Times New Roman" w:cstheme="minorHAnsi"/>
        </w:rPr>
        <w:t>, 2019</w:t>
      </w:r>
    </w:p>
    <w:p w14:paraId="7ED6A39D" w14:textId="77777777" w:rsidR="003D1C67" w:rsidRPr="003D1C67" w:rsidRDefault="003D1C67" w:rsidP="003D1C67">
      <w:pPr>
        <w:rPr>
          <w:rFonts w:eastAsia="Times New Roman" w:cstheme="minorHAnsi"/>
        </w:rPr>
      </w:pPr>
    </w:p>
    <w:p w14:paraId="0B4FC5BC" w14:textId="0094B09A" w:rsidR="003D1C67" w:rsidRPr="003D1C67" w:rsidRDefault="003D1C67" w:rsidP="003D1C67">
      <w:pPr>
        <w:rPr>
          <w:rFonts w:eastAsia="Times New Roman" w:cstheme="minorHAnsi"/>
        </w:rPr>
      </w:pPr>
      <w:r w:rsidRPr="003D1C67">
        <w:rPr>
          <w:rFonts w:eastAsia="Times New Roman" w:cstheme="minorHAnsi"/>
        </w:rPr>
        <w:t>The Flora Stone Mather Center for Women and the Mather Spotlight Awards Selection Committee invite nominations of CWRU women faculty, staff, and students for the biennial Mather Spotlight Award. This award recognizes the achievements of</w:t>
      </w:r>
      <w:r w:rsidR="0040724D">
        <w:rPr>
          <w:rFonts w:eastAsia="Times New Roman" w:cstheme="minorHAnsi"/>
        </w:rPr>
        <w:t xml:space="preserve"> two women from the faculty, two women </w:t>
      </w:r>
      <w:r w:rsidRPr="003D1C67">
        <w:rPr>
          <w:rFonts w:eastAsia="Times New Roman" w:cstheme="minorHAnsi"/>
        </w:rPr>
        <w:t>from the staff, one graduate or professional student, and one undergraduate student whose outstanding professional accomplishments, leadership, and service have had a significant positive impact on our university and campus community. The Mather Spotlight Awards Selection Committee invites nominations by the Deans of each school, academic chairs, colleagues, and supervisors.</w:t>
      </w:r>
    </w:p>
    <w:p w14:paraId="0E616EFA" w14:textId="77777777" w:rsidR="003D1C67" w:rsidRPr="003D1C67" w:rsidRDefault="003D1C67" w:rsidP="003D1C67">
      <w:pPr>
        <w:rPr>
          <w:rFonts w:eastAsia="Times New Roman" w:cstheme="minorHAnsi"/>
        </w:rPr>
      </w:pPr>
    </w:p>
    <w:p w14:paraId="4AEB30B4" w14:textId="17B3342C" w:rsidR="003D1C67" w:rsidRPr="003D1C67" w:rsidRDefault="003D1C67" w:rsidP="003D1C67">
      <w:pPr>
        <w:rPr>
          <w:rFonts w:eastAsia="Times New Roman" w:cstheme="minorHAnsi"/>
        </w:rPr>
      </w:pPr>
      <w:r w:rsidRPr="003D1C67">
        <w:rPr>
          <w:rFonts w:eastAsia="Times New Roman" w:cstheme="minorHAnsi"/>
        </w:rPr>
        <w:t xml:space="preserve">This year, the Flora Stone Mather Spotlight Awards will be presented at </w:t>
      </w:r>
      <w:r w:rsidRPr="003D1C67">
        <w:rPr>
          <w:rFonts w:eastAsia="Times New Roman" w:cstheme="minorHAnsi"/>
          <w:b/>
          <w:bCs/>
        </w:rPr>
        <w:t>The Women of Achievement Awards Luncheon</w:t>
      </w:r>
      <w:r w:rsidRPr="003D1C67">
        <w:rPr>
          <w:rFonts w:eastAsia="Times New Roman" w:cstheme="minorHAnsi"/>
        </w:rPr>
        <w:t xml:space="preserve"> to be held </w:t>
      </w:r>
      <w:r w:rsidRPr="003D1C67">
        <w:rPr>
          <w:rFonts w:eastAsia="Times New Roman" w:cstheme="minorHAnsi"/>
          <w:b/>
          <w:bCs/>
        </w:rPr>
        <w:t>F</w:t>
      </w:r>
      <w:r w:rsidR="0040724D">
        <w:rPr>
          <w:rFonts w:eastAsia="Times New Roman" w:cstheme="minorHAnsi"/>
          <w:b/>
          <w:bCs/>
        </w:rPr>
        <w:t>riday, November 1, 2019, from 12</w:t>
      </w:r>
      <w:r w:rsidRPr="003D1C67">
        <w:rPr>
          <w:rFonts w:eastAsia="Times New Roman" w:cstheme="minorHAnsi"/>
          <w:b/>
          <w:bCs/>
        </w:rPr>
        <w:t>:30am</w:t>
      </w:r>
      <w:r>
        <w:rPr>
          <w:rFonts w:eastAsia="Times New Roman" w:cstheme="minorHAnsi"/>
          <w:b/>
          <w:bCs/>
        </w:rPr>
        <w:t xml:space="preserve"> </w:t>
      </w:r>
      <w:r w:rsidRPr="003D1C67">
        <w:rPr>
          <w:rFonts w:eastAsia="Times New Roman" w:cstheme="minorHAnsi"/>
          <w:b/>
          <w:bCs/>
        </w:rPr>
        <w:t>-</w:t>
      </w:r>
      <w:r>
        <w:rPr>
          <w:rFonts w:eastAsia="Times New Roman" w:cstheme="minorHAnsi"/>
          <w:b/>
          <w:bCs/>
        </w:rPr>
        <w:t xml:space="preserve"> </w:t>
      </w:r>
      <w:r w:rsidR="0040724D">
        <w:rPr>
          <w:rFonts w:eastAsia="Times New Roman" w:cstheme="minorHAnsi"/>
          <w:b/>
          <w:bCs/>
        </w:rPr>
        <w:t>2:0</w:t>
      </w:r>
      <w:r w:rsidRPr="003D1C67">
        <w:rPr>
          <w:rFonts w:eastAsia="Times New Roman" w:cstheme="minorHAnsi"/>
          <w:b/>
          <w:bCs/>
        </w:rPr>
        <w:t>0pm in the Tinkham Veale University Center.</w:t>
      </w:r>
    </w:p>
    <w:p w14:paraId="3BB858F6" w14:textId="77777777" w:rsidR="003D1C67" w:rsidRPr="003D1C67" w:rsidRDefault="003D1C67" w:rsidP="003D1C67">
      <w:pPr>
        <w:rPr>
          <w:rFonts w:eastAsia="Times New Roman" w:cstheme="minorHAnsi"/>
        </w:rPr>
      </w:pPr>
    </w:p>
    <w:p w14:paraId="2A399A9A" w14:textId="77777777" w:rsidR="003D1C67" w:rsidRPr="003D1C67" w:rsidRDefault="003D1C67" w:rsidP="003D1C67">
      <w:pPr>
        <w:rPr>
          <w:rFonts w:cstheme="minorHAnsi"/>
        </w:rPr>
      </w:pPr>
      <w:r w:rsidRPr="003D1C67">
        <w:rPr>
          <w:rFonts w:eastAsia="Times New Roman" w:cstheme="minorHAnsi"/>
          <w:b/>
          <w:bCs/>
        </w:rPr>
        <w:t>For more information and criteria for nomination please see the nomination form below</w:t>
      </w:r>
      <w:r w:rsidRPr="003D1C67">
        <w:rPr>
          <w:rFonts w:cstheme="minorHAnsi"/>
        </w:rPr>
        <w:t xml:space="preserve">. </w:t>
      </w:r>
      <w:r w:rsidRPr="003D1C67">
        <w:rPr>
          <w:rFonts w:eastAsia="Times New Roman" w:cstheme="minorHAnsi"/>
          <w:b/>
          <w:bCs/>
        </w:rPr>
        <w:t>The deadline for nominations is April 1, 2019.</w:t>
      </w:r>
    </w:p>
    <w:p w14:paraId="7EECD97D" w14:textId="77777777" w:rsidR="003D1C67" w:rsidRPr="003D1C67" w:rsidRDefault="003D1C67" w:rsidP="003D1C67">
      <w:pPr>
        <w:pStyle w:val="BodyText"/>
        <w:rPr>
          <w:rFonts w:asciiTheme="minorHAnsi" w:hAnsiTheme="minorHAnsi" w:cstheme="minorHAnsi"/>
        </w:rPr>
      </w:pPr>
      <w:r w:rsidRPr="003D1C67">
        <w:rPr>
          <w:rFonts w:asciiTheme="minorHAnsi" w:hAnsiTheme="minorHAnsi" w:cstheme="minorHAnsi"/>
        </w:rPr>
        <w:t>Thank you for your continued support of women in our community and the Flora Stone Mather Center for Women. We look forward to a festive and celebratory event. If you have any questions, please contact me.</w:t>
      </w:r>
    </w:p>
    <w:p w14:paraId="5F607E8E" w14:textId="77777777" w:rsidR="003D1C67" w:rsidRPr="003D1C67" w:rsidRDefault="003D1C67" w:rsidP="003D1C67">
      <w:pPr>
        <w:rPr>
          <w:rFonts w:eastAsia="Times New Roman" w:cstheme="minorHAnsi"/>
        </w:rPr>
      </w:pPr>
      <w:r w:rsidRPr="003D1C67">
        <w:rPr>
          <w:rFonts w:eastAsia="Times New Roman" w:cstheme="minorHAnsi"/>
        </w:rPr>
        <w:t>Best,</w:t>
      </w:r>
    </w:p>
    <w:p w14:paraId="13E3E807" w14:textId="77777777" w:rsidR="003D1C67" w:rsidRPr="003D1C67" w:rsidRDefault="003D1C67" w:rsidP="003D1C67">
      <w:pPr>
        <w:rPr>
          <w:rFonts w:eastAsia="Times New Roman" w:cstheme="minorHAnsi"/>
        </w:rPr>
      </w:pPr>
    </w:p>
    <w:p w14:paraId="2949113D" w14:textId="4982B7E5" w:rsidR="003D1C67" w:rsidRPr="003D1C67" w:rsidRDefault="0040724D" w:rsidP="003D1C67">
      <w:pPr>
        <w:rPr>
          <w:rFonts w:cstheme="minorHAnsi"/>
        </w:rPr>
      </w:pPr>
      <w:r>
        <w:rPr>
          <w:rFonts w:eastAsia="Times New Roman" w:cstheme="minorHAnsi"/>
        </w:rPr>
        <w:t>Lou Stark</w:t>
      </w:r>
      <w:r w:rsidR="003D1C67" w:rsidRPr="003D1C67">
        <w:rPr>
          <w:rFonts w:eastAsia="Times New Roman" w:cstheme="minorHAnsi"/>
        </w:rPr>
        <w:t xml:space="preserve">, </w:t>
      </w:r>
      <w:r w:rsidR="003D1C67" w:rsidRPr="003D1C67">
        <w:rPr>
          <w:rFonts w:eastAsia="Times New Roman" w:cstheme="minorHAnsi"/>
        </w:rPr>
        <w:tab/>
      </w:r>
      <w:r w:rsidR="003D1C67" w:rsidRPr="003D1C67">
        <w:rPr>
          <w:rFonts w:eastAsia="Times New Roman" w:cstheme="minorHAnsi"/>
        </w:rPr>
        <w:tab/>
      </w:r>
      <w:r w:rsidR="003D1C67" w:rsidRPr="003D1C67">
        <w:rPr>
          <w:rFonts w:eastAsia="Times New Roman" w:cstheme="minorHAnsi"/>
        </w:rPr>
        <w:tab/>
      </w:r>
      <w:r w:rsidR="003D1C67" w:rsidRPr="003D1C67">
        <w:rPr>
          <w:rFonts w:eastAsia="Times New Roman" w:cstheme="minorHAnsi"/>
        </w:rPr>
        <w:tab/>
      </w:r>
      <w:r w:rsidR="003D1C67" w:rsidRPr="003D1C67">
        <w:rPr>
          <w:rFonts w:eastAsia="Times New Roman" w:cstheme="minorHAnsi"/>
        </w:rPr>
        <w:tab/>
      </w:r>
      <w:r w:rsidR="003D1C67" w:rsidRPr="003D1C67">
        <w:rPr>
          <w:rFonts w:eastAsia="Times New Roman" w:cstheme="minorHAnsi"/>
        </w:rPr>
        <w:tab/>
      </w:r>
      <w:r w:rsidR="003D1C67" w:rsidRPr="003D1C67">
        <w:rPr>
          <w:rStyle w:val="hoenzb"/>
          <w:rFonts w:cstheme="minorHAnsi"/>
        </w:rPr>
        <w:t>Susan Freimark, M.A.,</w:t>
      </w:r>
      <w:r w:rsidR="00851BB1">
        <w:rPr>
          <w:rStyle w:val="hoenzb"/>
          <w:rFonts w:cstheme="minorHAnsi"/>
        </w:rPr>
        <w:t xml:space="preserve"> </w:t>
      </w:r>
      <w:r w:rsidR="003D1C67" w:rsidRPr="003D1C67">
        <w:rPr>
          <w:rStyle w:val="hoenzb"/>
          <w:rFonts w:cstheme="minorHAnsi"/>
        </w:rPr>
        <w:t>L.P.C.</w:t>
      </w:r>
    </w:p>
    <w:p w14:paraId="5D66AED8" w14:textId="77777777" w:rsidR="00876BDF" w:rsidRDefault="00876BDF" w:rsidP="00876BDF">
      <w:pPr>
        <w:rPr>
          <w:rFonts w:eastAsia="Times New Roman" w:cstheme="minorHAnsi"/>
        </w:rPr>
      </w:pPr>
      <w:r>
        <w:rPr>
          <w:rStyle w:val="hoenzb"/>
          <w:rFonts w:cstheme="minorHAnsi"/>
        </w:rPr>
        <w:t>Vice President for Student Affairs</w:t>
      </w:r>
      <w:r w:rsidR="003D1C67" w:rsidRPr="003D1C67">
        <w:rPr>
          <w:rStyle w:val="hoenzb"/>
          <w:rFonts w:cstheme="minorHAnsi"/>
        </w:rPr>
        <w:tab/>
      </w:r>
      <w:r w:rsidR="003D1C67" w:rsidRPr="003D1C67">
        <w:rPr>
          <w:rStyle w:val="hoenzb"/>
          <w:rFonts w:cstheme="minorHAnsi"/>
        </w:rPr>
        <w:tab/>
      </w:r>
      <w:r w:rsidR="003D1C67" w:rsidRPr="003D1C67">
        <w:rPr>
          <w:rStyle w:val="hoenzb"/>
          <w:rFonts w:cstheme="minorHAnsi"/>
        </w:rPr>
        <w:tab/>
        <w:t>Senior Associate Director</w:t>
      </w:r>
    </w:p>
    <w:p w14:paraId="20A7D4A4" w14:textId="38F18A58" w:rsidR="003D1C67" w:rsidRPr="003D1C67" w:rsidRDefault="00876BDF" w:rsidP="00876BDF">
      <w:pPr>
        <w:rPr>
          <w:rFonts w:eastAsia="Times New Roman" w:cstheme="minorHAnsi"/>
        </w:rPr>
      </w:pPr>
      <w:r>
        <w:rPr>
          <w:rFonts w:eastAsia="Times New Roman" w:cstheme="minorHAnsi"/>
        </w:rPr>
        <w:t xml:space="preserve">                                                                                             </w:t>
      </w:r>
      <w:r w:rsidR="003D1C67" w:rsidRPr="003D1C67">
        <w:rPr>
          <w:rFonts w:eastAsia="Times New Roman" w:cstheme="minorHAnsi"/>
        </w:rPr>
        <w:t>Flora Stone Mather Center for Women</w:t>
      </w:r>
    </w:p>
    <w:p w14:paraId="610E24FF" w14:textId="22EC8928" w:rsidR="003D1C67" w:rsidRDefault="003D1C67"/>
    <w:p w14:paraId="14F608C0" w14:textId="3DBA6353" w:rsidR="003D1C67" w:rsidRDefault="003D1C67"/>
    <w:p w14:paraId="32813C1F" w14:textId="6FF7F16B" w:rsidR="003D1C67" w:rsidRDefault="003D1C67"/>
    <w:p w14:paraId="5DED3769" w14:textId="0A71C14A" w:rsidR="003D1C67" w:rsidRDefault="003D1C67"/>
    <w:p w14:paraId="1CE9E115" w14:textId="536CAB62" w:rsidR="003D1C67" w:rsidRDefault="003D1C67"/>
    <w:p w14:paraId="0AF7B6C1" w14:textId="581ADEA9" w:rsidR="003D1C67" w:rsidRDefault="003D1C67"/>
    <w:p w14:paraId="717B3BB6" w14:textId="4CCE79F5" w:rsidR="003D1C67" w:rsidRDefault="003D1C67"/>
    <w:p w14:paraId="09EAF982" w14:textId="79384361" w:rsidR="003D1C67" w:rsidRDefault="003D1C67"/>
    <w:p w14:paraId="485512AC" w14:textId="0F60B959" w:rsidR="003D1C67" w:rsidRDefault="003D1C67"/>
    <w:p w14:paraId="3C24563F" w14:textId="7231621B" w:rsidR="003D1C67" w:rsidRDefault="003D1C67"/>
    <w:p w14:paraId="7596E383" w14:textId="00676BE3" w:rsidR="003D1C67" w:rsidRDefault="003D1C67"/>
    <w:p w14:paraId="62968587" w14:textId="572FDC01" w:rsidR="003D1C67" w:rsidRDefault="003D1C67"/>
    <w:p w14:paraId="255BE051" w14:textId="09740576" w:rsidR="003D1C67" w:rsidRDefault="003D1C67"/>
    <w:p w14:paraId="3CF16B26" w14:textId="540A33BB" w:rsidR="00A35926" w:rsidRDefault="00A35926"/>
    <w:p w14:paraId="266F765C" w14:textId="77777777" w:rsidR="003D1C67" w:rsidRDefault="003D1C67"/>
    <w:p w14:paraId="1C94A532" w14:textId="77777777" w:rsidR="003D1C67" w:rsidRDefault="003D1C67" w:rsidP="003D1C67">
      <w:pPr>
        <w:jc w:val="center"/>
      </w:pPr>
    </w:p>
    <w:p w14:paraId="45879BB3" w14:textId="77874CA7" w:rsidR="00A35926" w:rsidRDefault="003D1C67" w:rsidP="003D1C67">
      <w:pPr>
        <w:jc w:val="center"/>
      </w:pPr>
      <w:r>
        <w:rPr>
          <w:noProof/>
        </w:rPr>
        <w:drawing>
          <wp:anchor distT="0" distB="0" distL="114300" distR="114300" simplePos="0" relativeHeight="251658240" behindDoc="0" locked="0" layoutInCell="1" allowOverlap="1" wp14:anchorId="1C7C0848" wp14:editId="652F4C50">
            <wp:simplePos x="0" y="0"/>
            <wp:positionH relativeFrom="margin">
              <wp:posOffset>2285183</wp:posOffset>
            </wp:positionH>
            <wp:positionV relativeFrom="margin">
              <wp:posOffset>-592455</wp:posOffset>
            </wp:positionV>
            <wp:extent cx="1511300" cy="1249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511300" cy="1249680"/>
                    </a:xfrm>
                    <a:prstGeom prst="rect">
                      <a:avLst/>
                    </a:prstGeom>
                  </pic:spPr>
                </pic:pic>
              </a:graphicData>
            </a:graphic>
            <wp14:sizeRelH relativeFrom="page">
              <wp14:pctWidth>0</wp14:pctWidth>
            </wp14:sizeRelH>
            <wp14:sizeRelV relativeFrom="page">
              <wp14:pctHeight>0</wp14:pctHeight>
            </wp14:sizeRelV>
          </wp:anchor>
        </w:drawing>
      </w:r>
      <w:r w:rsidR="00A35926">
        <w:t>The Flora Stone Mather Center for Women empowers all women and promotes gender equity and inclusion throughout the Case Western Reserve University community.</w:t>
      </w:r>
    </w:p>
    <w:p w14:paraId="7E6D05C1" w14:textId="77777777" w:rsidR="00A35926" w:rsidRPr="00A35926" w:rsidRDefault="00A35926" w:rsidP="00A35926">
      <w:pPr>
        <w:jc w:val="center"/>
        <w:rPr>
          <w:b/>
        </w:rPr>
      </w:pPr>
    </w:p>
    <w:p w14:paraId="3782B440" w14:textId="024946B5" w:rsidR="00A35926" w:rsidRDefault="00A35926" w:rsidP="00A35926">
      <w:pPr>
        <w:jc w:val="center"/>
        <w:rPr>
          <w:b/>
          <w:sz w:val="28"/>
          <w:szCs w:val="28"/>
        </w:rPr>
      </w:pPr>
      <w:r w:rsidRPr="00A35926">
        <w:rPr>
          <w:b/>
          <w:sz w:val="28"/>
          <w:szCs w:val="28"/>
        </w:rPr>
        <w:t>Women of Achievement</w:t>
      </w:r>
      <w:r w:rsidR="009851D5">
        <w:rPr>
          <w:b/>
          <w:sz w:val="28"/>
          <w:szCs w:val="28"/>
        </w:rPr>
        <w:t xml:space="preserve"> 2019 Application</w:t>
      </w:r>
    </w:p>
    <w:p w14:paraId="0204F4DC" w14:textId="1E695228" w:rsidR="009851D5" w:rsidRDefault="009851D5" w:rsidP="009851D5">
      <w:r>
        <w:t xml:space="preserve">Thank you for taking the time and effort to nominate an accomplished woman for the Women of Achievement Award. All nominations will be reviewed by a committee that is comprised of a faculty member, a staff member, an undergraduate student, and a graduate or professional student which represents the categories being recognized. The criteria that will be evaluated for this award are: </w:t>
      </w:r>
    </w:p>
    <w:p w14:paraId="49818D64" w14:textId="77777777" w:rsidR="00883F04" w:rsidRDefault="00883F04" w:rsidP="009851D5"/>
    <w:p w14:paraId="430DECD6" w14:textId="42976F6B" w:rsidR="009851D5" w:rsidRDefault="009851D5" w:rsidP="009851D5">
      <w:pPr>
        <w:pStyle w:val="ListParagraph"/>
        <w:numPr>
          <w:ilvl w:val="0"/>
          <w:numId w:val="1"/>
        </w:numPr>
      </w:pPr>
      <w:r>
        <w:t>Professional Accomplishments (could include job performance, academic performance, scholarly contributions, etc.)</w:t>
      </w:r>
    </w:p>
    <w:p w14:paraId="469A4572" w14:textId="4CD32505" w:rsidR="009851D5" w:rsidRDefault="009851D5" w:rsidP="009851D5">
      <w:pPr>
        <w:pStyle w:val="ListParagraph"/>
        <w:numPr>
          <w:ilvl w:val="0"/>
          <w:numId w:val="1"/>
        </w:numPr>
      </w:pPr>
      <w:r>
        <w:t>Leadership</w:t>
      </w:r>
    </w:p>
    <w:p w14:paraId="5B400A81" w14:textId="04529546" w:rsidR="009851D5" w:rsidRDefault="009851D5" w:rsidP="009851D5">
      <w:pPr>
        <w:pStyle w:val="ListParagraph"/>
        <w:numPr>
          <w:ilvl w:val="0"/>
          <w:numId w:val="1"/>
        </w:numPr>
      </w:pPr>
      <w:r>
        <w:t>Service (could include volunteering, teaching, committee work, mentoring, etc.)</w:t>
      </w:r>
    </w:p>
    <w:p w14:paraId="6F3542EB" w14:textId="0A1A0C66" w:rsidR="009851D5" w:rsidRDefault="009851D5" w:rsidP="009851D5">
      <w:pPr>
        <w:pStyle w:val="ListParagraph"/>
        <w:numPr>
          <w:ilvl w:val="0"/>
          <w:numId w:val="1"/>
        </w:numPr>
      </w:pPr>
      <w:r>
        <w:t>Demonstrated impact on our university/campus community</w:t>
      </w:r>
    </w:p>
    <w:p w14:paraId="245A5B14" w14:textId="77777777" w:rsidR="00883F04" w:rsidRDefault="00883F04" w:rsidP="00883F04">
      <w:pPr>
        <w:pStyle w:val="ListParagraph"/>
      </w:pPr>
    </w:p>
    <w:p w14:paraId="3A579F9E" w14:textId="4E2A56B2" w:rsidR="009851D5" w:rsidRDefault="009851D5" w:rsidP="009851D5">
      <w:r>
        <w:t>As you complete the nomination form, please be</w:t>
      </w:r>
      <w:r w:rsidR="00AA0974">
        <w:t>a</w:t>
      </w:r>
      <w:r>
        <w:t xml:space="preserve">r in mind that the information you present is all the information the selection committee will have. Complete and thorough responses increase the success of the candidate’s nomination. Things to avoid in the nomination are repetition of facts and phrases such as “See above” and going beyond the character count. </w:t>
      </w:r>
    </w:p>
    <w:p w14:paraId="494CCD0B" w14:textId="22630BCB" w:rsidR="00883F04" w:rsidRDefault="00883F04" w:rsidP="009851D5"/>
    <w:p w14:paraId="4CC83AB2" w14:textId="108A22E5" w:rsidR="00883F04" w:rsidRPr="009851D5" w:rsidRDefault="00883F04" w:rsidP="009851D5">
      <w:r>
        <w:t xml:space="preserve">For more information, contact Susan Freimark at </w:t>
      </w:r>
      <w:hyperlink r:id="rId6" w:history="1">
        <w:r w:rsidRPr="00C71F19">
          <w:rPr>
            <w:rStyle w:val="Hyperlink"/>
          </w:rPr>
          <w:t>sbf@case.edu</w:t>
        </w:r>
      </w:hyperlink>
      <w:r>
        <w:t xml:space="preserve"> or 216-368-8860.</w:t>
      </w:r>
    </w:p>
    <w:p w14:paraId="2C49CDE6" w14:textId="3D158801" w:rsidR="00D64717" w:rsidRDefault="00D64717" w:rsidP="00D64717">
      <w:pPr>
        <w:rPr>
          <w:b/>
        </w:rPr>
      </w:pPr>
    </w:p>
    <w:p w14:paraId="7E0F6FD7" w14:textId="1059EE1A" w:rsidR="00CA120F" w:rsidRDefault="00A34F19" w:rsidP="00D64717">
      <w:pPr>
        <w:rPr>
          <w:b/>
        </w:rPr>
      </w:pPr>
      <w:r>
        <w:rPr>
          <w:b/>
        </w:rPr>
        <w:t xml:space="preserve">Question 3 and 11 have drop down menus and form answers will be cut off at the designated character length. </w:t>
      </w:r>
      <w:r w:rsidR="00E17050">
        <w:rPr>
          <w:b/>
        </w:rPr>
        <w:t xml:space="preserve">Please attach your nominee’s a resume or C.V. </w:t>
      </w:r>
    </w:p>
    <w:p w14:paraId="7394CA9E" w14:textId="77777777" w:rsidR="00CA120F" w:rsidRDefault="00CA120F" w:rsidP="00D64717">
      <w:pPr>
        <w:rPr>
          <w:b/>
        </w:rPr>
      </w:pPr>
    </w:p>
    <w:tbl>
      <w:tblPr>
        <w:tblStyle w:val="TableGrid"/>
        <w:tblW w:w="0" w:type="auto"/>
        <w:tblLook w:val="04A0" w:firstRow="1" w:lastRow="0" w:firstColumn="1" w:lastColumn="0" w:noHBand="0" w:noVBand="1"/>
      </w:tblPr>
      <w:tblGrid>
        <w:gridCol w:w="4675"/>
        <w:gridCol w:w="4675"/>
      </w:tblGrid>
      <w:tr w:rsidR="00BE6950" w14:paraId="5B6F4995" w14:textId="77777777" w:rsidTr="00BE6950">
        <w:tc>
          <w:tcPr>
            <w:tcW w:w="4675" w:type="dxa"/>
          </w:tcPr>
          <w:p w14:paraId="266CB172" w14:textId="2BB4F85C" w:rsidR="00BE6950" w:rsidRPr="00A53D81" w:rsidRDefault="00BE6950" w:rsidP="00A53D81">
            <w:pPr>
              <w:pStyle w:val="ListParagraph"/>
              <w:numPr>
                <w:ilvl w:val="0"/>
                <w:numId w:val="2"/>
              </w:numPr>
              <w:rPr>
                <w:b/>
              </w:rPr>
            </w:pPr>
            <w:r w:rsidRPr="00A53D81">
              <w:rPr>
                <w:b/>
              </w:rPr>
              <w:t>Name of Nominee</w:t>
            </w:r>
          </w:p>
        </w:tc>
        <w:tc>
          <w:tcPr>
            <w:tcW w:w="4675" w:type="dxa"/>
          </w:tcPr>
          <w:p w14:paraId="32E0216E" w14:textId="5CB5C55A" w:rsidR="00BE6950" w:rsidRPr="00011730" w:rsidRDefault="00BE6950" w:rsidP="008B4C32">
            <w:r w:rsidRPr="00011730">
              <w:fldChar w:fldCharType="begin">
                <w:ffData>
                  <w:name w:val="Text1"/>
                  <w:enabled/>
                  <w:calcOnExit w:val="0"/>
                  <w:textInput/>
                </w:ffData>
              </w:fldChar>
            </w:r>
            <w:bookmarkStart w:id="0" w:name="Text1"/>
            <w:r w:rsidRPr="00011730">
              <w:instrText xml:space="preserve"> FORMTEXT </w:instrText>
            </w:r>
            <w:r w:rsidRPr="00011730">
              <w:fldChar w:fldCharType="separate"/>
            </w:r>
            <w:bookmarkStart w:id="1" w:name="_GoBack"/>
            <w:r w:rsidR="00040A26">
              <w:t> </w:t>
            </w:r>
            <w:r w:rsidR="00040A26">
              <w:t> </w:t>
            </w:r>
            <w:r w:rsidR="00040A26">
              <w:t> </w:t>
            </w:r>
            <w:r w:rsidR="00040A26">
              <w:t> </w:t>
            </w:r>
            <w:r w:rsidR="00040A26">
              <w:t> </w:t>
            </w:r>
            <w:bookmarkEnd w:id="1"/>
            <w:r w:rsidRPr="00011730">
              <w:fldChar w:fldCharType="end"/>
            </w:r>
            <w:bookmarkEnd w:id="0"/>
          </w:p>
        </w:tc>
      </w:tr>
      <w:tr w:rsidR="009851D5" w14:paraId="265699E1" w14:textId="77777777" w:rsidTr="00BE6950">
        <w:tc>
          <w:tcPr>
            <w:tcW w:w="4675" w:type="dxa"/>
          </w:tcPr>
          <w:p w14:paraId="2D51CD12" w14:textId="2DB158DE" w:rsidR="009851D5" w:rsidRPr="00A53D81" w:rsidRDefault="009851D5" w:rsidP="00A53D81">
            <w:pPr>
              <w:pStyle w:val="ListParagraph"/>
              <w:numPr>
                <w:ilvl w:val="0"/>
                <w:numId w:val="2"/>
              </w:numPr>
              <w:rPr>
                <w:b/>
              </w:rPr>
            </w:pPr>
            <w:r w:rsidRPr="00A53D81">
              <w:rPr>
                <w:b/>
              </w:rPr>
              <w:t>Email of Nominee</w:t>
            </w:r>
          </w:p>
        </w:tc>
        <w:tc>
          <w:tcPr>
            <w:tcW w:w="4675" w:type="dxa"/>
          </w:tcPr>
          <w:p w14:paraId="3634E589" w14:textId="7C91743F" w:rsidR="009851D5" w:rsidRPr="00011730" w:rsidRDefault="009851D5" w:rsidP="00D64717">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851D5" w14:paraId="771A5D20" w14:textId="77777777" w:rsidTr="00BE6950">
        <w:tc>
          <w:tcPr>
            <w:tcW w:w="4675" w:type="dxa"/>
          </w:tcPr>
          <w:p w14:paraId="05325621" w14:textId="24AEA853" w:rsidR="009851D5" w:rsidRPr="00A53D81" w:rsidRDefault="009851D5" w:rsidP="00A53D81">
            <w:pPr>
              <w:pStyle w:val="ListParagraph"/>
              <w:numPr>
                <w:ilvl w:val="0"/>
                <w:numId w:val="2"/>
              </w:numPr>
              <w:rPr>
                <w:b/>
              </w:rPr>
            </w:pPr>
            <w:r w:rsidRPr="00A53D81">
              <w:rPr>
                <w:b/>
              </w:rPr>
              <w:t>Nominee Category</w:t>
            </w:r>
            <w:r w:rsidR="00A34F19">
              <w:rPr>
                <w:b/>
              </w:rPr>
              <w:t xml:space="preserve"> (Drop down menu.)</w:t>
            </w:r>
          </w:p>
        </w:tc>
        <w:tc>
          <w:tcPr>
            <w:tcW w:w="4675" w:type="dxa"/>
          </w:tcPr>
          <w:p w14:paraId="771EE3E9" w14:textId="3E97F497" w:rsidR="009851D5" w:rsidRDefault="009851D5" w:rsidP="009851D5">
            <w:r>
              <w:fldChar w:fldCharType="begin">
                <w:ffData>
                  <w:name w:val="Dropdown3"/>
                  <w:enabled/>
                  <w:calcOnExit w:val="0"/>
                  <w:ddList>
                    <w:listEntry w:val="Faculty"/>
                    <w:listEntry w:val="Staff"/>
                    <w:listEntry w:val="Undergraduate Student"/>
                    <w:listEntry w:val="Graduate/Professional Student"/>
                  </w:ddList>
                </w:ffData>
              </w:fldChar>
            </w:r>
            <w:bookmarkStart w:id="3" w:name="Dropdown3"/>
            <w:r>
              <w:instrText xml:space="preserve"> FORMDROPDOWN </w:instrText>
            </w:r>
            <w:r w:rsidR="003D75E5">
              <w:fldChar w:fldCharType="separate"/>
            </w:r>
            <w:r>
              <w:fldChar w:fldCharType="end"/>
            </w:r>
            <w:bookmarkEnd w:id="3"/>
          </w:p>
        </w:tc>
      </w:tr>
      <w:tr w:rsidR="009851D5" w14:paraId="63F55881" w14:textId="77777777" w:rsidTr="00BE6950">
        <w:tc>
          <w:tcPr>
            <w:tcW w:w="4675" w:type="dxa"/>
          </w:tcPr>
          <w:p w14:paraId="12747BC0" w14:textId="0EBCC2AA" w:rsidR="009851D5" w:rsidRPr="00A53D81" w:rsidRDefault="009851D5" w:rsidP="00A53D81">
            <w:pPr>
              <w:pStyle w:val="ListParagraph"/>
              <w:numPr>
                <w:ilvl w:val="0"/>
                <w:numId w:val="2"/>
              </w:numPr>
              <w:rPr>
                <w:b/>
              </w:rPr>
            </w:pPr>
            <w:r w:rsidRPr="00A53D81">
              <w:rPr>
                <w:b/>
              </w:rPr>
              <w:t xml:space="preserve">Nominee Title and/or Rank </w:t>
            </w:r>
          </w:p>
        </w:tc>
        <w:tc>
          <w:tcPr>
            <w:tcW w:w="4675" w:type="dxa"/>
          </w:tcPr>
          <w:p w14:paraId="19BC32CB" w14:textId="79DA0A0D" w:rsidR="009851D5" w:rsidRDefault="009851D5" w:rsidP="009851D5">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851D5" w14:paraId="39EC4A57" w14:textId="77777777" w:rsidTr="00BE6950">
        <w:tc>
          <w:tcPr>
            <w:tcW w:w="4675" w:type="dxa"/>
          </w:tcPr>
          <w:p w14:paraId="6705A2F3" w14:textId="19CE2C87" w:rsidR="009851D5" w:rsidRPr="00A53D81" w:rsidRDefault="009851D5" w:rsidP="00A53D81">
            <w:pPr>
              <w:pStyle w:val="ListParagraph"/>
              <w:numPr>
                <w:ilvl w:val="0"/>
                <w:numId w:val="2"/>
              </w:numPr>
              <w:rPr>
                <w:b/>
              </w:rPr>
            </w:pPr>
            <w:r w:rsidRPr="00A53D81">
              <w:rPr>
                <w:b/>
              </w:rPr>
              <w:t>Nominee Department, Program or Division</w:t>
            </w:r>
          </w:p>
        </w:tc>
        <w:tc>
          <w:tcPr>
            <w:tcW w:w="4675" w:type="dxa"/>
          </w:tcPr>
          <w:p w14:paraId="5E4937BE" w14:textId="5CD035CA" w:rsidR="009851D5" w:rsidRDefault="009851D5" w:rsidP="009851D5">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851D5" w14:paraId="4224CD0C" w14:textId="77777777" w:rsidTr="00BE6950">
        <w:tc>
          <w:tcPr>
            <w:tcW w:w="4675" w:type="dxa"/>
          </w:tcPr>
          <w:p w14:paraId="7BB95BF6" w14:textId="37B19F31" w:rsidR="009851D5" w:rsidRPr="00A53D81" w:rsidRDefault="009851D5" w:rsidP="00A53D81">
            <w:pPr>
              <w:pStyle w:val="ListParagraph"/>
              <w:numPr>
                <w:ilvl w:val="0"/>
                <w:numId w:val="2"/>
              </w:numPr>
              <w:rPr>
                <w:b/>
              </w:rPr>
            </w:pPr>
            <w:r w:rsidRPr="00A53D81">
              <w:rPr>
                <w:b/>
              </w:rPr>
              <w:t>How long have you known the nominee?</w:t>
            </w:r>
          </w:p>
        </w:tc>
        <w:tc>
          <w:tcPr>
            <w:tcW w:w="4675" w:type="dxa"/>
          </w:tcPr>
          <w:p w14:paraId="1109DB0A" w14:textId="1F5EF25B" w:rsidR="009851D5" w:rsidRDefault="009851D5" w:rsidP="009851D5">
            <w:r>
              <w:fldChar w:fldCharType="begin">
                <w:ffData>
                  <w:name w:val="Text5"/>
                  <w:enabled/>
                  <w:calcOnExit w:val="0"/>
                  <w:textInput>
                    <w:type w:val="number"/>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851D5" w14:paraId="71A4BD11" w14:textId="77777777" w:rsidTr="00BE6950">
        <w:tc>
          <w:tcPr>
            <w:tcW w:w="4675" w:type="dxa"/>
          </w:tcPr>
          <w:p w14:paraId="0FF7CE40" w14:textId="77BAB12B" w:rsidR="009851D5" w:rsidRPr="00A53D81" w:rsidRDefault="008F4D75" w:rsidP="00A53D81">
            <w:pPr>
              <w:pStyle w:val="ListParagraph"/>
              <w:numPr>
                <w:ilvl w:val="0"/>
                <w:numId w:val="2"/>
              </w:numPr>
              <w:rPr>
                <w:b/>
              </w:rPr>
            </w:pPr>
            <w:r w:rsidRPr="00A53D81">
              <w:rPr>
                <w:b/>
              </w:rPr>
              <w:t>Nominee’s Anticipated Degree (Leave blank if faculty or staff.)</w:t>
            </w:r>
          </w:p>
        </w:tc>
        <w:tc>
          <w:tcPr>
            <w:tcW w:w="4675" w:type="dxa"/>
          </w:tcPr>
          <w:p w14:paraId="30B02C6A" w14:textId="09DDC179" w:rsidR="009851D5" w:rsidRDefault="008F4D75" w:rsidP="009851D5">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F4D75" w14:paraId="10CCB4D6" w14:textId="77777777" w:rsidTr="00BE6950">
        <w:tc>
          <w:tcPr>
            <w:tcW w:w="4675" w:type="dxa"/>
          </w:tcPr>
          <w:p w14:paraId="7D9F96AB" w14:textId="539AF0B2" w:rsidR="008F4D75" w:rsidRPr="00A53D81" w:rsidRDefault="008F4D75" w:rsidP="00A53D81">
            <w:pPr>
              <w:pStyle w:val="ListParagraph"/>
              <w:numPr>
                <w:ilvl w:val="0"/>
                <w:numId w:val="2"/>
              </w:numPr>
              <w:rPr>
                <w:b/>
              </w:rPr>
            </w:pPr>
            <w:r w:rsidRPr="00A53D81">
              <w:rPr>
                <w:b/>
              </w:rPr>
              <w:t xml:space="preserve">Department or Program Affiliation of Nominator </w:t>
            </w:r>
          </w:p>
        </w:tc>
        <w:tc>
          <w:tcPr>
            <w:tcW w:w="4675" w:type="dxa"/>
          </w:tcPr>
          <w:p w14:paraId="6E6416D4" w14:textId="0853BAD0" w:rsidR="008F4D75" w:rsidRDefault="008F4D75" w:rsidP="009851D5">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F4D75" w14:paraId="6D2F38A7" w14:textId="77777777" w:rsidTr="00BE6950">
        <w:tc>
          <w:tcPr>
            <w:tcW w:w="4675" w:type="dxa"/>
          </w:tcPr>
          <w:p w14:paraId="5307CF1E" w14:textId="1670D19D" w:rsidR="008F4D75" w:rsidRPr="00A53D81" w:rsidRDefault="008F4D75" w:rsidP="00A53D81">
            <w:pPr>
              <w:pStyle w:val="ListParagraph"/>
              <w:numPr>
                <w:ilvl w:val="0"/>
                <w:numId w:val="2"/>
              </w:numPr>
              <w:rPr>
                <w:b/>
              </w:rPr>
            </w:pPr>
            <w:r w:rsidRPr="00A53D81">
              <w:rPr>
                <w:b/>
              </w:rPr>
              <w:lastRenderedPageBreak/>
              <w:t>Name of Nominator</w:t>
            </w:r>
          </w:p>
        </w:tc>
        <w:tc>
          <w:tcPr>
            <w:tcW w:w="4675" w:type="dxa"/>
          </w:tcPr>
          <w:p w14:paraId="6DA1A476" w14:textId="08ECF9A4" w:rsidR="008F4D75" w:rsidRDefault="008F4D75" w:rsidP="009851D5">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F4D75" w14:paraId="28FBDD95" w14:textId="77777777" w:rsidTr="00BE6950">
        <w:tc>
          <w:tcPr>
            <w:tcW w:w="4675" w:type="dxa"/>
          </w:tcPr>
          <w:p w14:paraId="59CF7995" w14:textId="79C0F7BA" w:rsidR="008F4D75" w:rsidRPr="00A53D81" w:rsidRDefault="008F4D75" w:rsidP="00A53D81">
            <w:pPr>
              <w:pStyle w:val="ListParagraph"/>
              <w:numPr>
                <w:ilvl w:val="0"/>
                <w:numId w:val="2"/>
              </w:numPr>
              <w:rPr>
                <w:b/>
              </w:rPr>
            </w:pPr>
            <w:r w:rsidRPr="00A53D81">
              <w:rPr>
                <w:b/>
              </w:rPr>
              <w:t>Email of Nominator</w:t>
            </w:r>
          </w:p>
        </w:tc>
        <w:tc>
          <w:tcPr>
            <w:tcW w:w="4675" w:type="dxa"/>
          </w:tcPr>
          <w:p w14:paraId="077830FC" w14:textId="2D54501A" w:rsidR="008F4D75" w:rsidRDefault="008F4D75" w:rsidP="009851D5">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F4D75" w14:paraId="0622DBDE" w14:textId="77777777" w:rsidTr="00BE6950">
        <w:tc>
          <w:tcPr>
            <w:tcW w:w="4675" w:type="dxa"/>
          </w:tcPr>
          <w:p w14:paraId="395AD777" w14:textId="013DBB84" w:rsidR="008F4D75" w:rsidRPr="00A53D81" w:rsidRDefault="008F4D75" w:rsidP="00A53D81">
            <w:pPr>
              <w:pStyle w:val="ListParagraph"/>
              <w:numPr>
                <w:ilvl w:val="0"/>
                <w:numId w:val="2"/>
              </w:numPr>
              <w:rPr>
                <w:b/>
              </w:rPr>
            </w:pPr>
            <w:r w:rsidRPr="00A53D81">
              <w:rPr>
                <w:b/>
              </w:rPr>
              <w:t>Nominator Category</w:t>
            </w:r>
            <w:r w:rsidR="00A34F19">
              <w:rPr>
                <w:b/>
              </w:rPr>
              <w:t xml:space="preserve"> (Drop down menu.)</w:t>
            </w:r>
          </w:p>
        </w:tc>
        <w:tc>
          <w:tcPr>
            <w:tcW w:w="4675" w:type="dxa"/>
          </w:tcPr>
          <w:p w14:paraId="6D08D010" w14:textId="164AA673" w:rsidR="008F4D75" w:rsidRDefault="008F4D75" w:rsidP="009851D5">
            <w:r>
              <w:fldChar w:fldCharType="begin">
                <w:ffData>
                  <w:name w:val=""/>
                  <w:enabled/>
                  <w:calcOnExit w:val="0"/>
                  <w:ddList>
                    <w:listEntry w:val="Faculty"/>
                    <w:listEntry w:val="Staff"/>
                    <w:listEntry w:val="Undergraduate Student"/>
                    <w:listEntry w:val="Graduate/Professional Student"/>
                    <w:listEntry w:val="Other:"/>
                  </w:ddList>
                </w:ffData>
              </w:fldChar>
            </w:r>
            <w:r>
              <w:instrText xml:space="preserve"> FORMDROPDOWN </w:instrText>
            </w:r>
            <w:r w:rsidR="003D75E5">
              <w:fldChar w:fldCharType="separate"/>
            </w:r>
            <w:r>
              <w:fldChar w:fldCharType="end"/>
            </w:r>
            <w:r>
              <w:fldChar w:fldCharType="begin">
                <w:ffData>
                  <w:name w:val="Text10"/>
                  <w:enabled/>
                  <w:calcOnExit w:val="0"/>
                  <w:textInput/>
                </w:ffData>
              </w:fldChar>
            </w:r>
            <w:bookmarkStart w:id="11" w:name="Text10"/>
            <w:r>
              <w:instrText xml:space="preserve"> FORMTEXT </w:instrText>
            </w:r>
            <w:r>
              <w:fldChar w:fldCharType="separate"/>
            </w:r>
            <w:r w:rsidR="009F17A6">
              <w:t> </w:t>
            </w:r>
            <w:r w:rsidR="009F17A6">
              <w:t> </w:t>
            </w:r>
            <w:r w:rsidR="009F17A6">
              <w:t> </w:t>
            </w:r>
            <w:r w:rsidR="009F17A6">
              <w:t> </w:t>
            </w:r>
            <w:r w:rsidR="009F17A6">
              <w:t> </w:t>
            </w:r>
            <w:r>
              <w:fldChar w:fldCharType="end"/>
            </w:r>
            <w:bookmarkEnd w:id="11"/>
          </w:p>
        </w:tc>
      </w:tr>
      <w:tr w:rsidR="008F4D75" w14:paraId="67CCF533" w14:textId="77777777" w:rsidTr="00BE6950">
        <w:tc>
          <w:tcPr>
            <w:tcW w:w="4675" w:type="dxa"/>
          </w:tcPr>
          <w:p w14:paraId="032075AD" w14:textId="75189432" w:rsidR="008F4D75" w:rsidRPr="00A53D81" w:rsidRDefault="008F4D75" w:rsidP="00A53D81">
            <w:pPr>
              <w:pStyle w:val="ListParagraph"/>
              <w:numPr>
                <w:ilvl w:val="0"/>
                <w:numId w:val="2"/>
              </w:numPr>
              <w:rPr>
                <w:b/>
              </w:rPr>
            </w:pPr>
            <w:r w:rsidRPr="00A53D81">
              <w:rPr>
                <w:b/>
              </w:rPr>
              <w:t xml:space="preserve">Number of years nominator has been in department or division? </w:t>
            </w:r>
          </w:p>
        </w:tc>
        <w:tc>
          <w:tcPr>
            <w:tcW w:w="4675" w:type="dxa"/>
          </w:tcPr>
          <w:p w14:paraId="0F4F145D" w14:textId="797F7E50" w:rsidR="008F4D75" w:rsidRDefault="008F4D75" w:rsidP="009851D5">
            <w:r>
              <w:fldChar w:fldCharType="begin">
                <w:ffData>
                  <w:name w:val="Text11"/>
                  <w:enabled/>
                  <w:calcOnExit w:val="0"/>
                  <w:textInput>
                    <w:type w:val="number"/>
                  </w:textInput>
                </w:ffData>
              </w:fldChar>
            </w:r>
            <w:bookmarkStart w:id="12" w:name="Text11"/>
            <w:r>
              <w:instrText xml:space="preserve"> FORMTEXT </w:instrText>
            </w:r>
            <w:r>
              <w:fldChar w:fldCharType="separate"/>
            </w:r>
            <w:r w:rsidR="00040A26">
              <w:t> </w:t>
            </w:r>
            <w:r w:rsidR="00040A26">
              <w:t> </w:t>
            </w:r>
            <w:r w:rsidR="00040A26">
              <w:t> </w:t>
            </w:r>
            <w:r w:rsidR="00040A26">
              <w:t> </w:t>
            </w:r>
            <w:r w:rsidR="00040A26">
              <w:t> </w:t>
            </w:r>
            <w:r>
              <w:fldChar w:fldCharType="end"/>
            </w:r>
            <w:bookmarkEnd w:id="12"/>
          </w:p>
        </w:tc>
      </w:tr>
      <w:tr w:rsidR="008F4D75" w14:paraId="77DA253C" w14:textId="77777777" w:rsidTr="00BE6950">
        <w:tc>
          <w:tcPr>
            <w:tcW w:w="4675" w:type="dxa"/>
          </w:tcPr>
          <w:p w14:paraId="557F0C21" w14:textId="5FD5534D" w:rsidR="008F4D75" w:rsidRPr="00A53D81" w:rsidRDefault="008F4D75" w:rsidP="00A53D81">
            <w:pPr>
              <w:pStyle w:val="ListParagraph"/>
              <w:numPr>
                <w:ilvl w:val="0"/>
                <w:numId w:val="2"/>
              </w:numPr>
              <w:rPr>
                <w:b/>
              </w:rPr>
            </w:pPr>
            <w:r w:rsidRPr="00A53D81">
              <w:rPr>
                <w:b/>
              </w:rPr>
              <w:t>How long and in what capacity have you known the nominee?</w:t>
            </w:r>
            <w:r w:rsidR="00A65629">
              <w:rPr>
                <w:b/>
              </w:rPr>
              <w:t xml:space="preserve">          </w:t>
            </w:r>
            <w:r w:rsidRPr="00A53D81">
              <w:rPr>
                <w:b/>
              </w:rPr>
              <w:t xml:space="preserve"> </w:t>
            </w:r>
            <w:r w:rsidR="00A65629">
              <w:rPr>
                <w:b/>
              </w:rPr>
              <w:t xml:space="preserve">(1,500 </w:t>
            </w:r>
            <w:r w:rsidR="002C79DA">
              <w:rPr>
                <w:b/>
              </w:rPr>
              <w:t>characters</w:t>
            </w:r>
            <w:r w:rsidR="00A65629">
              <w:rPr>
                <w:b/>
              </w:rPr>
              <w:t>)</w:t>
            </w:r>
          </w:p>
        </w:tc>
        <w:tc>
          <w:tcPr>
            <w:tcW w:w="4675" w:type="dxa"/>
          </w:tcPr>
          <w:p w14:paraId="06013851" w14:textId="6CB8D360" w:rsidR="008F4D75" w:rsidRDefault="002C79DA" w:rsidP="009851D5">
            <w:r>
              <w:fldChar w:fldCharType="begin">
                <w:ffData>
                  <w:name w:val="Text12"/>
                  <w:enabled/>
                  <w:calcOnExit w:val="0"/>
                  <w:textInput>
                    <w:maxLength w:val="150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F4D75" w14:paraId="7F33D886" w14:textId="77777777" w:rsidTr="00BE6950">
        <w:tc>
          <w:tcPr>
            <w:tcW w:w="4675" w:type="dxa"/>
          </w:tcPr>
          <w:p w14:paraId="7B94B74F" w14:textId="78B8034D" w:rsidR="008F4D75" w:rsidRPr="00A53D81" w:rsidRDefault="008F4D75" w:rsidP="00A53D81">
            <w:pPr>
              <w:pStyle w:val="ListParagraph"/>
              <w:numPr>
                <w:ilvl w:val="0"/>
                <w:numId w:val="2"/>
              </w:numPr>
              <w:rPr>
                <w:b/>
              </w:rPr>
            </w:pPr>
            <w:r w:rsidRPr="00A53D81">
              <w:rPr>
                <w:b/>
              </w:rPr>
              <w:t xml:space="preserve">The mission of the Flora Stone Mather Center for Women is to empower all women and promote gender equity and inclusion throughout the Case Western Reserve University community. In what ways does the nominee reflect this mission? </w:t>
            </w:r>
            <w:r w:rsidR="00A65629">
              <w:rPr>
                <w:b/>
              </w:rPr>
              <w:t xml:space="preserve">(2,500 </w:t>
            </w:r>
            <w:r w:rsidR="002C79DA">
              <w:rPr>
                <w:b/>
              </w:rPr>
              <w:t>characters</w:t>
            </w:r>
            <w:r w:rsidR="00A65629">
              <w:rPr>
                <w:b/>
              </w:rPr>
              <w:t>)</w:t>
            </w:r>
          </w:p>
        </w:tc>
        <w:tc>
          <w:tcPr>
            <w:tcW w:w="4675" w:type="dxa"/>
          </w:tcPr>
          <w:p w14:paraId="1349544D" w14:textId="5DF8B024" w:rsidR="008F4D75" w:rsidRDefault="002C79DA" w:rsidP="009851D5">
            <w:r>
              <w:fldChar w:fldCharType="begin">
                <w:ffData>
                  <w:name w:val="Text13"/>
                  <w:enabled/>
                  <w:calcOnExit w:val="0"/>
                  <w:textInput>
                    <w:maxLength w:val="250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53D81" w14:paraId="447E9BFC" w14:textId="77777777" w:rsidTr="00BE6950">
        <w:tc>
          <w:tcPr>
            <w:tcW w:w="4675" w:type="dxa"/>
          </w:tcPr>
          <w:p w14:paraId="6F6E8904" w14:textId="4113EB84" w:rsidR="00A53D81" w:rsidRPr="00A53D81" w:rsidRDefault="00A53D81" w:rsidP="00A53D81">
            <w:pPr>
              <w:pStyle w:val="ListParagraph"/>
              <w:numPr>
                <w:ilvl w:val="0"/>
                <w:numId w:val="2"/>
              </w:numPr>
              <w:rPr>
                <w:b/>
              </w:rPr>
            </w:pPr>
            <w:r w:rsidRPr="00A53D81">
              <w:rPr>
                <w:b/>
              </w:rPr>
              <w:t>Please describe the professional and/or academic accomplishments of the nominee:</w:t>
            </w:r>
            <w:r w:rsidR="002C79DA">
              <w:rPr>
                <w:b/>
              </w:rPr>
              <w:t xml:space="preserve"> (2,500 characters)</w:t>
            </w:r>
          </w:p>
        </w:tc>
        <w:tc>
          <w:tcPr>
            <w:tcW w:w="4675" w:type="dxa"/>
          </w:tcPr>
          <w:p w14:paraId="7E8B63BF" w14:textId="0CA3D509" w:rsidR="00A53D81" w:rsidRDefault="002C79DA" w:rsidP="009851D5">
            <w:r>
              <w:fldChar w:fldCharType="begin">
                <w:ffData>
                  <w:name w:val="Text14"/>
                  <w:enabled/>
                  <w:calcOnExit w:val="0"/>
                  <w:textInput>
                    <w:maxLength w:val="250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53D81" w14:paraId="7FD64C37" w14:textId="77777777" w:rsidTr="00BE6950">
        <w:tc>
          <w:tcPr>
            <w:tcW w:w="4675" w:type="dxa"/>
          </w:tcPr>
          <w:p w14:paraId="2035BB8E" w14:textId="3F25A176" w:rsidR="00A53D81" w:rsidRPr="00A53D81" w:rsidRDefault="00A53D81" w:rsidP="00A53D81">
            <w:pPr>
              <w:pStyle w:val="ListParagraph"/>
              <w:numPr>
                <w:ilvl w:val="0"/>
                <w:numId w:val="2"/>
              </w:numPr>
              <w:rPr>
                <w:b/>
              </w:rPr>
            </w:pPr>
            <w:r w:rsidRPr="00A53D81">
              <w:rPr>
                <w:b/>
              </w:rPr>
              <w:t>Please describe the leadership and mentoring roles of the nominee:</w:t>
            </w:r>
            <w:r w:rsidR="002C79DA">
              <w:rPr>
                <w:b/>
              </w:rPr>
              <w:t xml:space="preserve"> (2,500 characters)</w:t>
            </w:r>
          </w:p>
        </w:tc>
        <w:tc>
          <w:tcPr>
            <w:tcW w:w="4675" w:type="dxa"/>
          </w:tcPr>
          <w:p w14:paraId="48690449" w14:textId="56E5B2B1" w:rsidR="00A53D81" w:rsidRDefault="002C79DA" w:rsidP="009851D5">
            <w:r>
              <w:fldChar w:fldCharType="begin">
                <w:ffData>
                  <w:name w:val="Text15"/>
                  <w:enabled/>
                  <w:calcOnExit w:val="0"/>
                  <w:textInput>
                    <w:maxLength w:val="250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53D81" w14:paraId="0445495D" w14:textId="77777777" w:rsidTr="00BE6950">
        <w:tc>
          <w:tcPr>
            <w:tcW w:w="4675" w:type="dxa"/>
          </w:tcPr>
          <w:p w14:paraId="1813495D" w14:textId="0F669DF5" w:rsidR="00A53D81" w:rsidRPr="00A53D81" w:rsidRDefault="00A53D81" w:rsidP="00A53D81">
            <w:pPr>
              <w:pStyle w:val="ListParagraph"/>
              <w:numPr>
                <w:ilvl w:val="0"/>
                <w:numId w:val="2"/>
              </w:numPr>
              <w:rPr>
                <w:b/>
              </w:rPr>
            </w:pPr>
            <w:r w:rsidRPr="00A53D81">
              <w:rPr>
                <w:b/>
              </w:rPr>
              <w:t>Please describe the nominee’s service to CWRU and/or the community. This may include volunteering, teaching, programming and policy initiatives, and community outreach:</w:t>
            </w:r>
            <w:r w:rsidR="002C79DA">
              <w:rPr>
                <w:b/>
              </w:rPr>
              <w:t xml:space="preserve"> (2,500 characters)</w:t>
            </w:r>
          </w:p>
        </w:tc>
        <w:tc>
          <w:tcPr>
            <w:tcW w:w="4675" w:type="dxa"/>
          </w:tcPr>
          <w:p w14:paraId="36F230C2" w14:textId="0A24CDCD" w:rsidR="00A53D81" w:rsidRDefault="002C79DA" w:rsidP="009851D5">
            <w:r>
              <w:fldChar w:fldCharType="begin">
                <w:ffData>
                  <w:name w:val="Text16"/>
                  <w:enabled/>
                  <w:calcOnExit w:val="0"/>
                  <w:textInput>
                    <w:maxLength w:val="250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53D81" w14:paraId="69A87BCD" w14:textId="77777777" w:rsidTr="00BE6950">
        <w:tc>
          <w:tcPr>
            <w:tcW w:w="4675" w:type="dxa"/>
          </w:tcPr>
          <w:p w14:paraId="7B54C31D" w14:textId="7B169F0D" w:rsidR="00A53D81" w:rsidRPr="00A53D81" w:rsidRDefault="00A53D81" w:rsidP="00A53D81">
            <w:pPr>
              <w:pStyle w:val="ListParagraph"/>
              <w:numPr>
                <w:ilvl w:val="0"/>
                <w:numId w:val="2"/>
              </w:numPr>
              <w:rPr>
                <w:b/>
              </w:rPr>
            </w:pPr>
            <w:r w:rsidRPr="00A53D81">
              <w:rPr>
                <w:b/>
              </w:rPr>
              <w:t>How has the nominee positively impacted CWRU?</w:t>
            </w:r>
            <w:r w:rsidR="002C79DA">
              <w:rPr>
                <w:b/>
              </w:rPr>
              <w:t xml:space="preserve"> (2,500 characters)</w:t>
            </w:r>
          </w:p>
        </w:tc>
        <w:tc>
          <w:tcPr>
            <w:tcW w:w="4675" w:type="dxa"/>
          </w:tcPr>
          <w:p w14:paraId="7DCE2D30" w14:textId="0C463527" w:rsidR="00A53D81" w:rsidRDefault="002C79DA" w:rsidP="009851D5">
            <w:r>
              <w:fldChar w:fldCharType="begin">
                <w:ffData>
                  <w:name w:val="Text17"/>
                  <w:enabled/>
                  <w:calcOnExit w:val="0"/>
                  <w:textInput>
                    <w:maxLength w:val="250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53D81" w14:paraId="49B86242" w14:textId="77777777" w:rsidTr="00BE6950">
        <w:tc>
          <w:tcPr>
            <w:tcW w:w="4675" w:type="dxa"/>
          </w:tcPr>
          <w:p w14:paraId="793D8330" w14:textId="2ED1EBF2" w:rsidR="00A53D81" w:rsidRPr="00A53D81" w:rsidRDefault="00A53D81" w:rsidP="00A53D81">
            <w:pPr>
              <w:pStyle w:val="ListParagraph"/>
              <w:numPr>
                <w:ilvl w:val="0"/>
                <w:numId w:val="2"/>
              </w:numPr>
              <w:rPr>
                <w:b/>
              </w:rPr>
            </w:pPr>
            <w:r w:rsidRPr="00A53D81">
              <w:rPr>
                <w:b/>
              </w:rPr>
              <w:t>For student nominees: Is this student in good academic standing?</w:t>
            </w:r>
          </w:p>
        </w:tc>
        <w:tc>
          <w:tcPr>
            <w:tcW w:w="4675" w:type="dxa"/>
          </w:tcPr>
          <w:p w14:paraId="47DECF02" w14:textId="42BFA9C2" w:rsidR="00A53D81" w:rsidRDefault="00A53D81" w:rsidP="009851D5">
            <w:r>
              <w:fldChar w:fldCharType="begin">
                <w:ffData>
                  <w:name w:val="Dropdown4"/>
                  <w:enabled/>
                  <w:calcOnExit w:val="0"/>
                  <w:ddList>
                    <w:listEntry w:val="Yes"/>
                    <w:listEntry w:val="No"/>
                  </w:ddList>
                </w:ffData>
              </w:fldChar>
            </w:r>
            <w:bookmarkStart w:id="19" w:name="Dropdown4"/>
            <w:r>
              <w:instrText xml:space="preserve"> FORMDROPDOWN </w:instrText>
            </w:r>
            <w:r w:rsidR="003D75E5">
              <w:fldChar w:fldCharType="separate"/>
            </w:r>
            <w:r>
              <w:fldChar w:fldCharType="end"/>
            </w:r>
            <w:bookmarkEnd w:id="19"/>
          </w:p>
        </w:tc>
      </w:tr>
      <w:tr w:rsidR="00A53D81" w14:paraId="65B80A99" w14:textId="77777777" w:rsidTr="00BE6950">
        <w:tc>
          <w:tcPr>
            <w:tcW w:w="4675" w:type="dxa"/>
          </w:tcPr>
          <w:p w14:paraId="5D525267" w14:textId="49D8CD85" w:rsidR="00A53D81" w:rsidRPr="00A53D81" w:rsidRDefault="00A53D81" w:rsidP="00A53D81">
            <w:pPr>
              <w:pStyle w:val="ListParagraph"/>
              <w:numPr>
                <w:ilvl w:val="0"/>
                <w:numId w:val="2"/>
              </w:numPr>
              <w:rPr>
                <w:b/>
              </w:rPr>
            </w:pPr>
            <w:r>
              <w:rPr>
                <w:b/>
              </w:rPr>
              <w:t xml:space="preserve">Please provide your signature. </w:t>
            </w:r>
          </w:p>
        </w:tc>
        <w:tc>
          <w:tcPr>
            <w:tcW w:w="4675" w:type="dxa"/>
          </w:tcPr>
          <w:p w14:paraId="3A303041" w14:textId="42D619A3" w:rsidR="00A53D81" w:rsidRDefault="00CA120F" w:rsidP="008B4C32">
            <w:r>
              <w:fldChar w:fldCharType="begin">
                <w:ffData>
                  <w:name w:val="Text18"/>
                  <w:enabled/>
                  <w:calcOnExit w:val="0"/>
                  <w:textInput/>
                </w:ffData>
              </w:fldChar>
            </w:r>
            <w:bookmarkStart w:id="20" w:name="Text18"/>
            <w:r>
              <w:instrText xml:space="preserve"> FORMTEXT </w:instrText>
            </w:r>
            <w:r>
              <w:fldChar w:fldCharType="separate"/>
            </w:r>
            <w:r w:rsidR="008B4C32">
              <w:t> </w:t>
            </w:r>
            <w:r w:rsidR="008B4C32">
              <w:t> </w:t>
            </w:r>
            <w:r w:rsidR="008B4C32">
              <w:t> </w:t>
            </w:r>
            <w:r w:rsidR="008B4C32">
              <w:t> </w:t>
            </w:r>
            <w:r w:rsidR="008B4C32">
              <w:t> </w:t>
            </w:r>
            <w:r>
              <w:fldChar w:fldCharType="end"/>
            </w:r>
            <w:bookmarkEnd w:id="20"/>
          </w:p>
        </w:tc>
      </w:tr>
    </w:tbl>
    <w:p w14:paraId="4E47EC13" w14:textId="64AE35A2" w:rsidR="003B1156" w:rsidRDefault="003B1156" w:rsidP="00D64717"/>
    <w:p w14:paraId="0A4C8223" w14:textId="0E80D9EF" w:rsidR="00A65629" w:rsidRDefault="00A65629" w:rsidP="00D64717">
      <w:pPr>
        <w:rPr>
          <w:b/>
        </w:rPr>
      </w:pPr>
      <w:r>
        <w:rPr>
          <w:b/>
        </w:rPr>
        <w:t>Please email this application to Elizabeth Smith</w:t>
      </w:r>
      <w:r w:rsidR="00A34F19">
        <w:rPr>
          <w:b/>
        </w:rPr>
        <w:t>, department assistant,</w:t>
      </w:r>
      <w:r>
        <w:rPr>
          <w:b/>
        </w:rPr>
        <w:t xml:space="preserve"> at </w:t>
      </w:r>
      <w:hyperlink r:id="rId7" w:history="1">
        <w:r w:rsidRPr="002C79DA">
          <w:rPr>
            <w:rStyle w:val="Hyperlink"/>
            <w:b/>
          </w:rPr>
          <w:t>exs501@case.edu.</w:t>
        </w:r>
      </w:hyperlink>
      <w:r>
        <w:rPr>
          <w:b/>
        </w:rPr>
        <w:t xml:space="preserve"> </w:t>
      </w:r>
    </w:p>
    <w:p w14:paraId="58734128" w14:textId="77777777" w:rsidR="00A65629" w:rsidRPr="00A65629" w:rsidRDefault="00A65629" w:rsidP="00D64717">
      <w:pPr>
        <w:rPr>
          <w:b/>
        </w:rPr>
      </w:pPr>
    </w:p>
    <w:sectPr w:rsidR="00A65629" w:rsidRPr="00A65629" w:rsidSect="00851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B66FC"/>
    <w:multiLevelType w:val="hybridMultilevel"/>
    <w:tmpl w:val="61F4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85B35"/>
    <w:multiLevelType w:val="hybridMultilevel"/>
    <w:tmpl w:val="224E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26"/>
    <w:rsid w:val="00011730"/>
    <w:rsid w:val="00040A26"/>
    <w:rsid w:val="00265E82"/>
    <w:rsid w:val="002C1549"/>
    <w:rsid w:val="002C79DA"/>
    <w:rsid w:val="003179CB"/>
    <w:rsid w:val="003B1156"/>
    <w:rsid w:val="003C5D40"/>
    <w:rsid w:val="003D1C67"/>
    <w:rsid w:val="003D75E5"/>
    <w:rsid w:val="003F6FF6"/>
    <w:rsid w:val="0040724D"/>
    <w:rsid w:val="00474F75"/>
    <w:rsid w:val="005C1180"/>
    <w:rsid w:val="005D4DA2"/>
    <w:rsid w:val="00613E6F"/>
    <w:rsid w:val="00650F34"/>
    <w:rsid w:val="00851B8F"/>
    <w:rsid w:val="00851BB1"/>
    <w:rsid w:val="00876BDF"/>
    <w:rsid w:val="00883F04"/>
    <w:rsid w:val="008B4C32"/>
    <w:rsid w:val="008F4D75"/>
    <w:rsid w:val="009851D5"/>
    <w:rsid w:val="009D4A2A"/>
    <w:rsid w:val="009F17A6"/>
    <w:rsid w:val="00A34F19"/>
    <w:rsid w:val="00A35926"/>
    <w:rsid w:val="00A53D81"/>
    <w:rsid w:val="00A65629"/>
    <w:rsid w:val="00AA0974"/>
    <w:rsid w:val="00AD6DCA"/>
    <w:rsid w:val="00BE6950"/>
    <w:rsid w:val="00C86F9B"/>
    <w:rsid w:val="00CA120F"/>
    <w:rsid w:val="00D40DC4"/>
    <w:rsid w:val="00D64717"/>
    <w:rsid w:val="00E17050"/>
    <w:rsid w:val="00E22DD9"/>
    <w:rsid w:val="00E51912"/>
    <w:rsid w:val="00EB7F2B"/>
    <w:rsid w:val="00ED06B9"/>
    <w:rsid w:val="00F87770"/>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034C"/>
  <w14:defaultImageDpi w14:val="32767"/>
  <w15:chartTrackingRefBased/>
  <w15:docId w15:val="{CDE72974-3887-3942-8CDE-8F6647AA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F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F34"/>
    <w:rPr>
      <w:rFonts w:ascii="Times New Roman" w:hAnsi="Times New Roman" w:cs="Times New Roman"/>
      <w:sz w:val="18"/>
      <w:szCs w:val="18"/>
    </w:rPr>
  </w:style>
  <w:style w:type="paragraph" w:styleId="ListParagraph">
    <w:name w:val="List Paragraph"/>
    <w:basedOn w:val="Normal"/>
    <w:uiPriority w:val="34"/>
    <w:qFormat/>
    <w:rsid w:val="009851D5"/>
    <w:pPr>
      <w:ind w:left="720"/>
      <w:contextualSpacing/>
    </w:pPr>
  </w:style>
  <w:style w:type="character" w:customStyle="1" w:styleId="hoenzb">
    <w:name w:val="hoenzb"/>
    <w:basedOn w:val="DefaultParagraphFont"/>
    <w:rsid w:val="003D1C67"/>
  </w:style>
  <w:style w:type="paragraph" w:styleId="BodyText">
    <w:name w:val="Body Text"/>
    <w:basedOn w:val="Normal"/>
    <w:link w:val="BodyTextChar"/>
    <w:uiPriority w:val="99"/>
    <w:unhideWhenUsed/>
    <w:rsid w:val="003D1C67"/>
    <w:pPr>
      <w:spacing w:before="100" w:beforeAutospacing="1" w:after="100" w:afterAutospacing="1"/>
    </w:pPr>
    <w:rPr>
      <w:rFonts w:ascii="Garamond" w:eastAsia="Times New Roman" w:hAnsi="Garamond" w:cs="Tahoma"/>
    </w:rPr>
  </w:style>
  <w:style w:type="character" w:customStyle="1" w:styleId="BodyTextChar">
    <w:name w:val="Body Text Char"/>
    <w:basedOn w:val="DefaultParagraphFont"/>
    <w:link w:val="BodyText"/>
    <w:uiPriority w:val="99"/>
    <w:rsid w:val="003D1C67"/>
    <w:rPr>
      <w:rFonts w:ascii="Garamond" w:eastAsia="Times New Roman" w:hAnsi="Garamond" w:cs="Tahoma"/>
    </w:rPr>
  </w:style>
  <w:style w:type="character" w:styleId="Hyperlink">
    <w:name w:val="Hyperlink"/>
    <w:basedOn w:val="DefaultParagraphFont"/>
    <w:uiPriority w:val="99"/>
    <w:unhideWhenUsed/>
    <w:rsid w:val="00883F04"/>
    <w:rPr>
      <w:color w:val="0563C1" w:themeColor="hyperlink"/>
      <w:u w:val="single"/>
    </w:rPr>
  </w:style>
  <w:style w:type="character" w:styleId="UnresolvedMention">
    <w:name w:val="Unresolved Mention"/>
    <w:basedOn w:val="DefaultParagraphFont"/>
    <w:uiPriority w:val="99"/>
    <w:semiHidden/>
    <w:unhideWhenUsed/>
    <w:rsid w:val="00A65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s501@ca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f@cas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2018-12-11T18:29:00Z</cp:lastPrinted>
  <dcterms:created xsi:type="dcterms:W3CDTF">2019-01-23T14:12:00Z</dcterms:created>
  <dcterms:modified xsi:type="dcterms:W3CDTF">2019-02-18T16:00:00Z</dcterms:modified>
</cp:coreProperties>
</file>