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page" w:horzAnchor="margin" w:tblpY="2536"/>
        <w:tblW w:w="9625" w:type="dxa"/>
        <w:tblLook w:val="04A0" w:firstRow="1" w:lastRow="0" w:firstColumn="1" w:lastColumn="0" w:noHBand="0" w:noVBand="1"/>
      </w:tblPr>
      <w:tblGrid>
        <w:gridCol w:w="1166"/>
        <w:gridCol w:w="674"/>
        <w:gridCol w:w="249"/>
        <w:gridCol w:w="252"/>
        <w:gridCol w:w="266"/>
        <w:gridCol w:w="169"/>
        <w:gridCol w:w="11"/>
        <w:gridCol w:w="180"/>
        <w:gridCol w:w="64"/>
        <w:gridCol w:w="490"/>
        <w:gridCol w:w="76"/>
        <w:gridCol w:w="315"/>
        <w:gridCol w:w="409"/>
        <w:gridCol w:w="176"/>
        <w:gridCol w:w="976"/>
        <w:gridCol w:w="63"/>
        <w:gridCol w:w="410"/>
        <w:gridCol w:w="287"/>
        <w:gridCol w:w="66"/>
        <w:gridCol w:w="394"/>
        <w:gridCol w:w="144"/>
        <w:gridCol w:w="302"/>
        <w:gridCol w:w="159"/>
        <w:gridCol w:w="377"/>
        <w:gridCol w:w="85"/>
        <w:gridCol w:w="510"/>
        <w:gridCol w:w="1204"/>
        <w:gridCol w:w="151"/>
      </w:tblGrid>
      <w:tr w:rsidR="007E7336" w:rsidRPr="004679EB" w14:paraId="5F31670E" w14:textId="77777777" w:rsidTr="004973DE">
        <w:trPr>
          <w:trHeight w:val="600"/>
        </w:trPr>
        <w:tc>
          <w:tcPr>
            <w:tcW w:w="1840" w:type="dxa"/>
            <w:gridSpan w:val="2"/>
            <w:tcBorders>
              <w:top w:val="single" w:sz="12" w:space="0" w:color="156082" w:themeColor="accent1"/>
              <w:left w:val="single" w:sz="2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vAlign w:val="bottom"/>
          </w:tcPr>
          <w:p w14:paraId="0BD380D1" w14:textId="5B52F871" w:rsidR="004679EB" w:rsidRPr="00F333F3" w:rsidRDefault="00E03115" w:rsidP="00D77A4A">
            <w:pPr>
              <w:rPr>
                <w:rFonts w:ascii="ABC Arizona Sans Light" w:hAnsi="ABC Arizona Sans Light"/>
                <w:sz w:val="22"/>
                <w:szCs w:val="22"/>
              </w:rPr>
            </w:pPr>
            <w:r>
              <w:rPr>
                <w:rFonts w:ascii="ABC Arizona Sans Light" w:hAnsi="ABC Arizona Sans Light"/>
                <w:sz w:val="22"/>
                <w:szCs w:val="22"/>
              </w:rPr>
              <w:t xml:space="preserve">Employee </w:t>
            </w:r>
            <w:r w:rsidR="004679EB" w:rsidRPr="00F333F3">
              <w:rPr>
                <w:rFonts w:ascii="ABC Arizona Sans Light" w:hAnsi="ABC Arizona Sans Light"/>
                <w:sz w:val="22"/>
                <w:szCs w:val="22"/>
              </w:rPr>
              <w:t>Name</w:t>
            </w:r>
          </w:p>
        </w:tc>
        <w:tc>
          <w:tcPr>
            <w:tcW w:w="4106" w:type="dxa"/>
            <w:gridSpan w:val="15"/>
            <w:tcBorders>
              <w:top w:val="single" w:sz="12" w:space="0" w:color="156082" w:themeColor="accent1"/>
              <w:left w:val="single" w:sz="4" w:space="0" w:color="E8E8E8" w:themeColor="background2"/>
              <w:bottom w:val="single" w:sz="4" w:space="0" w:color="auto"/>
              <w:right w:val="single" w:sz="4" w:space="0" w:color="E8E8E8" w:themeColor="background2"/>
            </w:tcBorders>
            <w:vAlign w:val="bottom"/>
          </w:tcPr>
          <w:p w14:paraId="4C019A3B" w14:textId="0E93FA40" w:rsidR="004679EB" w:rsidRPr="004679EB" w:rsidRDefault="004679EB" w:rsidP="007538F6">
            <w:pPr>
              <w:rPr>
                <w:rFonts w:ascii="ABC Arizona Sans Light" w:hAnsi="ABC Arizona Sans Light"/>
                <w:sz w:val="22"/>
                <w:szCs w:val="22"/>
              </w:rPr>
            </w:pPr>
          </w:p>
        </w:tc>
        <w:tc>
          <w:tcPr>
            <w:tcW w:w="1352" w:type="dxa"/>
            <w:gridSpan w:val="6"/>
            <w:tcBorders>
              <w:top w:val="single" w:sz="12" w:space="0" w:color="156082" w:themeColor="accent1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vAlign w:val="bottom"/>
          </w:tcPr>
          <w:p w14:paraId="7486AE22" w14:textId="6615ADBD" w:rsidR="004679EB" w:rsidRPr="00F333F3" w:rsidRDefault="004679EB" w:rsidP="00F333F3">
            <w:pPr>
              <w:jc w:val="right"/>
              <w:rPr>
                <w:rFonts w:ascii="ABC Arizona Sans Light" w:hAnsi="ABC Arizona Sans Light"/>
                <w:sz w:val="22"/>
                <w:szCs w:val="22"/>
              </w:rPr>
            </w:pPr>
            <w:proofErr w:type="spellStart"/>
            <w:r w:rsidRPr="00F333F3">
              <w:rPr>
                <w:rFonts w:ascii="ABC Arizona Sans Light" w:hAnsi="ABC Arizona Sans Light"/>
                <w:sz w:val="22"/>
                <w:szCs w:val="22"/>
              </w:rPr>
              <w:t>Empl</w:t>
            </w:r>
            <w:proofErr w:type="spellEnd"/>
            <w:r w:rsidRPr="00F333F3">
              <w:rPr>
                <w:rFonts w:ascii="ABC Arizona Sans Light" w:hAnsi="ABC Arizona Sans Light"/>
                <w:sz w:val="22"/>
                <w:szCs w:val="22"/>
              </w:rPr>
              <w:t xml:space="preserve"> ID</w:t>
            </w:r>
          </w:p>
        </w:tc>
        <w:tc>
          <w:tcPr>
            <w:tcW w:w="2327" w:type="dxa"/>
            <w:gridSpan w:val="5"/>
            <w:tcBorders>
              <w:top w:val="single" w:sz="12" w:space="0" w:color="156082" w:themeColor="accent1"/>
              <w:left w:val="single" w:sz="4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6DD35359" w14:textId="5DF41C59" w:rsidR="004679EB" w:rsidRPr="004679EB" w:rsidRDefault="004679EB" w:rsidP="007538F6">
            <w:pPr>
              <w:rPr>
                <w:rFonts w:ascii="ABC Arizona Sans Light" w:hAnsi="ABC Arizona Sans Light"/>
                <w:sz w:val="22"/>
                <w:szCs w:val="22"/>
              </w:rPr>
            </w:pPr>
          </w:p>
        </w:tc>
      </w:tr>
      <w:tr w:rsidR="007538F6" w:rsidRPr="004679EB" w14:paraId="30F661AE" w14:textId="77777777" w:rsidTr="004973DE">
        <w:trPr>
          <w:trHeight w:val="88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bottom w:val="nil"/>
              <w:right w:val="single" w:sz="2" w:space="0" w:color="E8E8E8" w:themeColor="background2"/>
            </w:tcBorders>
            <w:vAlign w:val="bottom"/>
          </w:tcPr>
          <w:p w14:paraId="79619DF9" w14:textId="77777777" w:rsidR="007538F6" w:rsidRPr="007538F6" w:rsidRDefault="007538F6" w:rsidP="007538F6">
            <w:pPr>
              <w:rPr>
                <w:rFonts w:ascii="ABC Arizona Sans Light" w:hAnsi="ABC Arizona Sans Light"/>
                <w:sz w:val="10"/>
                <w:szCs w:val="10"/>
              </w:rPr>
            </w:pPr>
          </w:p>
        </w:tc>
      </w:tr>
      <w:tr w:rsidR="00057607" w:rsidRPr="004679EB" w14:paraId="650BFD65" w14:textId="77777777" w:rsidTr="004973DE">
        <w:trPr>
          <w:trHeight w:val="576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bottom w:val="nil"/>
              <w:right w:val="single" w:sz="2" w:space="0" w:color="E8E8E8" w:themeColor="background2"/>
            </w:tcBorders>
            <w:vAlign w:val="bottom"/>
          </w:tcPr>
          <w:p w14:paraId="2F337B3F" w14:textId="052ED721" w:rsidR="00057607" w:rsidRPr="00922C39" w:rsidRDefault="00057607" w:rsidP="000B547D">
            <w:pPr>
              <w:rPr>
                <w:rFonts w:ascii="ABC Arizona Sans Light" w:hAnsi="ABC Arizona Sans Light"/>
                <w:iCs/>
                <w:sz w:val="18"/>
                <w:szCs w:val="16"/>
              </w:rPr>
            </w:pPr>
            <w:r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For those with visa status, the terms of the visa may not permit a </w:t>
            </w:r>
            <w:r w:rsidR="007538F6" w:rsidRPr="00922C39">
              <w:rPr>
                <w:rFonts w:ascii="ABC Arizona Sans Light" w:hAnsi="ABC Arizona Sans Light"/>
                <w:iCs/>
                <w:sz w:val="18"/>
                <w:szCs w:val="16"/>
              </w:rPr>
              <w:t>change or</w:t>
            </w:r>
            <w:r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may require government approval before the change may be made. Please check one of the following: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F1/OPT,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J-1,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H-1B,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O-1,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TN,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Other, </w:t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iCs/>
                <w:sz w:val="18"/>
                <w:szCs w:val="16"/>
              </w:rPr>
              <w:fldChar w:fldCharType="separate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fldChar w:fldCharType="end"/>
            </w:r>
            <w:r w:rsidR="00922C39" w:rsidRPr="00922C39">
              <w:rPr>
                <w:rFonts w:ascii="ABC Arizona Sans Light" w:hAnsi="ABC Arizona Sans Light"/>
                <w:iCs/>
                <w:sz w:val="18"/>
                <w:szCs w:val="16"/>
              </w:rPr>
              <w:t xml:space="preserve"> Not applicable.</w:t>
            </w:r>
          </w:p>
        </w:tc>
      </w:tr>
      <w:tr w:rsidR="00F333F3" w:rsidRPr="004679EB" w14:paraId="54D9169B" w14:textId="77777777" w:rsidTr="004973DE">
        <w:trPr>
          <w:trHeight w:val="350"/>
        </w:trPr>
        <w:tc>
          <w:tcPr>
            <w:tcW w:w="3031" w:type="dxa"/>
            <w:gridSpan w:val="9"/>
            <w:tcBorders>
              <w:top w:val="single" w:sz="4" w:space="0" w:color="E8E8E8" w:themeColor="background2"/>
              <w:left w:val="single" w:sz="2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vAlign w:val="bottom"/>
          </w:tcPr>
          <w:p w14:paraId="315982F1" w14:textId="5C738B0F" w:rsidR="00F333F3" w:rsidRPr="00F333F3" w:rsidRDefault="00E03115" w:rsidP="00F333F3">
            <w:pPr>
              <w:rPr>
                <w:rFonts w:ascii="ABC Arizona Sans Light" w:hAnsi="ABC Arizona Sans Light"/>
                <w:sz w:val="22"/>
                <w:szCs w:val="22"/>
              </w:rPr>
            </w:pPr>
            <w:r>
              <w:rPr>
                <w:rFonts w:ascii="ABC Arizona Sans Light" w:hAnsi="ABC Arizona Sans Light"/>
                <w:sz w:val="22"/>
                <w:szCs w:val="22"/>
              </w:rPr>
              <w:t>C</w:t>
            </w:r>
            <w:r w:rsidR="00F333F3" w:rsidRPr="00F333F3">
              <w:rPr>
                <w:rFonts w:ascii="ABC Arizona Sans Light" w:hAnsi="ABC Arizona Sans Light"/>
                <w:sz w:val="22"/>
                <w:szCs w:val="22"/>
              </w:rPr>
              <w:t>urrent supervisor</w:t>
            </w:r>
            <w:r>
              <w:rPr>
                <w:rFonts w:ascii="ABC Arizona Sans Light" w:hAnsi="ABC Arizona Sans Light"/>
                <w:sz w:val="22"/>
                <w:szCs w:val="22"/>
              </w:rPr>
              <w:t>’s name</w:t>
            </w:r>
          </w:p>
        </w:tc>
        <w:tc>
          <w:tcPr>
            <w:tcW w:w="6594" w:type="dxa"/>
            <w:gridSpan w:val="19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71A7FE71" w14:textId="1BE167D8" w:rsidR="00F333F3" w:rsidRPr="00EA1D52" w:rsidRDefault="00F333F3" w:rsidP="00F333F3">
            <w:pPr>
              <w:rPr>
                <w:rFonts w:ascii="ABC Arizona Sans Light" w:hAnsi="ABC Arizona Sans Light"/>
                <w:szCs w:val="22"/>
              </w:rPr>
            </w:pPr>
          </w:p>
        </w:tc>
      </w:tr>
      <w:tr w:rsidR="007E7336" w:rsidRPr="004679EB" w14:paraId="5081ADC4" w14:textId="77777777" w:rsidTr="004973DE">
        <w:trPr>
          <w:gridAfter w:val="1"/>
          <w:wAfter w:w="151" w:type="dxa"/>
          <w:trHeight w:val="350"/>
        </w:trPr>
        <w:tc>
          <w:tcPr>
            <w:tcW w:w="2341" w:type="dxa"/>
            <w:gridSpan w:val="4"/>
            <w:tcBorders>
              <w:top w:val="single" w:sz="4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4" w:space="0" w:color="E8E8E8" w:themeColor="background2"/>
            </w:tcBorders>
            <w:vAlign w:val="bottom"/>
          </w:tcPr>
          <w:p w14:paraId="73A39F0B" w14:textId="1824B4D8" w:rsidR="00E03115" w:rsidRPr="00F333F3" w:rsidRDefault="00922C39" w:rsidP="00F333F3">
            <w:pPr>
              <w:rPr>
                <w:rFonts w:ascii="ABC Arizona Sans Light" w:hAnsi="ABC Arizona Sans Light"/>
                <w:sz w:val="22"/>
                <w:szCs w:val="22"/>
              </w:rPr>
            </w:pPr>
            <w:r>
              <w:rPr>
                <w:rFonts w:ascii="ABC Arizona Sans Light" w:hAnsi="ABC Arizona Sans Light"/>
                <w:sz w:val="22"/>
                <w:szCs w:val="22"/>
              </w:rPr>
              <w:t xml:space="preserve">Current </w:t>
            </w:r>
            <w:r w:rsidR="00E03115" w:rsidRPr="00F333F3">
              <w:rPr>
                <w:rFonts w:ascii="ABC Arizona Sans Light" w:hAnsi="ABC Arizona Sans Light"/>
                <w:sz w:val="22"/>
                <w:szCs w:val="22"/>
              </w:rPr>
              <w:t>Dept</w:t>
            </w:r>
            <w:r w:rsidR="00E03115">
              <w:rPr>
                <w:rFonts w:ascii="ABC Arizona Sans Light" w:hAnsi="ABC Arizona Sans Light"/>
                <w:sz w:val="22"/>
                <w:szCs w:val="22"/>
              </w:rPr>
              <w:t xml:space="preserve"> ID</w:t>
            </w:r>
            <w:r>
              <w:rPr>
                <w:rFonts w:ascii="ABC Arizona Sans Light" w:hAnsi="ABC Arizona Sans Light"/>
                <w:sz w:val="22"/>
                <w:szCs w:val="22"/>
              </w:rPr>
              <w:t xml:space="preserve"> (OPR)</w:t>
            </w:r>
          </w:p>
        </w:tc>
        <w:tc>
          <w:tcPr>
            <w:tcW w:w="1571" w:type="dxa"/>
            <w:gridSpan w:val="8"/>
            <w:tcBorders>
              <w:top w:val="nil"/>
              <w:left w:val="single" w:sz="4" w:space="0" w:color="E8E8E8" w:themeColor="background2"/>
              <w:bottom w:val="single" w:sz="4" w:space="0" w:color="auto"/>
              <w:right w:val="nil"/>
            </w:tcBorders>
            <w:vAlign w:val="bottom"/>
          </w:tcPr>
          <w:p w14:paraId="12792AC9" w14:textId="77777777" w:rsidR="00E03115" w:rsidRPr="00EA1D52" w:rsidRDefault="00E03115" w:rsidP="00F333F3">
            <w:pPr>
              <w:tabs>
                <w:tab w:val="left" w:pos="4185"/>
              </w:tabs>
              <w:rPr>
                <w:rFonts w:ascii="ABC Arizona Sans Light" w:hAnsi="ABC Arizona Sans Light"/>
                <w:szCs w:val="22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226E" w14:textId="33666BB4" w:rsidR="00E03115" w:rsidRPr="004973DE" w:rsidRDefault="00E03115" w:rsidP="00922C39">
            <w:pPr>
              <w:tabs>
                <w:tab w:val="left" w:pos="4185"/>
              </w:tabs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  <w:r w:rsidRPr="004973DE">
              <w:rPr>
                <w:rFonts w:ascii="ABC Arizona Sans Light" w:hAnsi="ABC Arizona Sans Light"/>
                <w:sz w:val="22"/>
                <w:szCs w:val="20"/>
              </w:rPr>
              <w:t>Dept Name: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67194BE6" w14:textId="75853618" w:rsidR="00E03115" w:rsidRPr="00EA1D52" w:rsidRDefault="00E03115" w:rsidP="00F333F3">
            <w:pPr>
              <w:tabs>
                <w:tab w:val="left" w:pos="4185"/>
              </w:tabs>
              <w:rPr>
                <w:rFonts w:ascii="ABC Arizona Sans Light" w:hAnsi="ABC Arizona Sans Light"/>
                <w:szCs w:val="22"/>
              </w:rPr>
            </w:pPr>
          </w:p>
        </w:tc>
      </w:tr>
      <w:tr w:rsidR="004F2730" w:rsidRPr="004679EB" w14:paraId="2FE4EA6B" w14:textId="77777777" w:rsidTr="004973DE">
        <w:trPr>
          <w:trHeight w:val="377"/>
        </w:trPr>
        <w:tc>
          <w:tcPr>
            <w:tcW w:w="962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6D2E6"/>
            <w:vAlign w:val="bottom"/>
          </w:tcPr>
          <w:p w14:paraId="1F4EDF9A" w14:textId="663BF116" w:rsidR="004F2730" w:rsidRPr="00E03115" w:rsidRDefault="00922C39" w:rsidP="00F333F3">
            <w:pPr>
              <w:rPr>
                <w:rFonts w:ascii="ABC Arizona Sans Light" w:hAnsi="ABC Arizona Sans Light"/>
                <w:b/>
                <w:bCs/>
                <w:i/>
                <w:iCs/>
                <w:sz w:val="22"/>
                <w:szCs w:val="20"/>
              </w:rPr>
            </w:pPr>
            <w:r>
              <w:rPr>
                <w:rFonts w:ascii="ABC Arizona Sans Light" w:hAnsi="ABC Arizona Sans Light"/>
                <w:b/>
                <w:bCs/>
                <w:i/>
                <w:iCs/>
                <w:sz w:val="22"/>
                <w:szCs w:val="20"/>
              </w:rPr>
              <w:t xml:space="preserve">Additional </w:t>
            </w:r>
            <w:r w:rsidR="004F2730" w:rsidRPr="00E03115">
              <w:rPr>
                <w:rFonts w:ascii="ABC Arizona Sans Light" w:hAnsi="ABC Arizona Sans Light"/>
                <w:b/>
                <w:bCs/>
                <w:i/>
                <w:iCs/>
                <w:sz w:val="22"/>
                <w:szCs w:val="20"/>
              </w:rPr>
              <w:t>Project</w:t>
            </w:r>
          </w:p>
        </w:tc>
      </w:tr>
      <w:tr w:rsidR="00057607" w:rsidRPr="004679EB" w14:paraId="422E8FFB" w14:textId="77777777" w:rsidTr="004973DE">
        <w:trPr>
          <w:trHeight w:val="413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2A4207B6" w14:textId="78D8268E" w:rsidR="00057607" w:rsidRPr="00922C39" w:rsidRDefault="004F2730" w:rsidP="00D77A4A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 xml:space="preserve">(Type </w:t>
            </w:r>
            <w:r w:rsidR="00E03115"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>detailed project objective</w:t>
            </w:r>
            <w:r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 xml:space="preserve"> here)</w:t>
            </w:r>
          </w:p>
        </w:tc>
      </w:tr>
      <w:tr w:rsidR="007E7336" w:rsidRPr="004679EB" w14:paraId="33BC504B" w14:textId="77777777" w:rsidTr="004973DE">
        <w:trPr>
          <w:trHeight w:val="413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2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vAlign w:val="bottom"/>
          </w:tcPr>
          <w:p w14:paraId="0ACB474C" w14:textId="061F2917" w:rsidR="00057607" w:rsidRPr="004F2730" w:rsidRDefault="00057607" w:rsidP="00D77A4A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4F2730">
              <w:rPr>
                <w:rFonts w:ascii="ABC Arizona Sans Light" w:hAnsi="ABC Arizona Sans Light"/>
                <w:sz w:val="22"/>
                <w:szCs w:val="20"/>
              </w:rPr>
              <w:t>Project begin date</w:t>
            </w:r>
          </w:p>
        </w:tc>
        <w:tc>
          <w:tcPr>
            <w:tcW w:w="3384" w:type="dxa"/>
            <w:gridSpan w:val="12"/>
            <w:tcBorders>
              <w:top w:val="single" w:sz="4" w:space="0" w:color="auto"/>
              <w:left w:val="single" w:sz="4" w:space="0" w:color="E8E8E8" w:themeColor="background2"/>
              <w:bottom w:val="single" w:sz="4" w:space="0" w:color="auto"/>
              <w:right w:val="single" w:sz="4" w:space="0" w:color="E8E8E8" w:themeColor="background2"/>
            </w:tcBorders>
            <w:vAlign w:val="bottom"/>
          </w:tcPr>
          <w:p w14:paraId="337AF75E" w14:textId="77777777" w:rsidR="00057607" w:rsidRPr="004F2730" w:rsidRDefault="00057607" w:rsidP="00D77A4A">
            <w:pPr>
              <w:rPr>
                <w:rFonts w:ascii="ABC Arizona Sans Light" w:hAnsi="ABC Arizona Sans Light"/>
                <w:sz w:val="22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E8E8E8" w:themeColor="background2"/>
              <w:bottom w:val="single" w:sz="2" w:space="0" w:color="E8E8E8" w:themeColor="background2"/>
              <w:right w:val="single" w:sz="4" w:space="0" w:color="E8E8E8" w:themeColor="background2"/>
            </w:tcBorders>
            <w:vAlign w:val="bottom"/>
          </w:tcPr>
          <w:p w14:paraId="0F7092F0" w14:textId="168747D9" w:rsidR="00057607" w:rsidRPr="004F2730" w:rsidRDefault="00057607" w:rsidP="00922C39">
            <w:pPr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  <w:r w:rsidRPr="004F2730">
              <w:rPr>
                <w:rFonts w:ascii="ABC Arizona Sans Light" w:hAnsi="ABC Arizona Sans Light"/>
                <w:sz w:val="22"/>
                <w:szCs w:val="20"/>
              </w:rPr>
              <w:t>End date</w:t>
            </w: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26BCCAC9" w14:textId="7CE8D1F3" w:rsidR="00057607" w:rsidRPr="004F2730" w:rsidRDefault="00057607" w:rsidP="007538F6">
            <w:pPr>
              <w:rPr>
                <w:rFonts w:ascii="ABC Arizona Sans Light" w:hAnsi="ABC Arizona Sans Light"/>
                <w:sz w:val="22"/>
                <w:szCs w:val="20"/>
              </w:rPr>
            </w:pPr>
          </w:p>
        </w:tc>
      </w:tr>
      <w:tr w:rsidR="00057607" w:rsidRPr="004679EB" w14:paraId="41754E7F" w14:textId="77777777" w:rsidTr="004973DE">
        <w:trPr>
          <w:trHeight w:val="160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bottom w:val="single" w:sz="4" w:space="0" w:color="E8E8E8" w:themeColor="background2"/>
              <w:right w:val="single" w:sz="2" w:space="0" w:color="E8E8E8" w:themeColor="background2"/>
            </w:tcBorders>
            <w:vAlign w:val="bottom"/>
          </w:tcPr>
          <w:p w14:paraId="1E3DBC80" w14:textId="64C6AE29" w:rsidR="00057607" w:rsidRPr="00922C39" w:rsidRDefault="00057607" w:rsidP="00E03115">
            <w:pPr>
              <w:spacing w:before="120"/>
              <w:rPr>
                <w:rFonts w:ascii="ABC Arizona Sans Light" w:hAnsi="ABC Arizona Sans Light"/>
                <w:b/>
                <w:bCs/>
                <w:i/>
                <w:iCs/>
                <w:sz w:val="22"/>
                <w:szCs w:val="20"/>
              </w:rPr>
            </w:pPr>
            <w:r w:rsidRPr="00922C39">
              <w:rPr>
                <w:rFonts w:ascii="ABC Arizona Sans Light" w:hAnsi="ABC Arizona Sans Light"/>
                <w:b/>
                <w:bCs/>
                <w:i/>
                <w:iCs/>
                <w:sz w:val="22"/>
                <w:szCs w:val="20"/>
              </w:rPr>
              <w:t xml:space="preserve">Project Duties </w:t>
            </w:r>
          </w:p>
        </w:tc>
      </w:tr>
      <w:tr w:rsidR="004F2730" w:rsidRPr="004679EB" w14:paraId="21C68F4F" w14:textId="77777777" w:rsidTr="004973DE">
        <w:trPr>
          <w:trHeight w:val="395"/>
        </w:trPr>
        <w:tc>
          <w:tcPr>
            <w:tcW w:w="9625" w:type="dxa"/>
            <w:gridSpan w:val="28"/>
            <w:tcBorders>
              <w:top w:val="single" w:sz="4" w:space="0" w:color="E8E8E8" w:themeColor="background2"/>
              <w:left w:val="single" w:sz="2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646C174B" w14:textId="28AF2633" w:rsidR="004F2730" w:rsidRPr="00922C39" w:rsidRDefault="004F2730" w:rsidP="0004416A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 xml:space="preserve">(Type </w:t>
            </w:r>
            <w:r w:rsidR="00E03115"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 xml:space="preserve">project duties </w:t>
            </w:r>
            <w:r w:rsidRPr="00922C39">
              <w:rPr>
                <w:rFonts w:ascii="ABC Arizona Text" w:hAnsi="ABC Arizona Text"/>
                <w:color w:val="007AB8"/>
                <w:sz w:val="22"/>
                <w:szCs w:val="20"/>
              </w:rPr>
              <w:t>here)</w:t>
            </w:r>
          </w:p>
        </w:tc>
      </w:tr>
      <w:tr w:rsidR="007E7336" w:rsidRPr="004679EB" w14:paraId="582096E4" w14:textId="77777777" w:rsidTr="004973DE">
        <w:trPr>
          <w:trHeight w:val="443"/>
        </w:trPr>
        <w:tc>
          <w:tcPr>
            <w:tcW w:w="3597" w:type="dxa"/>
            <w:gridSpan w:val="11"/>
            <w:tcBorders>
              <w:top w:val="single" w:sz="4" w:space="0" w:color="auto"/>
              <w:left w:val="single" w:sz="2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vAlign w:val="bottom"/>
          </w:tcPr>
          <w:p w14:paraId="3459C0DC" w14:textId="1902DD1E" w:rsidR="004F2730" w:rsidRPr="00922C39" w:rsidRDefault="004F2730" w:rsidP="0004416A">
            <w:pPr>
              <w:rPr>
                <w:rFonts w:ascii="ABC Arizona Text" w:hAnsi="ABC Arizona Text"/>
                <w:sz w:val="21"/>
                <w:szCs w:val="21"/>
              </w:rPr>
            </w:pPr>
            <w:r w:rsidRPr="00922C39">
              <w:rPr>
                <w:rFonts w:ascii="ABC Arizona Text" w:hAnsi="ABC Arizona Text"/>
                <w:sz w:val="21"/>
                <w:szCs w:val="21"/>
              </w:rPr>
              <w:t>Proposed compensation for p</w:t>
            </w:r>
            <w:r w:rsidR="007E7336">
              <w:rPr>
                <w:rFonts w:ascii="ABC Arizona Text" w:hAnsi="ABC Arizona Text"/>
                <w:sz w:val="21"/>
                <w:szCs w:val="21"/>
              </w:rPr>
              <w:t>roject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E8E8E8" w:themeColor="background2"/>
              <w:bottom w:val="single" w:sz="4" w:space="0" w:color="auto"/>
              <w:right w:val="single" w:sz="4" w:space="0" w:color="E8E8E8" w:themeColor="background2"/>
            </w:tcBorders>
            <w:vAlign w:val="bottom"/>
          </w:tcPr>
          <w:p w14:paraId="724882EC" w14:textId="35FB75FF" w:rsidR="004F2730" w:rsidRPr="00F3076E" w:rsidRDefault="00F3076E" w:rsidP="0004416A">
            <w:pPr>
              <w:rPr>
                <w:rFonts w:ascii="ABC Arizona Text" w:hAnsi="ABC Arizona Text"/>
                <w:color w:val="007AB8"/>
                <w:szCs w:val="22"/>
              </w:rPr>
            </w:pPr>
            <w:r w:rsidRPr="00F3076E">
              <w:rPr>
                <w:rFonts w:ascii="ABC Arizona Text" w:hAnsi="ABC Arizona Text"/>
                <w:szCs w:val="22"/>
              </w:rPr>
              <w:t>$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2" w:space="0" w:color="E8E8E8" w:themeColor="background2"/>
            </w:tcBorders>
            <w:vAlign w:val="bottom"/>
          </w:tcPr>
          <w:p w14:paraId="62F124E0" w14:textId="7349A8E9" w:rsidR="004F2730" w:rsidRPr="00DC5624" w:rsidRDefault="00922C39" w:rsidP="0004416A">
            <w:pPr>
              <w:rPr>
                <w:rFonts w:ascii="ABC Arizona Text" w:hAnsi="ABC Arizona Text"/>
                <w:color w:val="007AB8"/>
                <w:szCs w:val="22"/>
              </w:rPr>
            </w:pPr>
            <w:r w:rsidRPr="00922C39">
              <w:rPr>
                <w:rFonts w:ascii="ABC Arizona Text" w:hAnsi="ABC Arizona Text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39">
              <w:rPr>
                <w:rFonts w:ascii="ABC Arizona Text" w:hAnsi="ABC Arizona Text"/>
                <w:sz w:val="22"/>
                <w:szCs w:val="20"/>
              </w:rPr>
              <w:instrText xml:space="preserve"> FORMCHECKBOX </w:instrText>
            </w:r>
            <w:r w:rsidR="00D6730B">
              <w:rPr>
                <w:rFonts w:ascii="ABC Arizona Text" w:hAnsi="ABC Arizona Text"/>
                <w:sz w:val="22"/>
                <w:szCs w:val="20"/>
              </w:rPr>
            </w:r>
            <w:r w:rsidR="00D6730B">
              <w:rPr>
                <w:rFonts w:ascii="ABC Arizona Text" w:hAnsi="ABC Arizona Text"/>
                <w:sz w:val="22"/>
                <w:szCs w:val="20"/>
              </w:rPr>
              <w:fldChar w:fldCharType="separate"/>
            </w:r>
            <w:r w:rsidRPr="00922C39">
              <w:rPr>
                <w:rFonts w:ascii="ABC Arizona Text" w:hAnsi="ABC Arizona Text"/>
                <w:sz w:val="22"/>
                <w:szCs w:val="20"/>
              </w:rPr>
              <w:fldChar w:fldCharType="end"/>
            </w:r>
            <w:r>
              <w:rPr>
                <w:rFonts w:ascii="ABC Arizona Text" w:hAnsi="ABC Arizona Text"/>
                <w:sz w:val="22"/>
                <w:szCs w:val="20"/>
              </w:rPr>
              <w:t xml:space="preserve"> </w:t>
            </w:r>
            <w:r w:rsidR="00F3076E">
              <w:rPr>
                <w:rFonts w:ascii="ABC Arizona Text" w:hAnsi="ABC Arizona Text"/>
                <w:sz w:val="22"/>
                <w:szCs w:val="20"/>
              </w:rPr>
              <w:t>p</w:t>
            </w:r>
            <w:r w:rsidR="00F3076E" w:rsidRPr="00F3076E">
              <w:rPr>
                <w:rFonts w:ascii="ABC Arizona Text" w:hAnsi="ABC Arizona Text"/>
                <w:sz w:val="22"/>
                <w:szCs w:val="20"/>
              </w:rPr>
              <w:t>er pay perio</w:t>
            </w:r>
            <w:r>
              <w:rPr>
                <w:rFonts w:ascii="ABC Arizona Text" w:hAnsi="ABC Arizona Text"/>
                <w:sz w:val="22"/>
                <w:szCs w:val="20"/>
              </w:rPr>
              <w:t xml:space="preserve">d; </w:t>
            </w:r>
            <w:r w:rsidRPr="007E7336">
              <w:rPr>
                <w:rFonts w:ascii="ABC Arizona Text" w:hAnsi="ABC Arizona Text"/>
                <w:i/>
                <w:iCs/>
                <w:sz w:val="22"/>
                <w:szCs w:val="20"/>
              </w:rPr>
              <w:t>or</w:t>
            </w:r>
            <w:r>
              <w:rPr>
                <w:rFonts w:ascii="ABC Arizona Text" w:hAnsi="ABC Arizona Text"/>
                <w:sz w:val="22"/>
                <w:szCs w:val="20"/>
              </w:rPr>
              <w:t xml:space="preserve"> </w:t>
            </w:r>
            <w:r w:rsidRPr="00922C39">
              <w:rPr>
                <w:rFonts w:ascii="ABC Arizona Text" w:hAnsi="ABC Arizona Text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39">
              <w:rPr>
                <w:rFonts w:ascii="ABC Arizona Text" w:hAnsi="ABC Arizona Text"/>
                <w:sz w:val="22"/>
                <w:szCs w:val="20"/>
              </w:rPr>
              <w:instrText xml:space="preserve"> FORMCHECKBOX </w:instrText>
            </w:r>
            <w:r w:rsidR="00D6730B">
              <w:rPr>
                <w:rFonts w:ascii="ABC Arizona Text" w:hAnsi="ABC Arizona Text"/>
                <w:sz w:val="22"/>
                <w:szCs w:val="20"/>
              </w:rPr>
            </w:r>
            <w:r w:rsidR="00D6730B">
              <w:rPr>
                <w:rFonts w:ascii="ABC Arizona Text" w:hAnsi="ABC Arizona Text"/>
                <w:sz w:val="22"/>
                <w:szCs w:val="20"/>
              </w:rPr>
              <w:fldChar w:fldCharType="separate"/>
            </w:r>
            <w:r w:rsidRPr="00922C39">
              <w:rPr>
                <w:rFonts w:ascii="ABC Arizona Text" w:hAnsi="ABC Arizona Text"/>
                <w:sz w:val="22"/>
                <w:szCs w:val="20"/>
              </w:rPr>
              <w:fldChar w:fldCharType="end"/>
            </w:r>
            <w:r>
              <w:rPr>
                <w:rFonts w:ascii="ABC Arizona Text" w:hAnsi="ABC Arizona Text"/>
                <w:sz w:val="22"/>
                <w:szCs w:val="20"/>
              </w:rPr>
              <w:t xml:space="preserve"> one time</w:t>
            </w:r>
          </w:p>
        </w:tc>
      </w:tr>
      <w:tr w:rsidR="00F3076E" w:rsidRPr="004679EB" w14:paraId="59F353D4" w14:textId="77777777" w:rsidTr="004973DE">
        <w:trPr>
          <w:trHeight w:val="395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bottom w:val="nil"/>
              <w:right w:val="single" w:sz="2" w:space="0" w:color="E8E8E8" w:themeColor="background2"/>
            </w:tcBorders>
            <w:vAlign w:val="bottom"/>
          </w:tcPr>
          <w:p w14:paraId="125ECD36" w14:textId="042F29BF" w:rsidR="00F3076E" w:rsidRPr="007E7336" w:rsidRDefault="00922C39" w:rsidP="007E7336">
            <w:pPr>
              <w:spacing w:before="120"/>
              <w:rPr>
                <w:rFonts w:ascii="ABC Arizona Text" w:hAnsi="ABC Arizona Text"/>
                <w:b/>
                <w:bCs/>
                <w:sz w:val="18"/>
                <w:szCs w:val="16"/>
              </w:rPr>
            </w:pPr>
            <w:r w:rsidRPr="007E7336">
              <w:rPr>
                <w:rFonts w:ascii="ABC Arizona Sans Light" w:hAnsi="ABC Arizona Sans Light"/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336">
              <w:rPr>
                <w:rFonts w:ascii="ABC Arizona Sans Light" w:hAnsi="ABC Arizona Sans Light"/>
                <w:b/>
                <w:bCs/>
                <w:sz w:val="18"/>
                <w:szCs w:val="16"/>
              </w:rPr>
              <w:instrText xml:space="preserve"> FORMCHECKBOX </w:instrText>
            </w:r>
            <w:r w:rsidR="00D6730B">
              <w:rPr>
                <w:rFonts w:ascii="ABC Arizona Sans Light" w:hAnsi="ABC Arizona Sans Light"/>
                <w:b/>
                <w:bCs/>
                <w:sz w:val="18"/>
                <w:szCs w:val="16"/>
              </w:rPr>
            </w:r>
            <w:r w:rsidR="00D6730B">
              <w:rPr>
                <w:rFonts w:ascii="ABC Arizona Sans Light" w:hAnsi="ABC Arizona Sans Light"/>
                <w:b/>
                <w:bCs/>
                <w:sz w:val="18"/>
                <w:szCs w:val="16"/>
              </w:rPr>
              <w:fldChar w:fldCharType="separate"/>
            </w:r>
            <w:r w:rsidRPr="007E7336">
              <w:rPr>
                <w:rFonts w:ascii="ABC Arizona Sans Light" w:hAnsi="ABC Arizona Sans Light"/>
                <w:b/>
                <w:bCs/>
                <w:sz w:val="18"/>
                <w:szCs w:val="16"/>
              </w:rPr>
              <w:fldChar w:fldCharType="end"/>
            </w:r>
            <w:r w:rsidR="00F3076E" w:rsidRPr="007E7336">
              <w:rPr>
                <w:rFonts w:ascii="ABC Arizona Sans Light" w:hAnsi="ABC Arizona Sans Light"/>
                <w:b/>
                <w:bCs/>
                <w:sz w:val="18"/>
                <w:szCs w:val="16"/>
              </w:rPr>
              <w:t xml:space="preserve"> Additional project work will not interfere with normal work schedule</w:t>
            </w:r>
          </w:p>
        </w:tc>
      </w:tr>
      <w:tr w:rsidR="007538F6" w:rsidRPr="004679EB" w14:paraId="4091BD29" w14:textId="77777777" w:rsidTr="004973DE">
        <w:trPr>
          <w:trHeight w:val="70"/>
        </w:trPr>
        <w:tc>
          <w:tcPr>
            <w:tcW w:w="9625" w:type="dxa"/>
            <w:gridSpan w:val="28"/>
            <w:tcBorders>
              <w:top w:val="nil"/>
              <w:left w:val="single" w:sz="2" w:space="0" w:color="E8E8E8" w:themeColor="background2"/>
              <w:right w:val="single" w:sz="2" w:space="0" w:color="E8E8E8" w:themeColor="background2"/>
            </w:tcBorders>
            <w:vAlign w:val="bottom"/>
          </w:tcPr>
          <w:p w14:paraId="26024805" w14:textId="77777777" w:rsidR="007538F6" w:rsidRPr="007538F6" w:rsidRDefault="007538F6" w:rsidP="007538F6">
            <w:pPr>
              <w:rPr>
                <w:rFonts w:ascii="ABC Arizona Sans Light" w:hAnsi="ABC Arizona Sans Light"/>
                <w:b/>
                <w:bCs/>
                <w:sz w:val="4"/>
                <w:szCs w:val="2"/>
              </w:rPr>
            </w:pPr>
          </w:p>
        </w:tc>
      </w:tr>
      <w:tr w:rsidR="007E7336" w:rsidRPr="004679EB" w14:paraId="4E7B1787" w14:textId="77777777" w:rsidTr="004973DE">
        <w:trPr>
          <w:trHeight w:val="395"/>
        </w:trPr>
        <w:tc>
          <w:tcPr>
            <w:tcW w:w="2776" w:type="dxa"/>
            <w:gridSpan w:val="6"/>
            <w:tcBorders>
              <w:left w:val="single" w:sz="2" w:space="0" w:color="E8E8E8" w:themeColor="background2"/>
            </w:tcBorders>
            <w:vAlign w:val="bottom"/>
          </w:tcPr>
          <w:p w14:paraId="0B8E34D2" w14:textId="75D0FB09" w:rsidR="00F3076E" w:rsidRPr="007E7336" w:rsidRDefault="00922C39" w:rsidP="00922C39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7E7336">
              <w:rPr>
                <w:rFonts w:ascii="ABC Arizona Sans Light" w:hAnsi="ABC Arizona Sans Light"/>
                <w:sz w:val="22"/>
                <w:szCs w:val="20"/>
              </w:rPr>
              <w:t xml:space="preserve">Project </w:t>
            </w:r>
            <w:r w:rsidR="00F3076E" w:rsidRPr="007E7336">
              <w:rPr>
                <w:rFonts w:ascii="ABC Arizona Sans Light" w:hAnsi="ABC Arizona Sans Light"/>
                <w:sz w:val="22"/>
                <w:szCs w:val="20"/>
              </w:rPr>
              <w:t>Department Name</w:t>
            </w:r>
          </w:p>
        </w:tc>
        <w:tc>
          <w:tcPr>
            <w:tcW w:w="3917" w:type="dxa"/>
            <w:gridSpan w:val="14"/>
            <w:tcBorders>
              <w:bottom w:val="single" w:sz="4" w:space="0" w:color="auto"/>
            </w:tcBorders>
            <w:vAlign w:val="bottom"/>
          </w:tcPr>
          <w:p w14:paraId="698D1BE7" w14:textId="77777777" w:rsidR="00F3076E" w:rsidRPr="00F3076E" w:rsidRDefault="00F3076E" w:rsidP="0004416A">
            <w:pPr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</w:p>
        </w:tc>
        <w:tc>
          <w:tcPr>
            <w:tcW w:w="1577" w:type="dxa"/>
            <w:gridSpan w:val="6"/>
            <w:tcBorders>
              <w:right w:val="single" w:sz="4" w:space="0" w:color="E8E8E8" w:themeColor="background2"/>
            </w:tcBorders>
            <w:vAlign w:val="bottom"/>
          </w:tcPr>
          <w:p w14:paraId="65744EEC" w14:textId="2FF829B7" w:rsidR="00F3076E" w:rsidRPr="00F3076E" w:rsidRDefault="00F3076E" w:rsidP="0004416A">
            <w:pPr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  <w:r>
              <w:rPr>
                <w:rFonts w:ascii="ABC Arizona Sans Light" w:hAnsi="ABC Arizona Sans Light"/>
                <w:sz w:val="22"/>
                <w:szCs w:val="20"/>
              </w:rPr>
              <w:t xml:space="preserve">Dept ID </w:t>
            </w:r>
            <w:r w:rsidR="00922C39">
              <w:rPr>
                <w:rFonts w:ascii="ABC Arizona Sans Light" w:hAnsi="ABC Arizona Sans Light"/>
                <w:sz w:val="22"/>
                <w:szCs w:val="20"/>
              </w:rPr>
              <w:t>(OPR)</w:t>
            </w:r>
          </w:p>
        </w:tc>
        <w:tc>
          <w:tcPr>
            <w:tcW w:w="1355" w:type="dxa"/>
            <w:gridSpan w:val="2"/>
            <w:tcBorders>
              <w:left w:val="single" w:sz="4" w:space="0" w:color="E8E8E8" w:themeColor="background2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71686F19" w14:textId="1475F03E" w:rsidR="00F3076E" w:rsidRPr="00F3076E" w:rsidRDefault="00F3076E" w:rsidP="0004416A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</w:tr>
      <w:tr w:rsidR="007E7336" w:rsidRPr="004679EB" w14:paraId="7D9229C3" w14:textId="77777777" w:rsidTr="004973DE">
        <w:trPr>
          <w:trHeight w:val="395"/>
        </w:trPr>
        <w:tc>
          <w:tcPr>
            <w:tcW w:w="2787" w:type="dxa"/>
            <w:gridSpan w:val="7"/>
            <w:tcBorders>
              <w:left w:val="single" w:sz="2" w:space="0" w:color="E8E8E8" w:themeColor="background2"/>
            </w:tcBorders>
            <w:vAlign w:val="bottom"/>
          </w:tcPr>
          <w:p w14:paraId="29DBFF8C" w14:textId="03BC1268" w:rsidR="00094E47" w:rsidRPr="007E7336" w:rsidRDefault="00922C39" w:rsidP="00922C39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7E7336">
              <w:rPr>
                <w:rFonts w:ascii="ABC Arizona Sans Light" w:hAnsi="ABC Arizona Sans Light"/>
                <w:sz w:val="22"/>
                <w:szCs w:val="20"/>
              </w:rPr>
              <w:t xml:space="preserve">Project </w:t>
            </w:r>
            <w:r w:rsidR="00094E47" w:rsidRPr="007E7336">
              <w:rPr>
                <w:rFonts w:ascii="ABC Arizona Sans Light" w:hAnsi="ABC Arizona Sans Light"/>
                <w:sz w:val="22"/>
                <w:szCs w:val="20"/>
              </w:rPr>
              <w:t>Supervisor Name</w:t>
            </w:r>
          </w:p>
        </w:tc>
        <w:tc>
          <w:tcPr>
            <w:tcW w:w="2749" w:type="dxa"/>
            <w:gridSpan w:val="9"/>
            <w:tcBorders>
              <w:bottom w:val="single" w:sz="4" w:space="0" w:color="auto"/>
            </w:tcBorders>
            <w:vAlign w:val="bottom"/>
          </w:tcPr>
          <w:p w14:paraId="7C03C11F" w14:textId="77777777" w:rsidR="00094E47" w:rsidRPr="007E7336" w:rsidRDefault="00094E47" w:rsidP="0004416A">
            <w:pPr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</w:p>
        </w:tc>
        <w:tc>
          <w:tcPr>
            <w:tcW w:w="697" w:type="dxa"/>
            <w:gridSpan w:val="2"/>
            <w:vAlign w:val="bottom"/>
          </w:tcPr>
          <w:p w14:paraId="3714AD8F" w14:textId="16D27647" w:rsidR="00094E47" w:rsidRPr="00094E47" w:rsidRDefault="00094E47" w:rsidP="0004416A">
            <w:pPr>
              <w:jc w:val="right"/>
              <w:rPr>
                <w:rFonts w:ascii="ABC Arizona Sans Light" w:hAnsi="ABC Arizona Sans Light"/>
                <w:sz w:val="22"/>
                <w:szCs w:val="20"/>
              </w:rPr>
            </w:pPr>
            <w:r w:rsidRPr="00094E47">
              <w:rPr>
                <w:rFonts w:ascii="ABC Arizona Sans Light" w:hAnsi="ABC Arizona Sans Light"/>
                <w:sz w:val="22"/>
                <w:szCs w:val="20"/>
              </w:rPr>
              <w:t>Title</w:t>
            </w:r>
          </w:p>
        </w:tc>
        <w:tc>
          <w:tcPr>
            <w:tcW w:w="3392" w:type="dxa"/>
            <w:gridSpan w:val="10"/>
            <w:tcBorders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0C92FA1F" w14:textId="4EC22CFA" w:rsidR="00094E47" w:rsidRPr="00F3076E" w:rsidRDefault="00094E47" w:rsidP="0004416A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</w:tr>
      <w:tr w:rsidR="007E7336" w:rsidRPr="004679EB" w14:paraId="3EE286BC" w14:textId="77777777" w:rsidTr="004973DE">
        <w:trPr>
          <w:trHeight w:val="395"/>
        </w:trPr>
        <w:tc>
          <w:tcPr>
            <w:tcW w:w="2607" w:type="dxa"/>
            <w:gridSpan w:val="5"/>
            <w:tcBorders>
              <w:left w:val="single" w:sz="2" w:space="0" w:color="E8E8E8" w:themeColor="background2"/>
            </w:tcBorders>
            <w:vAlign w:val="bottom"/>
          </w:tcPr>
          <w:p w14:paraId="441269EE" w14:textId="789379DB" w:rsidR="008D40E3" w:rsidRPr="007E7336" w:rsidRDefault="007E7336" w:rsidP="00922C39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7E7336">
              <w:rPr>
                <w:rFonts w:ascii="ABC Arizona Sans Light" w:hAnsi="ABC Arizona Sans Light"/>
                <w:sz w:val="22"/>
                <w:szCs w:val="20"/>
              </w:rPr>
              <w:t>Project funding source</w:t>
            </w:r>
            <w:r>
              <w:rPr>
                <w:rFonts w:ascii="ABC Arizona Sans Light" w:hAnsi="ABC Arizona Sans Light"/>
                <w:sz w:val="22"/>
                <w:szCs w:val="20"/>
              </w:rPr>
              <w:t>(s)</w:t>
            </w:r>
            <w:r w:rsidRPr="007E7336">
              <w:rPr>
                <w:rFonts w:ascii="ABC Arizona Sans Light" w:hAnsi="ABC Arizona Sans Light"/>
                <w:sz w:val="22"/>
                <w:szCs w:val="20"/>
              </w:rPr>
              <w:t xml:space="preserve"> </w:t>
            </w:r>
          </w:p>
        </w:tc>
        <w:tc>
          <w:tcPr>
            <w:tcW w:w="7018" w:type="dxa"/>
            <w:gridSpan w:val="23"/>
            <w:tcBorders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36A6FA71" w14:textId="5BD22F83" w:rsidR="008D40E3" w:rsidRPr="00F3076E" w:rsidRDefault="008D40E3" w:rsidP="0004416A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</w:tr>
      <w:tr w:rsidR="007E7336" w:rsidRPr="004679EB" w14:paraId="4735D4F0" w14:textId="77777777" w:rsidTr="004973DE">
        <w:trPr>
          <w:trHeight w:val="395"/>
        </w:trPr>
        <w:tc>
          <w:tcPr>
            <w:tcW w:w="4497" w:type="dxa"/>
            <w:gridSpan w:val="14"/>
            <w:tcBorders>
              <w:top w:val="single" w:sz="4" w:space="0" w:color="auto"/>
              <w:left w:val="single" w:sz="2" w:space="0" w:color="E8E8E8" w:themeColor="background2"/>
              <w:bottom w:val="nil"/>
            </w:tcBorders>
            <w:vAlign w:val="bottom"/>
          </w:tcPr>
          <w:p w14:paraId="2C89769A" w14:textId="1FB54C3A" w:rsidR="007E7336" w:rsidRPr="007E7336" w:rsidRDefault="007E7336" w:rsidP="007E7336">
            <w:pPr>
              <w:rPr>
                <w:rFonts w:ascii="ABC Arizona Sans Light" w:hAnsi="ABC Arizona Sans Light"/>
                <w:sz w:val="22"/>
                <w:szCs w:val="20"/>
              </w:rPr>
            </w:pPr>
            <w:r w:rsidRPr="007E7336">
              <w:rPr>
                <w:rFonts w:ascii="ABC Arizona Sans Light" w:hAnsi="ABC Arizona Sans Light"/>
                <w:sz w:val="22"/>
                <w:szCs w:val="20"/>
              </w:rPr>
              <w:t>Management Center Budget Contact Name</w:t>
            </w:r>
          </w:p>
        </w:tc>
        <w:tc>
          <w:tcPr>
            <w:tcW w:w="5128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3097B635" w14:textId="77777777" w:rsidR="007E7336" w:rsidRPr="00F3076E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</w:tr>
      <w:tr w:rsidR="007E7336" w:rsidRPr="004679EB" w14:paraId="12CB1647" w14:textId="77777777" w:rsidTr="004973DE">
        <w:trPr>
          <w:trHeight w:val="395"/>
        </w:trPr>
        <w:tc>
          <w:tcPr>
            <w:tcW w:w="29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48E4" w14:textId="146A24AA" w:rsidR="007E7336" w:rsidRPr="007E7336" w:rsidRDefault="007E7336" w:rsidP="007E7336">
            <w:pPr>
              <w:rPr>
                <w:rFonts w:ascii="ABC Arizona Sans Light" w:hAnsi="ABC Arizona Sans Light"/>
                <w:sz w:val="22"/>
                <w:szCs w:val="20"/>
              </w:rPr>
            </w:pPr>
            <w:proofErr w:type="spellStart"/>
            <w:r w:rsidRPr="007E7336">
              <w:rPr>
                <w:rFonts w:ascii="ABC Arizona Sans Light" w:hAnsi="ABC Arizona Sans Light"/>
                <w:sz w:val="22"/>
                <w:szCs w:val="20"/>
              </w:rPr>
              <w:t>Mgmt</w:t>
            </w:r>
            <w:proofErr w:type="spellEnd"/>
            <w:r w:rsidRPr="007E7336">
              <w:rPr>
                <w:rFonts w:ascii="ABC Arizona Sans Light" w:hAnsi="ABC Arizona Sans Light"/>
                <w:sz w:val="22"/>
                <w:szCs w:val="20"/>
              </w:rPr>
              <w:t xml:space="preserve"> Ctr Approval signature</w:t>
            </w:r>
          </w:p>
        </w:tc>
        <w:tc>
          <w:tcPr>
            <w:tcW w:w="38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9DDE2" w14:textId="77777777" w:rsidR="007E7336" w:rsidRPr="00F3076E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013D" w14:textId="3D6EDBBF" w:rsidR="007E7336" w:rsidRPr="00F3076E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  <w:r>
              <w:rPr>
                <w:rFonts w:ascii="ABC Arizona Sans Light" w:hAnsi="ABC Arizona Sans Light"/>
                <w:b/>
                <w:bCs/>
                <w:sz w:val="22"/>
                <w:szCs w:val="20"/>
              </w:rPr>
              <w:t>Date: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3B4C7" w14:textId="7A0CD525" w:rsidR="007E7336" w:rsidRPr="00F3076E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</w:tr>
      <w:tr w:rsidR="007E7336" w:rsidRPr="004679EB" w14:paraId="3281BFF5" w14:textId="77777777" w:rsidTr="004973DE">
        <w:trPr>
          <w:trHeight w:val="107"/>
        </w:trPr>
        <w:tc>
          <w:tcPr>
            <w:tcW w:w="9625" w:type="dxa"/>
            <w:gridSpan w:val="28"/>
            <w:tcBorders>
              <w:top w:val="single" w:sz="4" w:space="0" w:color="auto"/>
              <w:left w:val="single" w:sz="2" w:space="0" w:color="E8E8E8" w:themeColor="background2"/>
              <w:bottom w:val="single" w:sz="12" w:space="0" w:color="auto"/>
              <w:right w:val="single" w:sz="2" w:space="0" w:color="E8E8E8" w:themeColor="background2"/>
            </w:tcBorders>
            <w:vAlign w:val="bottom"/>
          </w:tcPr>
          <w:p w14:paraId="57CEC5A9" w14:textId="77777777" w:rsidR="007E7336" w:rsidRPr="00561A50" w:rsidRDefault="007E7336" w:rsidP="007E7336">
            <w:pPr>
              <w:rPr>
                <w:rFonts w:ascii="ABC Arizona Sans Light" w:hAnsi="ABC Arizona Sans Light"/>
                <w:b/>
                <w:bCs/>
                <w:sz w:val="2"/>
                <w:szCs w:val="2"/>
              </w:rPr>
            </w:pPr>
          </w:p>
        </w:tc>
      </w:tr>
      <w:tr w:rsidR="007E7336" w:rsidRPr="004679EB" w14:paraId="064B7206" w14:textId="77777777" w:rsidTr="004973DE">
        <w:trPr>
          <w:trHeight w:val="143"/>
        </w:trPr>
        <w:tc>
          <w:tcPr>
            <w:tcW w:w="9625" w:type="dxa"/>
            <w:gridSpan w:val="28"/>
            <w:tcBorders>
              <w:left w:val="single" w:sz="2" w:space="0" w:color="E8E8E8" w:themeColor="background2"/>
              <w:right w:val="single" w:sz="2" w:space="0" w:color="E8E8E8" w:themeColor="background2"/>
            </w:tcBorders>
            <w:vAlign w:val="bottom"/>
          </w:tcPr>
          <w:p w14:paraId="7B51A59D" w14:textId="77777777" w:rsidR="007E7336" w:rsidRPr="00561A50" w:rsidRDefault="007E7336" w:rsidP="007E7336">
            <w:pPr>
              <w:rPr>
                <w:rFonts w:ascii="ABC Arizona Sans Light" w:hAnsi="ABC Arizona Sans Light"/>
                <w:sz w:val="10"/>
                <w:szCs w:val="8"/>
              </w:rPr>
            </w:pPr>
          </w:p>
        </w:tc>
      </w:tr>
      <w:tr w:rsidR="007E7336" w:rsidRPr="004679EB" w14:paraId="14DFBC5F" w14:textId="77777777" w:rsidTr="004973DE">
        <w:trPr>
          <w:trHeight w:val="395"/>
        </w:trPr>
        <w:tc>
          <w:tcPr>
            <w:tcW w:w="9625" w:type="dxa"/>
            <w:gridSpan w:val="28"/>
            <w:tcBorders>
              <w:left w:val="single" w:sz="2" w:space="0" w:color="E8E8E8" w:themeColor="background2"/>
              <w:right w:val="single" w:sz="2" w:space="0" w:color="E8E8E8" w:themeColor="background2"/>
            </w:tcBorders>
            <w:shd w:val="clear" w:color="auto" w:fill="007AB8"/>
            <w:vAlign w:val="bottom"/>
          </w:tcPr>
          <w:p w14:paraId="5A6FFA3C" w14:textId="17298503" w:rsidR="007E7336" w:rsidRPr="000B547D" w:rsidRDefault="007E7336" w:rsidP="007E7336">
            <w:pPr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</w:pPr>
            <w:r w:rsidRPr="000B547D"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  <w:t xml:space="preserve">For Human </w:t>
            </w:r>
            <w:r w:rsidRPr="000B547D"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  <w:shd w:val="clear" w:color="auto" w:fill="007AB8"/>
              </w:rPr>
              <w:t>Resources</w:t>
            </w:r>
            <w:r w:rsidRPr="000B547D"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  <w:t xml:space="preserve"> Use</w:t>
            </w:r>
          </w:p>
        </w:tc>
      </w:tr>
      <w:tr w:rsidR="007E7336" w:rsidRPr="004679EB" w14:paraId="4E417429" w14:textId="77777777" w:rsidTr="004973DE">
        <w:trPr>
          <w:trHeight w:val="125"/>
        </w:trPr>
        <w:tc>
          <w:tcPr>
            <w:tcW w:w="9625" w:type="dxa"/>
            <w:gridSpan w:val="28"/>
            <w:tcBorders>
              <w:left w:val="single" w:sz="2" w:space="0" w:color="E8E8E8" w:themeColor="background2"/>
              <w:right w:val="single" w:sz="2" w:space="0" w:color="E8E8E8" w:themeColor="background2"/>
            </w:tcBorders>
            <w:vAlign w:val="bottom"/>
          </w:tcPr>
          <w:p w14:paraId="7540B3DF" w14:textId="77777777" w:rsidR="007E7336" w:rsidRPr="00561A50" w:rsidRDefault="007E7336" w:rsidP="007E7336">
            <w:pPr>
              <w:rPr>
                <w:rFonts w:ascii="ABC Arizona Sans Light" w:hAnsi="ABC Arizona Sans Light"/>
                <w:color w:val="FFFFFF" w:themeColor="background1"/>
                <w:sz w:val="10"/>
                <w:szCs w:val="8"/>
              </w:rPr>
            </w:pPr>
          </w:p>
        </w:tc>
      </w:tr>
      <w:tr w:rsidR="007E7336" w:rsidRPr="004679EB" w14:paraId="016C12AB" w14:textId="77777777" w:rsidTr="004973DE">
        <w:trPr>
          <w:trHeight w:val="170"/>
        </w:trPr>
        <w:tc>
          <w:tcPr>
            <w:tcW w:w="1166" w:type="dxa"/>
            <w:tcBorders>
              <w:left w:val="single" w:sz="2" w:space="0" w:color="E8E8E8" w:themeColor="background2"/>
              <w:bottom w:val="single" w:sz="2" w:space="0" w:color="E8E8E8" w:themeColor="background2"/>
            </w:tcBorders>
            <w:vAlign w:val="bottom"/>
          </w:tcPr>
          <w:p w14:paraId="20BECEE9" w14:textId="0F86B8CC" w:rsidR="007E7336" w:rsidRPr="00561A50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</w:pPr>
            <w:r w:rsidRPr="00561A50">
              <w:rPr>
                <w:rFonts w:ascii="ABC Arizona Sans Light" w:hAnsi="ABC Arizona Sans Light"/>
                <w:b/>
                <w:bCs/>
                <w:sz w:val="22"/>
                <w:szCs w:val="20"/>
              </w:rPr>
              <w:t>Approver</w:t>
            </w:r>
          </w:p>
        </w:tc>
        <w:tc>
          <w:tcPr>
            <w:tcW w:w="2355" w:type="dxa"/>
            <w:gridSpan w:val="9"/>
            <w:tcBorders>
              <w:bottom w:val="single" w:sz="4" w:space="0" w:color="auto"/>
            </w:tcBorders>
            <w:vAlign w:val="bottom"/>
          </w:tcPr>
          <w:p w14:paraId="4F740862" w14:textId="77777777" w:rsidR="007E7336" w:rsidRDefault="007E7336" w:rsidP="007E7336">
            <w:pPr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</w:pPr>
          </w:p>
          <w:p w14:paraId="5314755B" w14:textId="77777777" w:rsidR="007E7336" w:rsidRPr="00561A50" w:rsidRDefault="007E7336" w:rsidP="007E7336">
            <w:pPr>
              <w:rPr>
                <w:rFonts w:ascii="ABC Arizona Sans Light" w:hAnsi="ABC Arizona Sans Light"/>
                <w:b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E8E8E8" w:themeColor="background2"/>
            </w:tcBorders>
            <w:vAlign w:val="bottom"/>
          </w:tcPr>
          <w:p w14:paraId="52E708CD" w14:textId="3D359B70" w:rsidR="007E7336" w:rsidRPr="00561A50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  <w:r>
              <w:rPr>
                <w:rFonts w:ascii="ABC Arizona Sans Light" w:hAnsi="ABC Arizona Sans Light"/>
                <w:b/>
                <w:bCs/>
                <w:sz w:val="22"/>
                <w:szCs w:val="20"/>
              </w:rPr>
              <w:t>Date</w:t>
            </w: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  <w:vAlign w:val="bottom"/>
          </w:tcPr>
          <w:p w14:paraId="04496F73" w14:textId="77777777" w:rsidR="007E7336" w:rsidRPr="00561A50" w:rsidRDefault="007E7336" w:rsidP="007E7336">
            <w:pPr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</w:p>
        </w:tc>
        <w:tc>
          <w:tcPr>
            <w:tcW w:w="1461" w:type="dxa"/>
            <w:gridSpan w:val="6"/>
            <w:tcBorders>
              <w:bottom w:val="single" w:sz="4" w:space="0" w:color="E8E8E8" w:themeColor="background2"/>
            </w:tcBorders>
            <w:vAlign w:val="bottom"/>
          </w:tcPr>
          <w:p w14:paraId="1045537D" w14:textId="06408D08" w:rsidR="007E7336" w:rsidRPr="00561A50" w:rsidRDefault="007E7336" w:rsidP="007E7336">
            <w:pPr>
              <w:jc w:val="right"/>
              <w:rPr>
                <w:rFonts w:ascii="ABC Arizona Sans Light" w:hAnsi="ABC Arizona Sans Light"/>
                <w:b/>
                <w:bCs/>
                <w:sz w:val="22"/>
                <w:szCs w:val="20"/>
              </w:rPr>
            </w:pPr>
            <w:r>
              <w:rPr>
                <w:rFonts w:ascii="ABC Arizona Sans Light" w:hAnsi="ABC Arizona Sans Light"/>
                <w:b/>
                <w:bCs/>
                <w:sz w:val="22"/>
                <w:szCs w:val="20"/>
              </w:rPr>
              <w:t>Amount</w:t>
            </w:r>
          </w:p>
        </w:tc>
        <w:tc>
          <w:tcPr>
            <w:tcW w:w="1865" w:type="dxa"/>
            <w:gridSpan w:val="3"/>
            <w:tcBorders>
              <w:bottom w:val="single" w:sz="4" w:space="0" w:color="auto"/>
              <w:right w:val="single" w:sz="2" w:space="0" w:color="E8E8E8" w:themeColor="background2"/>
            </w:tcBorders>
            <w:vAlign w:val="bottom"/>
          </w:tcPr>
          <w:p w14:paraId="5C108931" w14:textId="756F169D" w:rsidR="007E7336" w:rsidRPr="00561A50" w:rsidRDefault="007E7336" w:rsidP="007E7336">
            <w:pPr>
              <w:rPr>
                <w:rFonts w:ascii="ABC Arizona Sans Light" w:hAnsi="ABC Arizona Sans Light"/>
                <w:sz w:val="22"/>
                <w:szCs w:val="20"/>
              </w:rPr>
            </w:pPr>
            <w:r>
              <w:rPr>
                <w:rFonts w:ascii="ABC Arizona Sans Light" w:hAnsi="ABC Arizona Sans Light"/>
                <w:sz w:val="22"/>
                <w:szCs w:val="20"/>
              </w:rPr>
              <w:t>$</w:t>
            </w:r>
          </w:p>
        </w:tc>
      </w:tr>
    </w:tbl>
    <w:p w14:paraId="6CC95D91" w14:textId="01E6C473" w:rsidR="00D6730B" w:rsidRDefault="007538F6">
      <w:pPr>
        <w:rPr>
          <w:rFonts w:ascii="ABC Arizona Sans Light" w:hAnsi="ABC Arizona Sans Light"/>
          <w:i/>
          <w:iCs/>
          <w:sz w:val="22"/>
          <w:szCs w:val="22"/>
        </w:rPr>
      </w:pPr>
      <w:r>
        <w:rPr>
          <w:rFonts w:ascii="ABC Arizona Sans Light" w:hAnsi="ABC Arizona Sans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81EE" wp14:editId="7053CCA8">
                <wp:simplePos x="0" y="0"/>
                <wp:positionH relativeFrom="margin">
                  <wp:align>left</wp:align>
                </wp:positionH>
                <wp:positionV relativeFrom="paragraph">
                  <wp:posOffset>-5904230</wp:posOffset>
                </wp:positionV>
                <wp:extent cx="5962650" cy="0"/>
                <wp:effectExtent l="0" t="0" r="0" b="0"/>
                <wp:wrapNone/>
                <wp:docPr id="6290094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01A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464.9pt" to="469.5pt,-4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" strokecolor="#156082 [3204]" strokeweight="1.5pt">
                <v:stroke joinstyle="miter"/>
                <w10:wrap anchorx="margin"/>
              </v:line>
            </w:pict>
          </mc:Fallback>
        </mc:AlternateContent>
      </w:r>
      <w:r w:rsidR="00561A50" w:rsidRPr="00561A50">
        <w:rPr>
          <w:rFonts w:ascii="ABC Arizona Sans Light" w:hAnsi="ABC Arizona Sans Light"/>
          <w:i/>
          <w:iCs/>
          <w:sz w:val="22"/>
          <w:szCs w:val="22"/>
        </w:rPr>
        <w:t>Comments</w:t>
      </w:r>
    </w:p>
    <w:p w14:paraId="0D0B1C10" w14:textId="77777777" w:rsidR="00D6730B" w:rsidRDefault="00D6730B">
      <w:pPr>
        <w:rPr>
          <w:rFonts w:ascii="ABC Arizona Sans Light" w:hAnsi="ABC Arizona Sans Light"/>
          <w:i/>
          <w:iCs/>
          <w:sz w:val="22"/>
          <w:szCs w:val="22"/>
        </w:rPr>
      </w:pPr>
      <w:r>
        <w:rPr>
          <w:rFonts w:ascii="ABC Arizona Sans Light" w:hAnsi="ABC Arizona Sans Light"/>
          <w:i/>
          <w:iCs/>
          <w:sz w:val="22"/>
          <w:szCs w:val="22"/>
        </w:rPr>
        <w:br w:type="page"/>
      </w:r>
    </w:p>
    <w:p w14:paraId="7E4052B3" w14:textId="77777777" w:rsidR="00D6730B" w:rsidRPr="00527F3E" w:rsidRDefault="00D6730B" w:rsidP="00D6730B">
      <w:pPr>
        <w:tabs>
          <w:tab w:val="num" w:pos="360"/>
        </w:tabs>
        <w:spacing w:before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PROCEDURE</w:t>
      </w:r>
    </w:p>
    <w:p w14:paraId="04B19967" w14:textId="77777777" w:rsidR="00D6730B" w:rsidRPr="00527F3E" w:rsidRDefault="00D6730B" w:rsidP="00D6730B">
      <w:pPr>
        <w:numPr>
          <w:ilvl w:val="0"/>
          <w:numId w:val="1"/>
        </w:numPr>
        <w:spacing w:before="120" w:after="0" w:line="240" w:lineRule="auto"/>
      </w:pPr>
      <w:r w:rsidRPr="00527F3E">
        <w:t xml:space="preserve">The department must submit an additional project </w:t>
      </w:r>
      <w:r>
        <w:t xml:space="preserve">(interim assignment) </w:t>
      </w:r>
      <w:r w:rsidRPr="00527F3E">
        <w:t>request to</w:t>
      </w:r>
      <w:r>
        <w:t xml:space="preserve"> the</w:t>
      </w:r>
      <w:r w:rsidRPr="00527F3E">
        <w:t xml:space="preserve"> Department of Human Resources (304 Crawford Hall, LC7047) for approval </w:t>
      </w:r>
      <w:r w:rsidRPr="00527F3E">
        <w:rPr>
          <w:b/>
          <w:i/>
        </w:rPr>
        <w:t>prior</w:t>
      </w:r>
      <w:r w:rsidRPr="00527F3E">
        <w:t xml:space="preserve"> to the scheduled work</w:t>
      </w:r>
      <w:r>
        <w:t xml:space="preserve"> (assignment)</w:t>
      </w:r>
      <w:r w:rsidRPr="00527F3E">
        <w:t xml:space="preserve">. The request should include the employee's name, current </w:t>
      </w:r>
      <w:r>
        <w:t xml:space="preserve">supervisor and </w:t>
      </w:r>
      <w:r w:rsidRPr="00527F3E">
        <w:t>department, the proposed proj</w:t>
      </w:r>
      <w:r>
        <w:t xml:space="preserve">ect and duties, </w:t>
      </w:r>
      <w:r w:rsidRPr="00527F3E">
        <w:t>project manager</w:t>
      </w:r>
      <w:r>
        <w:t>,</w:t>
      </w:r>
      <w:r w:rsidRPr="00527F3E">
        <w:t xml:space="preserve"> and proposed payment amount.</w:t>
      </w:r>
    </w:p>
    <w:p w14:paraId="2C56BCD7" w14:textId="77777777" w:rsidR="00D6730B" w:rsidRDefault="00D6730B" w:rsidP="00D6730B">
      <w:pPr>
        <w:numPr>
          <w:ilvl w:val="0"/>
          <w:numId w:val="1"/>
        </w:numPr>
        <w:spacing w:before="120" w:after="0" w:line="240" w:lineRule="auto"/>
      </w:pPr>
      <w:r w:rsidRPr="00527F3E">
        <w:t xml:space="preserve">Human Resources (HR) will review the project and appropriate pay methods within </w:t>
      </w:r>
      <w:r>
        <w:t xml:space="preserve">the </w:t>
      </w:r>
      <w:r w:rsidRPr="00527F3E">
        <w:t>federal wage and hour law. HR will work with the department to establish an approved payment plan. The documentation will be placed in the e</w:t>
      </w:r>
      <w:r>
        <w:t>mployee's personnel file in HR.</w:t>
      </w:r>
    </w:p>
    <w:p w14:paraId="16975555" w14:textId="77777777" w:rsidR="00D6730B" w:rsidRPr="00527F3E" w:rsidRDefault="00D6730B" w:rsidP="00D6730B">
      <w:pPr>
        <w:numPr>
          <w:ilvl w:val="0"/>
          <w:numId w:val="1"/>
        </w:numPr>
        <w:spacing w:before="120" w:after="0" w:line="240" w:lineRule="auto"/>
      </w:pPr>
      <w:r>
        <w:rPr>
          <w:rFonts w:eastAsia="Garamond"/>
        </w:rPr>
        <w:t xml:space="preserve">It is the </w:t>
      </w:r>
      <w:r w:rsidRPr="001028C8">
        <w:rPr>
          <w:rFonts w:cs="Arial"/>
        </w:rPr>
        <w:t xml:space="preserve">employee’s responsibility to discuss the additional work with the current supervisor and ensure that it does not interfere with their regular, primary job. </w:t>
      </w:r>
    </w:p>
    <w:p w14:paraId="46B14D75" w14:textId="77777777" w:rsidR="00D6730B" w:rsidRPr="00527F3E" w:rsidRDefault="00D6730B" w:rsidP="00D6730B">
      <w:pPr>
        <w:numPr>
          <w:ilvl w:val="0"/>
          <w:numId w:val="1"/>
        </w:numPr>
        <w:spacing w:before="120" w:after="0" w:line="240" w:lineRule="auto"/>
      </w:pPr>
      <w:r w:rsidRPr="00527F3E">
        <w:t>The employee may begin work once the approvals and consent are confirmed in HR.</w:t>
      </w:r>
    </w:p>
    <w:p w14:paraId="1AF56875" w14:textId="77777777" w:rsidR="00D6730B" w:rsidRPr="00527F3E" w:rsidRDefault="00D6730B" w:rsidP="00D6730B">
      <w:pPr>
        <w:numPr>
          <w:ilvl w:val="0"/>
          <w:numId w:val="1"/>
        </w:numPr>
        <w:spacing w:before="120" w:after="0" w:line="240" w:lineRule="auto"/>
      </w:pPr>
      <w:r w:rsidRPr="00527F3E">
        <w:t>The department will submit a payment request in HCM per the approved payment plan.</w:t>
      </w:r>
    </w:p>
    <w:p w14:paraId="53B51A02" w14:textId="77777777" w:rsidR="00D6730B" w:rsidRPr="00527F3E" w:rsidRDefault="00D6730B" w:rsidP="00D6730B">
      <w:pPr>
        <w:numPr>
          <w:ilvl w:val="0"/>
          <w:numId w:val="1"/>
        </w:numPr>
        <w:spacing w:before="120" w:after="0" w:line="240" w:lineRule="auto"/>
      </w:pPr>
      <w:r w:rsidRPr="00527F3E">
        <w:t>From the HCM payment requests, HR will review the employee's personnel file to verify and approve the payment.</w:t>
      </w:r>
    </w:p>
    <w:p w14:paraId="65B39FD5" w14:textId="77777777" w:rsidR="00D6730B" w:rsidRPr="00DC0F71" w:rsidRDefault="00D6730B" w:rsidP="00D6730B">
      <w:pPr>
        <w:spacing w:before="120"/>
      </w:pPr>
    </w:p>
    <w:p w14:paraId="4A71917A" w14:textId="77777777" w:rsidR="00082FA6" w:rsidRPr="00E03115" w:rsidRDefault="00082FA6">
      <w:pPr>
        <w:rPr>
          <w:rFonts w:ascii="ABC Arizona Sans Light" w:hAnsi="ABC Arizona Sans Light"/>
          <w:sz w:val="22"/>
          <w:szCs w:val="22"/>
        </w:rPr>
      </w:pPr>
    </w:p>
    <w:sectPr w:rsidR="00082FA6" w:rsidRPr="00E031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45A7" w14:textId="77777777" w:rsidR="00082FA6" w:rsidRDefault="00082FA6" w:rsidP="00082FA6">
      <w:pPr>
        <w:spacing w:after="0" w:line="240" w:lineRule="auto"/>
      </w:pPr>
      <w:r>
        <w:separator/>
      </w:r>
    </w:p>
  </w:endnote>
  <w:endnote w:type="continuationSeparator" w:id="0">
    <w:p w14:paraId="3523DD13" w14:textId="77777777" w:rsidR="00082FA6" w:rsidRDefault="00082FA6" w:rsidP="0008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Arizona Sans Light">
    <w:panose1 w:val="02000004000200060003"/>
    <w:charset w:val="00"/>
    <w:family w:val="auto"/>
    <w:pitch w:val="variable"/>
    <w:sig w:usb0="00000007" w:usb1="00000000" w:usb2="00000000" w:usb3="00000000" w:csb0="00000093" w:csb1="00000000"/>
  </w:font>
  <w:font w:name="ABC Arizona Text">
    <w:panose1 w:val="02000004000200060003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BC Arizona Text Medium">
    <w:panose1 w:val="02000004000200060003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FC71" w14:textId="77777777" w:rsidR="00082FA6" w:rsidRDefault="00082FA6" w:rsidP="00082FA6">
      <w:pPr>
        <w:spacing w:after="0" w:line="240" w:lineRule="auto"/>
      </w:pPr>
      <w:r>
        <w:separator/>
      </w:r>
    </w:p>
  </w:footnote>
  <w:footnote w:type="continuationSeparator" w:id="0">
    <w:p w14:paraId="2416FCD0" w14:textId="77777777" w:rsidR="00082FA6" w:rsidRDefault="00082FA6" w:rsidP="0008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EB08" w14:textId="77777777" w:rsidR="00082FA6" w:rsidRPr="007C4196" w:rsidRDefault="00082FA6" w:rsidP="00082FA6">
    <w:pPr>
      <w:pStyle w:val="Header"/>
      <w:ind w:left="-720"/>
      <w:rPr>
        <w:rFonts w:ascii="Open Sans" w:hAnsi="Open Sans" w:cs="Open Sans"/>
      </w:rPr>
    </w:pPr>
    <w:r w:rsidRPr="007C4196">
      <w:rPr>
        <w:rFonts w:ascii="Open Sans" w:hAnsi="Open Sans" w:cs="Open Sans"/>
        <w:noProof/>
      </w:rPr>
      <w:drawing>
        <wp:inline distT="0" distB="0" distL="0" distR="0" wp14:anchorId="7F1BE062" wp14:editId="6B7BFB45">
          <wp:extent cx="2246243" cy="536495"/>
          <wp:effectExtent l="0" t="0" r="1905" b="0"/>
          <wp:docPr id="2" name="Picture 2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245" cy="5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A7AF5" w14:textId="77777777" w:rsidR="00082FA6" w:rsidRPr="007C4196" w:rsidRDefault="00082FA6" w:rsidP="00082FA6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360BD5F5" w14:textId="77777777" w:rsidR="00082FA6" w:rsidRPr="007C4196" w:rsidRDefault="00082FA6" w:rsidP="00082FA6">
    <w:pPr>
      <w:pStyle w:val="Header"/>
      <w:rPr>
        <w:rFonts w:ascii="ABC Arizona Text Medium" w:hAnsi="ABC Arizona Text Medium" w:cs="Open Sans"/>
        <w:color w:val="003071"/>
        <w:szCs w:val="22"/>
      </w:rPr>
    </w:pPr>
    <w:r w:rsidRPr="007C4196">
      <w:rPr>
        <w:rFonts w:ascii="ABC Arizona Text Medium" w:hAnsi="ABC Arizona Text Medium" w:cs="Open Sans"/>
        <w:noProof/>
        <w:color w:val="00307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38705" wp14:editId="1B3F9586">
              <wp:simplePos x="0" y="0"/>
              <wp:positionH relativeFrom="column">
                <wp:posOffset>-34290</wp:posOffset>
              </wp:positionH>
              <wp:positionV relativeFrom="paragraph">
                <wp:posOffset>158115</wp:posOffset>
              </wp:positionV>
              <wp:extent cx="337185" cy="45719"/>
              <wp:effectExtent l="0" t="0" r="0" b="12065"/>
              <wp:wrapNone/>
              <wp:docPr id="1" name="Minus Sig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" cy="45719"/>
                      </a:xfrm>
                      <a:prstGeom prst="mathMinus">
                        <a:avLst/>
                      </a:prstGeom>
                      <a:solidFill>
                        <a:srgbClr val="A6D2E6"/>
                      </a:solidFill>
                      <a:ln>
                        <a:solidFill>
                          <a:srgbClr val="A6D2E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CFEC39" id="Minus Sign 1" o:spid="_x0000_s1026" style="position:absolute;margin-left:-2.7pt;margin-top:12.45pt;width:26.5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71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" path="m44694,17483r247797,l292491,28236r-247797,l44694,17483xe" fillcolor="#a6d2e6" strokecolor="#a6d2e6" strokeweight="1pt">
              <v:stroke joinstyle="miter"/>
              <v:path arrowok="t" o:connecttype="custom" o:connectlocs="44694,17483;292491,17483;292491,28236;44694,28236;44694,17483" o:connectangles="0,0,0,0,0"/>
            </v:shape>
          </w:pict>
        </mc:Fallback>
      </mc:AlternateContent>
    </w:r>
    <w:r>
      <w:rPr>
        <w:rFonts w:ascii="ABC Arizona Text Medium" w:hAnsi="ABC Arizona Text Medium" w:cs="Open Sans"/>
        <w:noProof/>
        <w:color w:val="003071"/>
        <w:szCs w:val="22"/>
      </w:rPr>
      <w:t>ADDITIONAL PAY</w:t>
    </w:r>
    <w:r>
      <w:rPr>
        <w:rFonts w:ascii="ABC Arizona Text Medium" w:hAnsi="ABC Arizona Text Medium" w:cs="Open Sans"/>
        <w:color w:val="003071"/>
        <w:szCs w:val="22"/>
      </w:rPr>
      <w:t xml:space="preserve"> REQUEST FORM</w:t>
    </w:r>
  </w:p>
  <w:p w14:paraId="2F7E344E" w14:textId="77777777" w:rsidR="00082FA6" w:rsidRDefault="00082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A3312"/>
    <w:multiLevelType w:val="hybridMultilevel"/>
    <w:tmpl w:val="086A1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257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A6"/>
    <w:rsid w:val="0004416A"/>
    <w:rsid w:val="00057607"/>
    <w:rsid w:val="00082FA6"/>
    <w:rsid w:val="00094E47"/>
    <w:rsid w:val="000B547D"/>
    <w:rsid w:val="002E5E05"/>
    <w:rsid w:val="004679EB"/>
    <w:rsid w:val="004973DE"/>
    <w:rsid w:val="004F2730"/>
    <w:rsid w:val="00561A50"/>
    <w:rsid w:val="007538F6"/>
    <w:rsid w:val="007B154E"/>
    <w:rsid w:val="007E7336"/>
    <w:rsid w:val="00870FF4"/>
    <w:rsid w:val="008D40E3"/>
    <w:rsid w:val="00922C39"/>
    <w:rsid w:val="00A42447"/>
    <w:rsid w:val="00A510B6"/>
    <w:rsid w:val="00D5595F"/>
    <w:rsid w:val="00D6730B"/>
    <w:rsid w:val="00D77A4A"/>
    <w:rsid w:val="00E03115"/>
    <w:rsid w:val="00F3076E"/>
    <w:rsid w:val="00F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938212"/>
  <w15:chartTrackingRefBased/>
  <w15:docId w15:val="{76348D36-76DF-42E1-9344-B775360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F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A6"/>
  </w:style>
  <w:style w:type="paragraph" w:styleId="Footer">
    <w:name w:val="footer"/>
    <w:basedOn w:val="Normal"/>
    <w:link w:val="FooterChar"/>
    <w:uiPriority w:val="99"/>
    <w:unhideWhenUsed/>
    <w:rsid w:val="0008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A6"/>
  </w:style>
  <w:style w:type="table" w:styleId="TableGrid">
    <w:name w:val="Table Grid"/>
    <w:basedOn w:val="TableNormal"/>
    <w:uiPriority w:val="39"/>
    <w:rsid w:val="0046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7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576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53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E0D6-E711-488B-9088-13FFFE91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Tocarchick</dc:creator>
  <cp:keywords/>
  <dc:description/>
  <cp:lastModifiedBy>Gail Shipley</cp:lastModifiedBy>
  <cp:revision>6</cp:revision>
  <cp:lastPrinted>2024-03-28T19:37:00Z</cp:lastPrinted>
  <dcterms:created xsi:type="dcterms:W3CDTF">2024-03-28T19:56:00Z</dcterms:created>
  <dcterms:modified xsi:type="dcterms:W3CDTF">2024-06-24T21:03:00Z</dcterms:modified>
</cp:coreProperties>
</file>