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EFE19" w14:textId="1812CB53" w:rsidR="00C53589" w:rsidRDefault="008A7846" w:rsidP="008A7846">
      <w:pPr>
        <w:spacing w:before="60"/>
        <w:rPr>
          <w:rFonts w:ascii="ABC Arizona Sans Light" w:hAnsi="ABC Arizona Sans Light"/>
        </w:rPr>
      </w:pPr>
      <w:r>
        <w:rPr>
          <w:rFonts w:ascii="ABC Arizona Sans Light" w:hAnsi="ABC Arizona Sans Light"/>
        </w:rPr>
        <w:t xml:space="preserve">Entry </w:t>
      </w:r>
      <w:r w:rsidR="00732D92" w:rsidRPr="008A7846">
        <w:rPr>
          <w:rFonts w:ascii="ABC Arizona Sans Light" w:hAnsi="ABC Arizona Sans Light"/>
        </w:rPr>
        <w:t>Date: Month and Year</w:t>
      </w:r>
    </w:p>
    <w:p w14:paraId="6C18B523" w14:textId="697F0BC7" w:rsidR="008A7846" w:rsidRPr="008A7846" w:rsidRDefault="008A7846" w:rsidP="008A7846">
      <w:pPr>
        <w:spacing w:before="60"/>
        <w:rPr>
          <w:rFonts w:ascii="ABC Arizona Sans Light" w:hAnsi="ABC Arizona Sans Light"/>
        </w:rPr>
      </w:pPr>
      <w:r>
        <w:rPr>
          <w:rFonts w:ascii="ABC Arizona Sans Light" w:hAnsi="ABC Arizona Sans Light"/>
        </w:rPr>
        <w:t>Employee:</w:t>
      </w:r>
    </w:p>
    <w:p w14:paraId="0E96F088" w14:textId="4EBF7EB7" w:rsidR="00C53589" w:rsidRDefault="008A7846" w:rsidP="008A7846">
      <w:pPr>
        <w:pBdr>
          <w:top w:val="nil"/>
          <w:left w:val="nil"/>
          <w:bottom w:val="nil"/>
          <w:right w:val="nil"/>
          <w:between w:val="nil"/>
        </w:pBdr>
        <w:spacing w:before="60"/>
        <w:rPr>
          <w:rFonts w:ascii="ABC Arizona Sans Light" w:hAnsi="ABC Arizona Sans Light"/>
          <w:color w:val="000000"/>
        </w:rPr>
      </w:pPr>
      <w:r>
        <w:rPr>
          <w:rFonts w:ascii="ABC Arizona Sans Light" w:hAnsi="ABC Arizona Sans Light"/>
          <w:color w:val="000000"/>
        </w:rPr>
        <w:t xml:space="preserve">Jobcode and </w:t>
      </w:r>
      <w:r w:rsidR="00732D92" w:rsidRPr="008A7846">
        <w:rPr>
          <w:rFonts w:ascii="ABC Arizona Sans Light" w:hAnsi="ABC Arizona Sans Light"/>
          <w:color w:val="000000"/>
        </w:rPr>
        <w:t xml:space="preserve">Title: </w:t>
      </w:r>
      <w:r>
        <w:rPr>
          <w:rFonts w:ascii="ABC Arizona Sans Light" w:hAnsi="ABC Arizona Sans Light"/>
          <w:color w:val="000000"/>
        </w:rPr>
        <w:t xml:space="preserve">162051 </w:t>
      </w:r>
      <w:r w:rsidR="000B6677" w:rsidRPr="008A7846">
        <w:rPr>
          <w:rFonts w:ascii="ABC Arizona Sans Light" w:hAnsi="ABC Arizona Sans Light"/>
          <w:color w:val="000000"/>
        </w:rPr>
        <w:t xml:space="preserve">Senior </w:t>
      </w:r>
      <w:r w:rsidR="00732D92" w:rsidRPr="008A7846">
        <w:rPr>
          <w:rFonts w:ascii="ABC Arizona Sans Light" w:hAnsi="ABC Arizona Sans Light"/>
          <w:color w:val="000000"/>
        </w:rPr>
        <w:t>Research Assistant</w:t>
      </w:r>
      <w:r w:rsidR="00B25105" w:rsidRPr="008A7846">
        <w:rPr>
          <w:rFonts w:ascii="ABC Arizona Sans Light" w:hAnsi="ABC Arizona Sans Light"/>
          <w:color w:val="000000"/>
        </w:rPr>
        <w:t xml:space="preserve"> </w:t>
      </w:r>
      <w:r w:rsidR="000B6677" w:rsidRPr="008A7846">
        <w:rPr>
          <w:rFonts w:ascii="ABC Arizona Sans Light" w:hAnsi="ABC Arizona Sans Light"/>
          <w:color w:val="000000"/>
        </w:rPr>
        <w:t>1</w:t>
      </w:r>
      <w:r>
        <w:rPr>
          <w:rFonts w:ascii="ABC Arizona Sans Light" w:hAnsi="ABC Arizona Sans Light"/>
          <w:color w:val="000000"/>
        </w:rPr>
        <w:t xml:space="preserve"> (SG09, NE40)</w:t>
      </w:r>
    </w:p>
    <w:p w14:paraId="2B5E81DD" w14:textId="32AE2CEC" w:rsidR="008A7846" w:rsidRPr="008A7846" w:rsidRDefault="008A7846" w:rsidP="008A7846">
      <w:pPr>
        <w:pBdr>
          <w:top w:val="nil"/>
          <w:left w:val="nil"/>
          <w:bottom w:val="nil"/>
          <w:right w:val="nil"/>
          <w:between w:val="nil"/>
        </w:pBdr>
        <w:spacing w:before="60"/>
        <w:rPr>
          <w:rFonts w:ascii="ABC Arizona Sans Light" w:hAnsi="ABC Arizona Sans Light"/>
          <w:color w:val="000000"/>
        </w:rPr>
      </w:pPr>
      <w:r>
        <w:rPr>
          <w:rFonts w:ascii="ABC Arizona Sans Light" w:hAnsi="ABC Arizona Sans Light"/>
          <w:color w:val="000000"/>
        </w:rPr>
        <w:t>Business Title:</w:t>
      </w:r>
    </w:p>
    <w:p w14:paraId="4F96572A" w14:textId="78786EFD" w:rsidR="00C53589" w:rsidRPr="008A7846" w:rsidRDefault="00732D92" w:rsidP="008A7846">
      <w:pPr>
        <w:pBdr>
          <w:top w:val="nil"/>
          <w:left w:val="nil"/>
          <w:bottom w:val="nil"/>
          <w:right w:val="nil"/>
          <w:between w:val="nil"/>
        </w:pBdr>
        <w:spacing w:before="60"/>
        <w:rPr>
          <w:rFonts w:ascii="ABC Arizona Sans Light" w:hAnsi="ABC Arizona Sans Light"/>
          <w:color w:val="000000"/>
        </w:rPr>
      </w:pPr>
      <w:r w:rsidRPr="008A7846">
        <w:rPr>
          <w:rFonts w:ascii="ABC Arizona Sans Light" w:hAnsi="ABC Arizona Sans Light"/>
          <w:color w:val="000000"/>
        </w:rPr>
        <w:t>Department</w:t>
      </w:r>
      <w:r w:rsidR="008A7846">
        <w:rPr>
          <w:rFonts w:ascii="ABC Arizona Sans Light" w:hAnsi="ABC Arizona Sans Light"/>
          <w:color w:val="000000"/>
        </w:rPr>
        <w:t xml:space="preserve"> ID and Name</w:t>
      </w:r>
      <w:r w:rsidRPr="008A7846">
        <w:rPr>
          <w:rFonts w:ascii="ABC Arizona Sans Light" w:hAnsi="ABC Arizona Sans Light"/>
          <w:color w:val="000000"/>
        </w:rPr>
        <w:t xml:space="preserve">: </w:t>
      </w:r>
    </w:p>
    <w:p w14:paraId="559AC438" w14:textId="70ABED59" w:rsidR="00C53589" w:rsidRPr="008A7846" w:rsidRDefault="008A7846" w:rsidP="008A7846">
      <w:pPr>
        <w:pBdr>
          <w:top w:val="nil"/>
          <w:left w:val="nil"/>
          <w:bottom w:val="nil"/>
          <w:right w:val="nil"/>
          <w:between w:val="nil"/>
        </w:pBdr>
        <w:spacing w:before="60"/>
        <w:rPr>
          <w:rFonts w:ascii="ABC Arizona Sans Light" w:hAnsi="ABC Arizona Sans Light"/>
          <w:color w:val="000000"/>
        </w:rPr>
      </w:pPr>
      <w:r>
        <w:rPr>
          <w:rFonts w:ascii="ABC Arizona Sans Light" w:hAnsi="ABC Arizona Sans Light"/>
          <w:color w:val="000000"/>
        </w:rPr>
        <w:t xml:space="preserve">Management Center or </w:t>
      </w:r>
      <w:r w:rsidR="00732D92" w:rsidRPr="008A7846">
        <w:rPr>
          <w:rFonts w:ascii="ABC Arizona Sans Light" w:hAnsi="ABC Arizona Sans Light"/>
          <w:color w:val="000000"/>
        </w:rPr>
        <w:t xml:space="preserve">School: </w:t>
      </w:r>
    </w:p>
    <w:p w14:paraId="2D6669A4" w14:textId="77777777" w:rsidR="00C53589" w:rsidRPr="008A7846" w:rsidRDefault="00732D92" w:rsidP="008A7846">
      <w:pPr>
        <w:pBdr>
          <w:top w:val="nil"/>
          <w:left w:val="nil"/>
          <w:bottom w:val="nil"/>
          <w:right w:val="nil"/>
          <w:between w:val="nil"/>
        </w:pBdr>
        <w:spacing w:before="60"/>
        <w:rPr>
          <w:rFonts w:ascii="ABC Arizona Sans Light" w:hAnsi="ABC Arizona Sans Light"/>
          <w:color w:val="000000"/>
        </w:rPr>
      </w:pPr>
      <w:r w:rsidRPr="008A7846">
        <w:rPr>
          <w:rFonts w:ascii="ABC Arizona Sans Light" w:hAnsi="ABC Arizona Sans Light"/>
          <w:color w:val="000000"/>
        </w:rPr>
        <w:t xml:space="preserve">Location: </w:t>
      </w:r>
    </w:p>
    <w:p w14:paraId="4CEF957D" w14:textId="77777777" w:rsidR="00C53589" w:rsidRPr="008A7846" w:rsidRDefault="00732D92" w:rsidP="008A7846">
      <w:pPr>
        <w:pBdr>
          <w:top w:val="nil"/>
          <w:left w:val="nil"/>
          <w:bottom w:val="nil"/>
          <w:right w:val="nil"/>
          <w:between w:val="nil"/>
        </w:pBdr>
        <w:spacing w:before="60"/>
        <w:rPr>
          <w:rFonts w:ascii="ABC Arizona Sans Light" w:hAnsi="ABC Arizona Sans Light"/>
          <w:color w:val="000000"/>
        </w:rPr>
      </w:pPr>
      <w:r w:rsidRPr="008A7846">
        <w:rPr>
          <w:rFonts w:ascii="ABC Arizona Sans Light" w:hAnsi="ABC Arizona Sans Light"/>
          <w:color w:val="000000"/>
        </w:rPr>
        <w:t xml:space="preserve">Supervisor Name and Title: </w:t>
      </w:r>
    </w:p>
    <w:p w14:paraId="1E46BF3E" w14:textId="77777777" w:rsidR="00C53589" w:rsidRPr="008A7846" w:rsidRDefault="00C53589" w:rsidP="008A7846">
      <w:pPr>
        <w:pBdr>
          <w:top w:val="nil"/>
          <w:left w:val="nil"/>
          <w:bottom w:val="nil"/>
          <w:right w:val="nil"/>
          <w:between w:val="nil"/>
        </w:pBdr>
        <w:spacing w:before="60"/>
        <w:rPr>
          <w:rFonts w:ascii="ABC Arizona Sans Light" w:hAnsi="ABC Arizona Sans Light"/>
          <w:color w:val="000000"/>
        </w:rPr>
      </w:pPr>
    </w:p>
    <w:p w14:paraId="1B237768" w14:textId="77777777" w:rsidR="00C53589" w:rsidRPr="008A7846" w:rsidRDefault="00732D92" w:rsidP="008A7846">
      <w:pPr>
        <w:pBdr>
          <w:top w:val="nil"/>
          <w:left w:val="nil"/>
          <w:bottom w:val="nil"/>
          <w:right w:val="nil"/>
          <w:between w:val="nil"/>
        </w:pBdr>
        <w:spacing w:before="60"/>
        <w:rPr>
          <w:rFonts w:ascii="ABC Arizona Sans Light" w:hAnsi="ABC Arizona Sans Light"/>
          <w:smallCaps/>
          <w:color w:val="000000"/>
        </w:rPr>
      </w:pPr>
      <w:r w:rsidRPr="008A7846">
        <w:rPr>
          <w:rFonts w:ascii="ABC Arizona Sans Light" w:hAnsi="ABC Arizona Sans Light"/>
          <w:color w:val="000000"/>
        </w:rPr>
        <w:t>POSITION OBJECTIVE</w:t>
      </w:r>
    </w:p>
    <w:p w14:paraId="3AA88801" w14:textId="427AC6D2" w:rsidR="00C53589" w:rsidRPr="008A7846" w:rsidRDefault="00732D92" w:rsidP="008A7846">
      <w:pPr>
        <w:spacing w:before="60"/>
        <w:rPr>
          <w:rFonts w:ascii="ABC Arizona Sans Light" w:hAnsi="ABC Arizona Sans Light"/>
          <w:color w:val="FF0000"/>
        </w:rPr>
      </w:pPr>
      <w:bookmarkStart w:id="0" w:name="_heading=h.gjdgxs" w:colFirst="0" w:colLast="0"/>
      <w:bookmarkEnd w:id="0"/>
      <w:r w:rsidRPr="008A7846">
        <w:rPr>
          <w:rFonts w:ascii="ABC Arizona Sans Light" w:hAnsi="ABC Arizona Sans Light"/>
        </w:rPr>
        <w:t xml:space="preserve">Working under general </w:t>
      </w:r>
      <w:r w:rsidR="00825B4E" w:rsidRPr="008A7846">
        <w:rPr>
          <w:rFonts w:ascii="ABC Arizona Sans Light" w:hAnsi="ABC Arizona Sans Light"/>
        </w:rPr>
        <w:t>supervision, carry</w:t>
      </w:r>
      <w:r w:rsidRPr="008A7846">
        <w:rPr>
          <w:rFonts w:ascii="ABC Arizona Sans Light" w:hAnsi="ABC Arizona Sans Light"/>
        </w:rPr>
        <w:t xml:space="preserve"> out research project according to specific instruction. </w:t>
      </w:r>
      <w:r w:rsidRPr="008A7846">
        <w:rPr>
          <w:rFonts w:ascii="ABC Arizona Sans Light" w:hAnsi="ABC Arizona Sans Light"/>
          <w:smallCaps/>
          <w:color w:val="FF0000"/>
        </w:rPr>
        <w:t>P</w:t>
      </w:r>
      <w:r w:rsidRPr="008A7846">
        <w:rPr>
          <w:rFonts w:ascii="ABC Arizona Sans Light" w:hAnsi="ABC Arizona Sans Light"/>
          <w:color w:val="FF0000"/>
        </w:rPr>
        <w:t>rovide a brief summary of the scope, objective or role, and key responsibilities (typically three to four) of the position. Describe how the position supports, contributes, or is linked to the organization or program's mission. If the position supports research, briefly describe objective of the research project.</w:t>
      </w:r>
    </w:p>
    <w:p w14:paraId="6E76632E" w14:textId="77777777" w:rsidR="00C53589" w:rsidRPr="008A7846" w:rsidRDefault="00C53589" w:rsidP="008A7846">
      <w:pPr>
        <w:spacing w:before="60"/>
        <w:rPr>
          <w:rFonts w:ascii="ABC Arizona Sans Light" w:hAnsi="ABC Arizona Sans Light"/>
        </w:rPr>
      </w:pPr>
    </w:p>
    <w:p w14:paraId="62190B1A" w14:textId="1C899F14" w:rsidR="00C53589" w:rsidRPr="008A7846" w:rsidRDefault="00732D92" w:rsidP="008A7846">
      <w:pPr>
        <w:pBdr>
          <w:top w:val="nil"/>
          <w:left w:val="nil"/>
          <w:bottom w:val="nil"/>
          <w:right w:val="nil"/>
          <w:between w:val="nil"/>
        </w:pBdr>
        <w:spacing w:before="60"/>
        <w:rPr>
          <w:rFonts w:ascii="ABC Arizona Sans Light" w:hAnsi="ABC Arizona Sans Light"/>
          <w:color w:val="FF0000"/>
        </w:rPr>
      </w:pPr>
      <w:r w:rsidRPr="008A7846">
        <w:rPr>
          <w:rFonts w:ascii="ABC Arizona Sans Light" w:hAnsi="ABC Arizona Sans Light"/>
          <w:smallCaps/>
          <w:color w:val="000000"/>
        </w:rPr>
        <w:t>ESSENTIAL FUNCTIONS</w:t>
      </w:r>
      <w:r w:rsidR="00825B4E" w:rsidRPr="008A7846">
        <w:rPr>
          <w:rFonts w:ascii="ABC Arizona Sans Light" w:hAnsi="ABC Arizona Sans Light"/>
          <w:smallCaps/>
          <w:color w:val="000000"/>
        </w:rPr>
        <w:t xml:space="preserve"> </w:t>
      </w:r>
      <w:r w:rsidRPr="008A7846">
        <w:rPr>
          <w:rFonts w:ascii="ABC Arizona Sans Light" w:hAnsi="ABC Arizona Sans Light"/>
          <w:color w:val="FF0000"/>
        </w:rPr>
        <w:t>This section uses action statements including the benchmarks below to explain key work activities that achieve the position objective. Limit this section to duties and responsibilities that account for 6 percent or more of the position. List each function in descending order of importance and indicate the percentage of time spent on performing the duties. Use clear and concise verbiage; avoid gender-based language; group closely related duties together in one responsibility statement. Together with the nonessential function(s) below, the total time spent performing the job duties should equal 100 percent.</w:t>
      </w:r>
    </w:p>
    <w:p w14:paraId="75CBC6E6" w14:textId="357B34D5" w:rsidR="00C53589" w:rsidRPr="008A7846" w:rsidRDefault="00732D92" w:rsidP="008A7846">
      <w:pPr>
        <w:numPr>
          <w:ilvl w:val="0"/>
          <w:numId w:val="2"/>
        </w:numPr>
        <w:spacing w:before="60"/>
        <w:rPr>
          <w:rFonts w:ascii="ABC Arizona Sans Light" w:hAnsi="ABC Arizona Sans Light"/>
        </w:rPr>
      </w:pPr>
      <w:bookmarkStart w:id="1" w:name="_Hlk98243198"/>
      <w:r w:rsidRPr="008A7846">
        <w:rPr>
          <w:rFonts w:ascii="ABC Arizona Sans Light" w:hAnsi="ABC Arizona Sans Light"/>
        </w:rPr>
        <w:t xml:space="preserve">Carry out experiments according to specific instructions. Assist with planning experiments. </w:t>
      </w:r>
      <w:r w:rsidRPr="008A7846">
        <w:rPr>
          <w:rFonts w:ascii="ABC Arizona Sans Light" w:hAnsi="ABC Arizona Sans Light"/>
          <w:color w:val="FF0000"/>
        </w:rPr>
        <w:t>Provide supporting details.</w:t>
      </w:r>
      <w:r w:rsidRPr="008A7846">
        <w:rPr>
          <w:rFonts w:ascii="ABC Arizona Sans Light" w:hAnsi="ABC Arizona Sans Light"/>
        </w:rPr>
        <w:t xml:space="preserve"> (%)</w:t>
      </w:r>
    </w:p>
    <w:p w14:paraId="259A5952" w14:textId="12018DE9" w:rsidR="00C53589" w:rsidRPr="008A7846" w:rsidRDefault="00732D92" w:rsidP="008A7846">
      <w:pPr>
        <w:numPr>
          <w:ilvl w:val="0"/>
          <w:numId w:val="2"/>
        </w:numPr>
        <w:spacing w:before="60"/>
        <w:rPr>
          <w:rFonts w:ascii="ABC Arizona Sans Light" w:hAnsi="ABC Arizona Sans Light"/>
        </w:rPr>
      </w:pPr>
      <w:r w:rsidRPr="008A7846">
        <w:rPr>
          <w:rFonts w:ascii="ABC Arizona Sans Light" w:hAnsi="ABC Arizona Sans Light"/>
        </w:rPr>
        <w:t xml:space="preserve">Collaborate with lab staff and </w:t>
      </w:r>
      <w:r w:rsidR="0062164D" w:rsidRPr="008A7846">
        <w:rPr>
          <w:rFonts w:ascii="ABC Arizona Sans Light" w:hAnsi="ABC Arizona Sans Light"/>
        </w:rPr>
        <w:t>principal investigator</w:t>
      </w:r>
      <w:r w:rsidRPr="008A7846">
        <w:rPr>
          <w:rFonts w:ascii="ABC Arizona Sans Light" w:hAnsi="ABC Arizona Sans Light"/>
        </w:rPr>
        <w:t xml:space="preserve"> to conduct a series of experiments to supply scientific information as part of a larger project. May conduct specific experiments and tasks independently. </w:t>
      </w:r>
      <w:r w:rsidRPr="008A7846">
        <w:rPr>
          <w:rFonts w:ascii="ABC Arizona Sans Light" w:hAnsi="ABC Arizona Sans Light"/>
          <w:color w:val="FF0000"/>
        </w:rPr>
        <w:t>Provide supporting details.</w:t>
      </w:r>
      <w:r w:rsidRPr="008A7846">
        <w:rPr>
          <w:rFonts w:ascii="ABC Arizona Sans Light" w:hAnsi="ABC Arizona Sans Light"/>
        </w:rPr>
        <w:t xml:space="preserve"> (%)</w:t>
      </w:r>
    </w:p>
    <w:p w14:paraId="2D616AB1" w14:textId="77777777" w:rsidR="00C53589" w:rsidRPr="008A7846" w:rsidRDefault="00732D92" w:rsidP="008A7846">
      <w:pPr>
        <w:numPr>
          <w:ilvl w:val="0"/>
          <w:numId w:val="2"/>
        </w:numPr>
        <w:pBdr>
          <w:top w:val="nil"/>
          <w:left w:val="nil"/>
          <w:bottom w:val="nil"/>
          <w:right w:val="nil"/>
          <w:between w:val="nil"/>
        </w:pBdr>
        <w:spacing w:before="60" w:line="259" w:lineRule="auto"/>
        <w:rPr>
          <w:rFonts w:ascii="ABC Arizona Sans Light" w:hAnsi="ABC Arizona Sans Light"/>
          <w:color w:val="000000"/>
        </w:rPr>
      </w:pPr>
      <w:r w:rsidRPr="008A7846">
        <w:rPr>
          <w:rFonts w:ascii="ABC Arizona Sans Light" w:hAnsi="ABC Arizona Sans Light"/>
          <w:color w:val="000000"/>
        </w:rPr>
        <w:t xml:space="preserve">Organize samples and analyze data in order to </w:t>
      </w:r>
      <w:r w:rsidRPr="008A7846">
        <w:rPr>
          <w:rFonts w:ascii="ABC Arizona Sans Light" w:hAnsi="ABC Arizona Sans Light"/>
        </w:rPr>
        <w:t>contribute to larger projects.</w:t>
      </w:r>
      <w:r w:rsidRPr="008A7846">
        <w:rPr>
          <w:rFonts w:ascii="ABC Arizona Sans Light" w:hAnsi="ABC Arizona Sans Light"/>
          <w:color w:val="000000"/>
        </w:rPr>
        <w:t xml:space="preserve"> Provide interpretation of data and suggest potential improvements to techniques and procedures. </w:t>
      </w:r>
      <w:r w:rsidRPr="008A7846">
        <w:rPr>
          <w:rFonts w:ascii="ABC Arizona Sans Light" w:hAnsi="ABC Arizona Sans Light"/>
          <w:color w:val="FF0000"/>
        </w:rPr>
        <w:t>Provide supporting details.</w:t>
      </w:r>
      <w:r w:rsidRPr="008A7846">
        <w:rPr>
          <w:rFonts w:ascii="ABC Arizona Sans Light" w:hAnsi="ABC Arizona Sans Light"/>
          <w:color w:val="000000"/>
        </w:rPr>
        <w:t xml:space="preserve"> (%)</w:t>
      </w:r>
    </w:p>
    <w:p w14:paraId="0D46E238" w14:textId="77777777" w:rsidR="00C53589" w:rsidRPr="008A7846" w:rsidRDefault="00732D92" w:rsidP="008A7846">
      <w:pPr>
        <w:numPr>
          <w:ilvl w:val="0"/>
          <w:numId w:val="2"/>
        </w:numPr>
        <w:pBdr>
          <w:top w:val="nil"/>
          <w:left w:val="nil"/>
          <w:bottom w:val="nil"/>
          <w:right w:val="nil"/>
          <w:between w:val="nil"/>
        </w:pBdr>
        <w:spacing w:before="60" w:line="259" w:lineRule="auto"/>
        <w:rPr>
          <w:rFonts w:ascii="ABC Arizona Sans Light" w:hAnsi="ABC Arizona Sans Light"/>
          <w:color w:val="000000"/>
        </w:rPr>
      </w:pPr>
      <w:r w:rsidRPr="008A7846">
        <w:rPr>
          <w:rFonts w:ascii="ABC Arizona Sans Light" w:hAnsi="ABC Arizona Sans Light"/>
          <w:color w:val="000000"/>
        </w:rPr>
        <w:t xml:space="preserve">Maintain certain equipment and/or facilities. </w:t>
      </w:r>
      <w:r w:rsidRPr="008A7846">
        <w:rPr>
          <w:rFonts w:ascii="ABC Arizona Sans Light" w:hAnsi="ABC Arizona Sans Light"/>
          <w:color w:val="FF0000"/>
        </w:rPr>
        <w:t>Provide supporting details.</w:t>
      </w:r>
      <w:r w:rsidRPr="008A7846">
        <w:rPr>
          <w:rFonts w:ascii="ABC Arizona Sans Light" w:hAnsi="ABC Arizona Sans Light"/>
          <w:color w:val="000000"/>
        </w:rPr>
        <w:t xml:space="preserve"> (%)</w:t>
      </w:r>
    </w:p>
    <w:p w14:paraId="7361309E" w14:textId="77777777" w:rsidR="00C53589" w:rsidRPr="008A7846" w:rsidRDefault="00732D92" w:rsidP="008A7846">
      <w:pPr>
        <w:numPr>
          <w:ilvl w:val="0"/>
          <w:numId w:val="2"/>
        </w:numPr>
        <w:spacing w:before="60"/>
        <w:rPr>
          <w:rFonts w:ascii="ABC Arizona Sans Light" w:hAnsi="ABC Arizona Sans Light"/>
        </w:rPr>
      </w:pPr>
      <w:r w:rsidRPr="008A7846">
        <w:rPr>
          <w:rFonts w:ascii="ABC Arizona Sans Light" w:hAnsi="ABC Arizona Sans Light"/>
        </w:rPr>
        <w:t xml:space="preserve">Manage supplies of the lab, including inventory and submitting orders as requested. </w:t>
      </w:r>
      <w:r w:rsidRPr="008A7846">
        <w:rPr>
          <w:rFonts w:ascii="ABC Arizona Sans Light" w:hAnsi="ABC Arizona Sans Light"/>
          <w:color w:val="FF0000"/>
        </w:rPr>
        <w:t>Provide supporting details.</w:t>
      </w:r>
      <w:r w:rsidRPr="008A7846">
        <w:rPr>
          <w:rFonts w:ascii="ABC Arizona Sans Light" w:hAnsi="ABC Arizona Sans Light"/>
        </w:rPr>
        <w:t xml:space="preserve"> (%)</w:t>
      </w:r>
    </w:p>
    <w:p w14:paraId="72931907" w14:textId="77777777" w:rsidR="00C53589" w:rsidRPr="008A7846" w:rsidRDefault="00732D92" w:rsidP="008A7846">
      <w:pPr>
        <w:numPr>
          <w:ilvl w:val="0"/>
          <w:numId w:val="2"/>
        </w:numPr>
        <w:spacing w:before="60"/>
        <w:rPr>
          <w:rFonts w:ascii="ABC Arizona Sans Light" w:hAnsi="ABC Arizona Sans Light"/>
        </w:rPr>
      </w:pPr>
      <w:r w:rsidRPr="008A7846">
        <w:rPr>
          <w:rFonts w:ascii="ABC Arizona Sans Light" w:hAnsi="ABC Arizona Sans Light"/>
        </w:rPr>
        <w:t xml:space="preserve">May assist in training new staff and students on lab operations and maintenance; direct the work of students. </w:t>
      </w:r>
      <w:bookmarkEnd w:id="1"/>
      <w:r w:rsidRPr="008A7846">
        <w:rPr>
          <w:rFonts w:ascii="ABC Arizona Sans Light" w:hAnsi="ABC Arizona Sans Light"/>
          <w:color w:val="FF0000"/>
        </w:rPr>
        <w:t>Provide supporting details.</w:t>
      </w:r>
      <w:r w:rsidRPr="008A7846">
        <w:rPr>
          <w:rFonts w:ascii="ABC Arizona Sans Light" w:hAnsi="ABC Arizona Sans Light"/>
        </w:rPr>
        <w:t xml:space="preserve"> (%)</w:t>
      </w:r>
    </w:p>
    <w:p w14:paraId="103416A9" w14:textId="77777777" w:rsidR="00C53589" w:rsidRPr="008A7846" w:rsidRDefault="00C53589" w:rsidP="008A7846">
      <w:pPr>
        <w:spacing w:before="60"/>
        <w:rPr>
          <w:rFonts w:ascii="ABC Arizona Sans Light" w:hAnsi="ABC Arizona Sans Light"/>
        </w:rPr>
      </w:pPr>
    </w:p>
    <w:p w14:paraId="39560146" w14:textId="4D701121" w:rsidR="00C53589" w:rsidRPr="008A7846" w:rsidRDefault="00732D92" w:rsidP="008A7846">
      <w:pPr>
        <w:spacing w:before="60"/>
        <w:rPr>
          <w:rFonts w:ascii="ABC Arizona Sans Light" w:hAnsi="ABC Arizona Sans Light"/>
          <w:color w:val="FF0000"/>
        </w:rPr>
      </w:pPr>
      <w:r w:rsidRPr="008A7846">
        <w:rPr>
          <w:rFonts w:ascii="ABC Arizona Sans Light" w:hAnsi="ABC Arizona Sans Light"/>
        </w:rPr>
        <w:t>N</w:t>
      </w:r>
      <w:r w:rsidR="00825B4E" w:rsidRPr="008A7846">
        <w:rPr>
          <w:rFonts w:ascii="ABC Arizona Sans Light" w:hAnsi="ABC Arizona Sans Light"/>
        </w:rPr>
        <w:t>ONESSENTIAL FUNCITONS</w:t>
      </w:r>
      <w:r w:rsidRPr="008A7846">
        <w:rPr>
          <w:rFonts w:ascii="ABC Arizona Sans Light" w:hAnsi="ABC Arizona Sans Light"/>
        </w:rPr>
        <w:t xml:space="preserve"> </w:t>
      </w:r>
      <w:r w:rsidR="00825B4E" w:rsidRPr="008A7846">
        <w:rPr>
          <w:rFonts w:ascii="ABC Arizona Sans Light" w:hAnsi="ABC Arizona Sans Light"/>
          <w:color w:val="FF0000"/>
        </w:rPr>
        <w:t>L</w:t>
      </w:r>
      <w:r w:rsidRPr="008A7846">
        <w:rPr>
          <w:rFonts w:ascii="ABC Arizona Sans Light" w:hAnsi="ABC Arizona Sans Light"/>
          <w:color w:val="FF0000"/>
        </w:rPr>
        <w:t xml:space="preserve">ist duties that are marginal or infrequent. Include percentage of time spent on all functions that are 5 percent or less (percentages should total 100 percent for both essential and nonessential functions together). </w:t>
      </w:r>
    </w:p>
    <w:p w14:paraId="337BB6E4" w14:textId="4B2E2027" w:rsidR="00C53589" w:rsidRPr="008A7846" w:rsidRDefault="00732D92" w:rsidP="008A7846">
      <w:pPr>
        <w:widowControl w:val="0"/>
        <w:spacing w:before="60"/>
        <w:jc w:val="both"/>
        <w:rPr>
          <w:rFonts w:ascii="ABC Arizona Sans Light" w:hAnsi="ABC Arizona Sans Light"/>
        </w:rPr>
      </w:pPr>
      <w:r w:rsidRPr="008A7846">
        <w:rPr>
          <w:rFonts w:ascii="ABC Arizona Sans Light" w:hAnsi="ABC Arizona Sans Light"/>
        </w:rPr>
        <w:t xml:space="preserve">Perform other duties as assigned. </w:t>
      </w:r>
      <w:r w:rsidR="00825B4E" w:rsidRPr="008A7846">
        <w:rPr>
          <w:rFonts w:ascii="ABC Arizona Sans Light" w:hAnsi="ABC Arizona Sans Light"/>
        </w:rPr>
        <w:t>(%)</w:t>
      </w:r>
    </w:p>
    <w:p w14:paraId="0227823A" w14:textId="77777777" w:rsidR="00C53589" w:rsidRPr="008A7846" w:rsidRDefault="00732D92" w:rsidP="008A7846">
      <w:pPr>
        <w:spacing w:before="60"/>
        <w:rPr>
          <w:rFonts w:ascii="ABC Arizona Sans Light" w:hAnsi="ABC Arizona Sans Light"/>
        </w:rPr>
      </w:pPr>
      <w:r w:rsidRPr="008A7846">
        <w:rPr>
          <w:rFonts w:ascii="ABC Arizona Sans Light" w:hAnsi="ABC Arizona Sans Light"/>
        </w:rPr>
        <w:t xml:space="preserve">CONTACTS </w:t>
      </w:r>
      <w:r w:rsidRPr="008A7846">
        <w:rPr>
          <w:rFonts w:ascii="ABC Arizona Sans Light" w:hAnsi="ABC Arizona Sans Light"/>
          <w:color w:val="FF0000"/>
        </w:rPr>
        <w:t xml:space="preserve">This section is important in rating the position, so please give it thought and consideration when developing the position description. Indicate who the incumbent will have contact with (i.e., department staff, students, potential donors), the frequency (i.e., infrequent (up to 5%), occasional (6-15%), moderate (16-30%), regular (31-45%), frequent (46-65%), and continuous (66+%) </w:t>
      </w:r>
      <w:r w:rsidRPr="008A7846">
        <w:rPr>
          <w:rFonts w:ascii="ABC Arizona Sans Light" w:hAnsi="ABC Arizona Sans Light"/>
          <w:color w:val="FF0000"/>
          <w:u w:val="single"/>
        </w:rPr>
        <w:t>and for what purpose</w:t>
      </w:r>
      <w:r w:rsidRPr="008A7846">
        <w:rPr>
          <w:rFonts w:ascii="ABC Arizona Sans Light" w:hAnsi="ABC Arizona Sans Light"/>
          <w:color w:val="FF0000"/>
        </w:rPr>
        <w:t xml:space="preserve"> (i.e., provide information, resolve complaints, solicit donations).</w:t>
      </w:r>
    </w:p>
    <w:p w14:paraId="40BBA00B" w14:textId="77777777" w:rsidR="00C53589" w:rsidRPr="008A7846" w:rsidRDefault="00732D92" w:rsidP="008A7846">
      <w:pPr>
        <w:spacing w:before="60"/>
        <w:rPr>
          <w:rFonts w:ascii="ABC Arizona Sans Light" w:hAnsi="ABC Arizona Sans Light"/>
        </w:rPr>
      </w:pPr>
      <w:r w:rsidRPr="008A7846">
        <w:rPr>
          <w:rFonts w:ascii="ABC Arizona Sans Light" w:hAnsi="ABC Arizona Sans Light"/>
        </w:rPr>
        <w:t>Department: Daily contact with supervisor to discuss research and maintain workflow.</w:t>
      </w:r>
    </w:p>
    <w:p w14:paraId="78F7AFF2" w14:textId="77777777" w:rsidR="00C53589" w:rsidRPr="008A7846" w:rsidRDefault="00732D92" w:rsidP="008A7846">
      <w:pPr>
        <w:spacing w:before="60"/>
        <w:rPr>
          <w:rFonts w:ascii="ABC Arizona Sans Light" w:hAnsi="ABC Arizona Sans Light"/>
        </w:rPr>
      </w:pPr>
      <w:r w:rsidRPr="008A7846">
        <w:rPr>
          <w:rFonts w:ascii="ABC Arizona Sans Light" w:hAnsi="ABC Arizona Sans Light"/>
        </w:rPr>
        <w:t>University: Occasional contact with other departments to share information.</w:t>
      </w:r>
    </w:p>
    <w:p w14:paraId="5125C19C" w14:textId="77777777" w:rsidR="00C53589" w:rsidRPr="008A7846" w:rsidRDefault="00732D92" w:rsidP="008A7846">
      <w:pPr>
        <w:spacing w:before="60"/>
        <w:rPr>
          <w:rFonts w:ascii="ABC Arizona Sans Light" w:hAnsi="ABC Arizona Sans Light"/>
        </w:rPr>
      </w:pPr>
      <w:r w:rsidRPr="008A7846">
        <w:rPr>
          <w:rFonts w:ascii="ABC Arizona Sans Light" w:hAnsi="ABC Arizona Sans Light"/>
        </w:rPr>
        <w:t>External: Limited or no contact with vendors to exchange information.</w:t>
      </w:r>
    </w:p>
    <w:p w14:paraId="308170B0" w14:textId="77777777" w:rsidR="00C53589" w:rsidRPr="008A7846" w:rsidRDefault="00732D92" w:rsidP="008A7846">
      <w:pPr>
        <w:pBdr>
          <w:top w:val="nil"/>
          <w:left w:val="nil"/>
          <w:bottom w:val="nil"/>
          <w:right w:val="nil"/>
          <w:between w:val="nil"/>
        </w:pBdr>
        <w:spacing w:before="60"/>
        <w:rPr>
          <w:rFonts w:ascii="ABC Arizona Sans Light" w:hAnsi="ABC Arizona Sans Light"/>
          <w:color w:val="000000"/>
        </w:rPr>
      </w:pPr>
      <w:r w:rsidRPr="008A7846">
        <w:rPr>
          <w:rFonts w:ascii="ABC Arizona Sans Light" w:hAnsi="ABC Arizona Sans Light"/>
          <w:color w:val="000000"/>
        </w:rPr>
        <w:lastRenderedPageBreak/>
        <w:t>Students: Contact with student employees to exchange information.</w:t>
      </w:r>
    </w:p>
    <w:p w14:paraId="70CCE2CE" w14:textId="77777777" w:rsidR="00C53589" w:rsidRPr="008A7846" w:rsidRDefault="00C53589" w:rsidP="008A7846">
      <w:pPr>
        <w:pBdr>
          <w:top w:val="nil"/>
          <w:left w:val="nil"/>
          <w:bottom w:val="nil"/>
          <w:right w:val="nil"/>
          <w:between w:val="nil"/>
        </w:pBdr>
        <w:spacing w:before="60"/>
        <w:rPr>
          <w:rFonts w:ascii="ABC Arizona Sans Light" w:hAnsi="ABC Arizona Sans Light"/>
          <w:color w:val="000000"/>
        </w:rPr>
      </w:pPr>
    </w:p>
    <w:p w14:paraId="7F25F4FD" w14:textId="77777777" w:rsidR="00C53589" w:rsidRPr="008A7846" w:rsidRDefault="00732D92" w:rsidP="008A7846">
      <w:pPr>
        <w:pBdr>
          <w:top w:val="nil"/>
          <w:left w:val="nil"/>
          <w:bottom w:val="nil"/>
          <w:right w:val="nil"/>
          <w:between w:val="nil"/>
        </w:pBdr>
        <w:spacing w:before="60"/>
        <w:rPr>
          <w:rFonts w:ascii="ABC Arizona Sans Light" w:hAnsi="ABC Arizona Sans Light"/>
          <w:color w:val="000000"/>
        </w:rPr>
      </w:pPr>
      <w:r w:rsidRPr="008A7846">
        <w:rPr>
          <w:rFonts w:ascii="ABC Arizona Sans Light" w:hAnsi="ABC Arizona Sans Light"/>
          <w:color w:val="000000"/>
        </w:rPr>
        <w:t>SUPERVISORY RESPONSIBILITY</w:t>
      </w:r>
    </w:p>
    <w:p w14:paraId="6E348D5C" w14:textId="77777777" w:rsidR="00C53589" w:rsidRPr="008A7846" w:rsidRDefault="00732D92" w:rsidP="008A7846">
      <w:pPr>
        <w:pBdr>
          <w:top w:val="nil"/>
          <w:left w:val="nil"/>
          <w:bottom w:val="nil"/>
          <w:right w:val="nil"/>
          <w:between w:val="nil"/>
        </w:pBdr>
        <w:spacing w:before="60"/>
        <w:rPr>
          <w:rFonts w:ascii="ABC Arizona Sans Light" w:hAnsi="ABC Arizona Sans Light"/>
          <w:color w:val="000000"/>
        </w:rPr>
      </w:pPr>
      <w:r w:rsidRPr="008A7846">
        <w:rPr>
          <w:rFonts w:ascii="ABC Arizona Sans Light" w:hAnsi="ABC Arizona Sans Light"/>
          <w:color w:val="000000"/>
        </w:rPr>
        <w:t>This position has no direct supervision of staff employees. Train new staff; direct the work of students</w:t>
      </w:r>
      <w:r w:rsidRPr="008A7846">
        <w:rPr>
          <w:rFonts w:ascii="ABC Arizona Sans Light" w:hAnsi="ABC Arizona Sans Light"/>
          <w:smallCaps/>
          <w:color w:val="000000"/>
        </w:rPr>
        <w:t xml:space="preserve">. </w:t>
      </w:r>
    </w:p>
    <w:p w14:paraId="71200193" w14:textId="77777777" w:rsidR="00C53589" w:rsidRPr="008A7846" w:rsidRDefault="00C53589" w:rsidP="008A7846">
      <w:pPr>
        <w:pBdr>
          <w:top w:val="nil"/>
          <w:left w:val="nil"/>
          <w:bottom w:val="nil"/>
          <w:right w:val="nil"/>
          <w:between w:val="nil"/>
        </w:pBdr>
        <w:spacing w:before="60"/>
        <w:rPr>
          <w:rFonts w:ascii="ABC Arizona Sans Light" w:hAnsi="ABC Arizona Sans Light"/>
          <w:color w:val="000000"/>
        </w:rPr>
      </w:pPr>
    </w:p>
    <w:p w14:paraId="73E947AE" w14:textId="77777777" w:rsidR="00C53589" w:rsidRPr="008A7846" w:rsidRDefault="00732D92" w:rsidP="008A7846">
      <w:pPr>
        <w:pBdr>
          <w:top w:val="nil"/>
          <w:left w:val="nil"/>
          <w:bottom w:val="nil"/>
          <w:right w:val="nil"/>
          <w:between w:val="nil"/>
        </w:pBdr>
        <w:spacing w:before="60"/>
        <w:rPr>
          <w:rFonts w:ascii="ABC Arizona Sans Light" w:hAnsi="ABC Arizona Sans Light"/>
          <w:smallCaps/>
          <w:color w:val="FF0000"/>
        </w:rPr>
      </w:pPr>
      <w:r w:rsidRPr="008A7846">
        <w:rPr>
          <w:rFonts w:ascii="ABC Arizona Sans Light" w:hAnsi="ABC Arizona Sans Light"/>
          <w:color w:val="000000"/>
        </w:rPr>
        <w:t>QUALIFICATIONS</w:t>
      </w:r>
    </w:p>
    <w:p w14:paraId="576FD1F9" w14:textId="39F6E78E" w:rsidR="00C53589" w:rsidRPr="008A7846" w:rsidRDefault="00732D92" w:rsidP="008A7846">
      <w:pPr>
        <w:spacing w:before="60"/>
        <w:rPr>
          <w:rFonts w:ascii="ABC Arizona Sans Light" w:hAnsi="ABC Arizona Sans Light"/>
        </w:rPr>
      </w:pPr>
      <w:r w:rsidRPr="008A7846">
        <w:rPr>
          <w:rFonts w:ascii="ABC Arizona Sans Light" w:hAnsi="ABC Arizona Sans Light"/>
        </w:rPr>
        <w:t>Education</w:t>
      </w:r>
      <w:r w:rsidR="008A7846" w:rsidRPr="008A7846">
        <w:rPr>
          <w:rFonts w:ascii="ABC Arizona Sans Light" w:hAnsi="ABC Arizona Sans Light"/>
        </w:rPr>
        <w:t>/E</w:t>
      </w:r>
      <w:r w:rsidRPr="008A7846">
        <w:rPr>
          <w:rFonts w:ascii="ABC Arizona Sans Light" w:hAnsi="ABC Arizona Sans Light"/>
        </w:rPr>
        <w:t>xperience: Bachelor's degree and 6 months of related experience or Associate's degree in an approved biotechnology program and 1 year of experience</w:t>
      </w:r>
      <w:r w:rsidR="008A7846" w:rsidRPr="008A7846">
        <w:rPr>
          <w:rFonts w:ascii="ABC Arizona Sans Light" w:hAnsi="ABC Arizona Sans Light"/>
        </w:rPr>
        <w:t xml:space="preserve"> required</w:t>
      </w:r>
      <w:r w:rsidRPr="008A7846">
        <w:rPr>
          <w:rFonts w:ascii="ABC Arizona Sans Light" w:hAnsi="ABC Arizona Sans Light"/>
        </w:rPr>
        <w:t xml:space="preserve">. </w:t>
      </w:r>
    </w:p>
    <w:p w14:paraId="77D72FB8" w14:textId="77777777" w:rsidR="00C53589" w:rsidRPr="008A7846" w:rsidRDefault="00C53589" w:rsidP="008A7846">
      <w:pPr>
        <w:spacing w:before="60"/>
        <w:rPr>
          <w:rFonts w:ascii="ABC Arizona Sans Light" w:hAnsi="ABC Arizona Sans Light"/>
        </w:rPr>
      </w:pPr>
    </w:p>
    <w:p w14:paraId="154EA620" w14:textId="77777777" w:rsidR="00C53589" w:rsidRPr="008A7846" w:rsidRDefault="00732D92" w:rsidP="008A7846">
      <w:pPr>
        <w:spacing w:before="60"/>
        <w:rPr>
          <w:rFonts w:ascii="ABC Arizona Sans Light" w:hAnsi="ABC Arizona Sans Light"/>
        </w:rPr>
      </w:pPr>
      <w:r w:rsidRPr="008A7846">
        <w:rPr>
          <w:rFonts w:ascii="ABC Arizona Sans Light" w:hAnsi="ABC Arizona Sans Light"/>
        </w:rPr>
        <w:t xml:space="preserve">REQUIRED SKILLS  </w:t>
      </w:r>
    </w:p>
    <w:p w14:paraId="0547CBE8" w14:textId="77777777" w:rsidR="00C53589" w:rsidRPr="008A7846" w:rsidRDefault="00732D92" w:rsidP="008A7846">
      <w:pPr>
        <w:numPr>
          <w:ilvl w:val="0"/>
          <w:numId w:val="1"/>
        </w:numPr>
        <w:spacing w:before="60"/>
        <w:rPr>
          <w:rFonts w:ascii="ABC Arizona Sans Light" w:hAnsi="ABC Arizona Sans Light"/>
        </w:rPr>
      </w:pPr>
      <w:r w:rsidRPr="008A7846">
        <w:rPr>
          <w:rFonts w:ascii="ABC Arizona Sans Light" w:hAnsi="ABC Arizona Sans Light"/>
        </w:rPr>
        <w:t xml:space="preserve">Knowledge of commonly-used concepts, practices, and procedures </w:t>
      </w:r>
      <w:r w:rsidRPr="008A7846">
        <w:rPr>
          <w:rFonts w:ascii="ABC Arizona Sans Light" w:hAnsi="ABC Arizona Sans Light"/>
          <w:color w:val="FF0000"/>
        </w:rPr>
        <w:t>list specific items within a particular field</w:t>
      </w:r>
      <w:r w:rsidRPr="008A7846">
        <w:rPr>
          <w:rFonts w:ascii="ABC Arizona Sans Light" w:hAnsi="ABC Arizona Sans Light"/>
        </w:rPr>
        <w:t xml:space="preserve">. </w:t>
      </w:r>
    </w:p>
    <w:p w14:paraId="2E663230" w14:textId="77777777" w:rsidR="00C53589" w:rsidRPr="008A7846" w:rsidRDefault="00732D92" w:rsidP="008A7846">
      <w:pPr>
        <w:numPr>
          <w:ilvl w:val="0"/>
          <w:numId w:val="1"/>
        </w:numPr>
        <w:spacing w:before="60"/>
        <w:rPr>
          <w:rFonts w:ascii="ABC Arizona Sans Light" w:hAnsi="ABC Arizona Sans Light"/>
        </w:rPr>
      </w:pPr>
      <w:r w:rsidRPr="008A7846">
        <w:rPr>
          <w:rFonts w:ascii="ABC Arizona Sans Light" w:hAnsi="ABC Arizona Sans Light"/>
        </w:rPr>
        <w:t xml:space="preserve">Relies on instructions and pre-established guidelines to perform the functions of the job. </w:t>
      </w:r>
    </w:p>
    <w:p w14:paraId="21A02A0A" w14:textId="77777777" w:rsidR="00C53589" w:rsidRPr="008A7846" w:rsidRDefault="00732D92" w:rsidP="008A7846">
      <w:pPr>
        <w:numPr>
          <w:ilvl w:val="0"/>
          <w:numId w:val="1"/>
        </w:numPr>
        <w:spacing w:before="60"/>
        <w:rPr>
          <w:rFonts w:ascii="ABC Arizona Sans Light" w:hAnsi="ABC Arizona Sans Light"/>
        </w:rPr>
      </w:pPr>
      <w:r w:rsidRPr="008A7846">
        <w:rPr>
          <w:rFonts w:ascii="ABC Arizona Sans Light" w:hAnsi="ABC Arizona Sans Light"/>
        </w:rPr>
        <w:t>Ability to operate laboratory equipment.</w:t>
      </w:r>
    </w:p>
    <w:p w14:paraId="5333FDE9" w14:textId="13FB8E16" w:rsidR="008A7846" w:rsidRPr="008A7846" w:rsidRDefault="008A7846" w:rsidP="008A7846">
      <w:pPr>
        <w:numPr>
          <w:ilvl w:val="0"/>
          <w:numId w:val="1"/>
        </w:numPr>
        <w:spacing w:before="60"/>
        <w:rPr>
          <w:rFonts w:ascii="ABC Arizona Sans Light" w:hAnsi="ABC Arizona Sans Light"/>
        </w:rPr>
      </w:pPr>
      <w:r w:rsidRPr="008A7846">
        <w:rPr>
          <w:rFonts w:ascii="ABC Arizona Sans Light" w:hAnsi="ABC Arizona Sans Light"/>
        </w:rPr>
        <w:t xml:space="preserve">Demonstrated history of successful support, education, and advocacy for all students, aligned with the values, mission, and messaging of the university, while adhering to the staff policy on conflict of commitment and interest. </w:t>
      </w:r>
    </w:p>
    <w:p w14:paraId="187989DE" w14:textId="77777777" w:rsidR="00C53589" w:rsidRPr="008A7846" w:rsidRDefault="00732D92" w:rsidP="008A7846">
      <w:pPr>
        <w:numPr>
          <w:ilvl w:val="0"/>
          <w:numId w:val="1"/>
        </w:numPr>
        <w:spacing w:before="60"/>
        <w:rPr>
          <w:rFonts w:ascii="ABC Arizona Sans Light" w:hAnsi="ABC Arizona Sans Light"/>
        </w:rPr>
      </w:pPr>
      <w:r w:rsidRPr="008A7846">
        <w:rPr>
          <w:rFonts w:ascii="ABC Arizona Sans Light" w:hAnsi="ABC Arizona Sans Light"/>
        </w:rPr>
        <w:t>Ability to meet consistent attendance.</w:t>
      </w:r>
    </w:p>
    <w:p w14:paraId="09AAC106" w14:textId="77777777" w:rsidR="00C53589" w:rsidRPr="008A7846" w:rsidRDefault="00732D92" w:rsidP="008A7846">
      <w:pPr>
        <w:numPr>
          <w:ilvl w:val="0"/>
          <w:numId w:val="1"/>
        </w:numPr>
        <w:spacing w:before="60"/>
        <w:rPr>
          <w:rFonts w:ascii="ABC Arizona Sans Light" w:hAnsi="ABC Arizona Sans Light"/>
        </w:rPr>
      </w:pPr>
      <w:r w:rsidRPr="008A7846">
        <w:rPr>
          <w:rFonts w:ascii="ABC Arizona Sans Light" w:hAnsi="ABC Arizona Sans Light"/>
        </w:rPr>
        <w:t>Ability to interact with colleagues, supervisors and customers face to face.</w:t>
      </w:r>
    </w:p>
    <w:p w14:paraId="76BBBF92" w14:textId="77777777" w:rsidR="00C53589" w:rsidRPr="008A7846" w:rsidRDefault="00C53589" w:rsidP="008A7846">
      <w:pPr>
        <w:spacing w:before="60"/>
        <w:rPr>
          <w:rFonts w:ascii="ABC Arizona Sans Light" w:hAnsi="ABC Arizona Sans Light"/>
        </w:rPr>
      </w:pPr>
    </w:p>
    <w:p w14:paraId="1BB12D51" w14:textId="77777777" w:rsidR="00C53589" w:rsidRPr="008A7846" w:rsidRDefault="00732D92" w:rsidP="008A7846">
      <w:pPr>
        <w:spacing w:before="60"/>
        <w:rPr>
          <w:rFonts w:ascii="ABC Arizona Sans Light" w:hAnsi="ABC Arizona Sans Light"/>
        </w:rPr>
      </w:pPr>
      <w:r w:rsidRPr="008A7846">
        <w:rPr>
          <w:rFonts w:ascii="ABC Arizona Sans Light" w:hAnsi="ABC Arizona Sans Light"/>
        </w:rPr>
        <w:t>WORKING CONDITIONS</w:t>
      </w:r>
    </w:p>
    <w:p w14:paraId="772437D7" w14:textId="266D2BA4" w:rsidR="00C53589" w:rsidRPr="008A7846" w:rsidRDefault="00732D92" w:rsidP="008A7846">
      <w:pPr>
        <w:spacing w:before="60"/>
        <w:rPr>
          <w:rFonts w:ascii="ABC Arizona Sans Light" w:hAnsi="ABC Arizona Sans Light"/>
          <w:color w:val="FF0000"/>
        </w:rPr>
      </w:pPr>
      <w:r w:rsidRPr="008A7846">
        <w:rPr>
          <w:rFonts w:ascii="ABC Arizona Sans Light" w:hAnsi="ABC Arizona Sans Light"/>
          <w:color w:val="FF0000"/>
        </w:rPr>
        <w:t>Identify the working conditions and physical demands, which relate to the essential functions of the position, such as working indoors/ outdoors, working with exposures to hazards, etc. Include special considerations for the position, such as occasional travel or necessary overtime.</w:t>
      </w:r>
      <w:r w:rsidRPr="008A7846">
        <w:rPr>
          <w:rFonts w:ascii="ABC Arizona Sans Light" w:hAnsi="ABC Arizona Sans Light"/>
        </w:rPr>
        <w:t xml:space="preserve"> General laboratory environment. May have exposure to hazards</w:t>
      </w:r>
      <w:r w:rsidR="00825B4E" w:rsidRPr="008A7846">
        <w:rPr>
          <w:rFonts w:ascii="ABC Arizona Sans Light" w:hAnsi="ABC Arizona Sans Light"/>
        </w:rPr>
        <w:t xml:space="preserve"> </w:t>
      </w:r>
      <w:r w:rsidR="00825B4E" w:rsidRPr="008A7846">
        <w:rPr>
          <w:rFonts w:ascii="ABC Arizona Sans Light" w:hAnsi="ABC Arizona Sans Light"/>
          <w:color w:val="FF0000"/>
        </w:rPr>
        <w:t>(list hazards)</w:t>
      </w:r>
      <w:r w:rsidRPr="008A7846">
        <w:rPr>
          <w:rFonts w:ascii="ABC Arizona Sans Light" w:hAnsi="ABC Arizona Sans Light"/>
        </w:rPr>
        <w:t xml:space="preserve">. </w:t>
      </w:r>
    </w:p>
    <w:p w14:paraId="437F34E2" w14:textId="77777777" w:rsidR="00C53589" w:rsidRPr="008A7846" w:rsidRDefault="00C53589" w:rsidP="008A7846">
      <w:pPr>
        <w:spacing w:before="60"/>
        <w:rPr>
          <w:rFonts w:ascii="ABC Arizona Sans Light" w:hAnsi="ABC Arizona Sans Light"/>
        </w:rPr>
      </w:pPr>
    </w:p>
    <w:sectPr w:rsidR="00C53589" w:rsidRPr="008A7846" w:rsidSect="008A7846">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46E7A" w14:textId="77777777" w:rsidR="00BC60C1" w:rsidRDefault="00BC60C1">
      <w:pPr>
        <w:spacing w:before="0"/>
      </w:pPr>
      <w:r>
        <w:separator/>
      </w:r>
    </w:p>
  </w:endnote>
  <w:endnote w:type="continuationSeparator" w:id="0">
    <w:p w14:paraId="0F87E144" w14:textId="77777777" w:rsidR="00BC60C1" w:rsidRDefault="00BC60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tilliumMaps26L">
    <w:altName w:val="Arial"/>
    <w:panose1 w:val="00000000000000000000"/>
    <w:charset w:val="00"/>
    <w:family w:val="modern"/>
    <w:notTrueType/>
    <w:pitch w:val="variable"/>
    <w:sig w:usb0="A00000EF" w:usb1="0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BC Arizona Sans Light">
    <w:panose1 w:val="02000004000200060003"/>
    <w:charset w:val="00"/>
    <w:family w:val="auto"/>
    <w:pitch w:val="variable"/>
    <w:sig w:usb0="00000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 w:name="ABC Arizona Text Medium">
    <w:panose1 w:val="02000004000200060003"/>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AFBA4" w14:textId="705742C3" w:rsidR="00C53589" w:rsidRPr="008A7846" w:rsidRDefault="008A7846" w:rsidP="0030727B">
    <w:pPr>
      <w:pBdr>
        <w:top w:val="nil"/>
        <w:left w:val="nil"/>
        <w:bottom w:val="nil"/>
        <w:right w:val="nil"/>
        <w:between w:val="nil"/>
      </w:pBdr>
      <w:tabs>
        <w:tab w:val="center" w:pos="4680"/>
        <w:tab w:val="right" w:pos="10080"/>
      </w:tabs>
      <w:spacing w:before="0"/>
      <w:rPr>
        <w:rFonts w:ascii="ABC Arizona Sans Light" w:hAnsi="ABC Arizona Sans Light"/>
        <w:color w:val="000000"/>
        <w:sz w:val="20"/>
        <w:szCs w:val="20"/>
      </w:rPr>
    </w:pPr>
    <w:r>
      <w:rPr>
        <w:rFonts w:ascii="ABC Arizona Sans Light" w:hAnsi="ABC Arizona Sans Light"/>
        <w:color w:val="000000"/>
        <w:sz w:val="20"/>
        <w:szCs w:val="20"/>
      </w:rPr>
      <w:t>Month 20XX</w:t>
    </w:r>
    <w:r w:rsidR="00732D92" w:rsidRPr="008A7846">
      <w:rPr>
        <w:rFonts w:ascii="ABC Arizona Sans Light" w:hAnsi="ABC Arizona Sans Light"/>
        <w:color w:val="000000"/>
        <w:sz w:val="20"/>
        <w:szCs w:val="20"/>
      </w:rPr>
      <w:tab/>
    </w:r>
    <w:r w:rsidR="00732D92" w:rsidRPr="008A7846">
      <w:rPr>
        <w:rFonts w:ascii="ABC Arizona Sans Light" w:hAnsi="ABC Arizona Sans Light"/>
        <w:color w:val="000000"/>
        <w:sz w:val="20"/>
        <w:szCs w:val="20"/>
      </w:rPr>
      <w:tab/>
      <w:t xml:space="preserve">Page </w:t>
    </w:r>
    <w:r w:rsidR="00732D92" w:rsidRPr="008A7846">
      <w:rPr>
        <w:rFonts w:ascii="ABC Arizona Sans Light" w:hAnsi="ABC Arizona Sans Light"/>
        <w:color w:val="000000"/>
        <w:sz w:val="20"/>
        <w:szCs w:val="20"/>
      </w:rPr>
      <w:fldChar w:fldCharType="begin"/>
    </w:r>
    <w:r w:rsidR="00732D92" w:rsidRPr="008A7846">
      <w:rPr>
        <w:rFonts w:ascii="ABC Arizona Sans Light" w:hAnsi="ABC Arizona Sans Light"/>
        <w:color w:val="000000"/>
        <w:sz w:val="20"/>
        <w:szCs w:val="20"/>
      </w:rPr>
      <w:instrText>PAGE</w:instrText>
    </w:r>
    <w:r w:rsidR="00732D92" w:rsidRPr="008A7846">
      <w:rPr>
        <w:rFonts w:ascii="ABC Arizona Sans Light" w:hAnsi="ABC Arizona Sans Light"/>
        <w:color w:val="000000"/>
        <w:sz w:val="20"/>
        <w:szCs w:val="20"/>
      </w:rPr>
      <w:fldChar w:fldCharType="separate"/>
    </w:r>
    <w:r w:rsidR="00B25105" w:rsidRPr="008A7846">
      <w:rPr>
        <w:rFonts w:ascii="ABC Arizona Sans Light" w:hAnsi="ABC Arizona Sans Light"/>
        <w:noProof/>
        <w:color w:val="000000"/>
        <w:sz w:val="20"/>
        <w:szCs w:val="20"/>
      </w:rPr>
      <w:t>2</w:t>
    </w:r>
    <w:r w:rsidR="00732D92" w:rsidRPr="008A7846">
      <w:rPr>
        <w:rFonts w:ascii="ABC Arizona Sans Light" w:hAnsi="ABC Arizona Sans Light"/>
        <w:color w:val="000000"/>
        <w:sz w:val="20"/>
        <w:szCs w:val="20"/>
      </w:rPr>
      <w:fldChar w:fldCharType="end"/>
    </w:r>
    <w:r w:rsidR="00732D92" w:rsidRPr="008A7846">
      <w:rPr>
        <w:rFonts w:ascii="ABC Arizona Sans Light" w:hAnsi="ABC Arizona Sans Light"/>
        <w:color w:val="000000"/>
        <w:sz w:val="20"/>
        <w:szCs w:val="20"/>
      </w:rPr>
      <w:t xml:space="preserve"> of </w:t>
    </w:r>
    <w:r w:rsidR="00732D92" w:rsidRPr="008A7846">
      <w:rPr>
        <w:rFonts w:ascii="ABC Arizona Sans Light" w:hAnsi="ABC Arizona Sans Light"/>
        <w:color w:val="000000"/>
        <w:sz w:val="20"/>
        <w:szCs w:val="20"/>
      </w:rPr>
      <w:fldChar w:fldCharType="begin"/>
    </w:r>
    <w:r w:rsidR="00732D92" w:rsidRPr="008A7846">
      <w:rPr>
        <w:rFonts w:ascii="ABC Arizona Sans Light" w:hAnsi="ABC Arizona Sans Light"/>
        <w:color w:val="000000"/>
        <w:sz w:val="20"/>
        <w:szCs w:val="20"/>
      </w:rPr>
      <w:instrText>NUMPAGES</w:instrText>
    </w:r>
    <w:r w:rsidR="00732D92" w:rsidRPr="008A7846">
      <w:rPr>
        <w:rFonts w:ascii="ABC Arizona Sans Light" w:hAnsi="ABC Arizona Sans Light"/>
        <w:color w:val="000000"/>
        <w:sz w:val="20"/>
        <w:szCs w:val="20"/>
      </w:rPr>
      <w:fldChar w:fldCharType="separate"/>
    </w:r>
    <w:r w:rsidR="00B25105" w:rsidRPr="008A7846">
      <w:rPr>
        <w:rFonts w:ascii="ABC Arizona Sans Light" w:hAnsi="ABC Arizona Sans Light"/>
        <w:noProof/>
        <w:color w:val="000000"/>
        <w:sz w:val="20"/>
        <w:szCs w:val="20"/>
      </w:rPr>
      <w:t>2</w:t>
    </w:r>
    <w:r w:rsidR="00732D92" w:rsidRPr="008A7846">
      <w:rPr>
        <w:rFonts w:ascii="ABC Arizona Sans Light" w:hAnsi="ABC Arizona Sans Light"/>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5E68" w14:textId="77777777" w:rsidR="00C53589" w:rsidRDefault="00C53589">
    <w:pPr>
      <w:pBdr>
        <w:top w:val="nil"/>
        <w:left w:val="nil"/>
        <w:bottom w:val="nil"/>
        <w:right w:val="nil"/>
        <w:between w:val="nil"/>
      </w:pBdr>
      <w:tabs>
        <w:tab w:val="center" w:pos="4680"/>
        <w:tab w:val="right" w:pos="9360"/>
        <w:tab w:val="right" w:pos="10080"/>
      </w:tabs>
      <w:spacing w:before="0"/>
      <w:jc w:val="right"/>
      <w:rPr>
        <w:color w:val="000000"/>
      </w:rPr>
    </w:pPr>
  </w:p>
  <w:p w14:paraId="1E0DB41E" w14:textId="0573CA8F" w:rsidR="00C53589" w:rsidRDefault="00C53589">
    <w:pPr>
      <w:pBdr>
        <w:top w:val="nil"/>
        <w:left w:val="nil"/>
        <w:bottom w:val="nil"/>
        <w:right w:val="nil"/>
        <w:between w:val="nil"/>
      </w:pBdr>
      <w:tabs>
        <w:tab w:val="center" w:pos="4680"/>
        <w:tab w:val="right" w:pos="9360"/>
        <w:tab w:val="right" w:pos="10080"/>
      </w:tabs>
      <w:spacing w:before="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C8CA9" w14:textId="77777777" w:rsidR="00BC60C1" w:rsidRDefault="00BC60C1">
      <w:pPr>
        <w:spacing w:before="0"/>
      </w:pPr>
      <w:r>
        <w:separator/>
      </w:r>
    </w:p>
  </w:footnote>
  <w:footnote w:type="continuationSeparator" w:id="0">
    <w:p w14:paraId="4B1E8867" w14:textId="77777777" w:rsidR="00BC60C1" w:rsidRDefault="00BC60C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ECEB" w14:textId="7E09C3C0" w:rsidR="00C53589" w:rsidRPr="008A7846" w:rsidRDefault="00732D92">
    <w:pPr>
      <w:pBdr>
        <w:top w:val="nil"/>
        <w:left w:val="nil"/>
        <w:bottom w:val="nil"/>
        <w:right w:val="nil"/>
        <w:between w:val="nil"/>
      </w:pBdr>
      <w:tabs>
        <w:tab w:val="center" w:pos="4680"/>
        <w:tab w:val="right" w:pos="9360"/>
      </w:tabs>
      <w:spacing w:before="0"/>
      <w:rPr>
        <w:rFonts w:ascii="ABC Arizona Sans Light" w:hAnsi="ABC Arizona Sans Light"/>
        <w:color w:val="000000"/>
        <w:sz w:val="20"/>
        <w:szCs w:val="20"/>
      </w:rPr>
    </w:pPr>
    <w:r w:rsidRPr="008A7846">
      <w:rPr>
        <w:rFonts w:ascii="ABC Arizona Sans Light" w:hAnsi="ABC Arizona Sans Light"/>
        <w:sz w:val="20"/>
        <w:szCs w:val="20"/>
      </w:rPr>
      <w:t>1620</w:t>
    </w:r>
    <w:r w:rsidR="0030727B" w:rsidRPr="008A7846">
      <w:rPr>
        <w:rFonts w:ascii="ABC Arizona Sans Light" w:hAnsi="ABC Arizona Sans Light"/>
        <w:sz w:val="20"/>
        <w:szCs w:val="20"/>
      </w:rPr>
      <w:t>51</w:t>
    </w:r>
    <w:r w:rsidRPr="008A7846">
      <w:rPr>
        <w:rFonts w:ascii="ABC Arizona Sans Light" w:hAnsi="ABC Arizona Sans Light"/>
        <w:sz w:val="20"/>
        <w:szCs w:val="20"/>
      </w:rPr>
      <w:t xml:space="preserve"> </w:t>
    </w:r>
    <w:r w:rsidR="0030727B" w:rsidRPr="008A7846">
      <w:rPr>
        <w:rFonts w:ascii="ABC Arizona Sans Light" w:hAnsi="ABC Arizona Sans Light"/>
        <w:sz w:val="20"/>
        <w:szCs w:val="20"/>
      </w:rPr>
      <w:t>Se</w:t>
    </w:r>
    <w:r w:rsidRPr="008A7846">
      <w:rPr>
        <w:rFonts w:ascii="ABC Arizona Sans Light" w:hAnsi="ABC Arizona Sans Light"/>
        <w:color w:val="000000"/>
        <w:sz w:val="20"/>
        <w:szCs w:val="20"/>
      </w:rPr>
      <w:t xml:space="preserve">nior Research Assistant </w:t>
    </w:r>
    <w:r w:rsidR="0030727B" w:rsidRPr="008A7846">
      <w:rPr>
        <w:rFonts w:ascii="ABC Arizona Sans Light" w:hAnsi="ABC Arizona Sans Light"/>
        <w:color w:val="000000"/>
        <w:sz w:val="20"/>
        <w:szCs w:val="20"/>
      </w:rPr>
      <w:t>1</w:t>
    </w:r>
    <w:r w:rsidRPr="008A7846">
      <w:rPr>
        <w:rFonts w:ascii="ABC Arizona Sans Light" w:hAnsi="ABC Arizona Sans Light"/>
        <w:color w:val="000000"/>
        <w:sz w:val="20"/>
        <w:szCs w:val="20"/>
      </w:rPr>
      <w:t xml:space="preserve"> (SG09,N</w:t>
    </w:r>
    <w:r w:rsidR="0030727B" w:rsidRPr="008A7846">
      <w:rPr>
        <w:rFonts w:ascii="ABC Arizona Sans Light" w:hAnsi="ABC Arizona Sans Light"/>
        <w:color w:val="000000"/>
        <w:sz w:val="20"/>
        <w:szCs w:val="20"/>
      </w:rPr>
      <w:t>E</w:t>
    </w:r>
    <w:r w:rsidRPr="008A7846">
      <w:rPr>
        <w:rFonts w:ascii="ABC Arizona Sans Light" w:hAnsi="ABC Arizona Sans Light"/>
        <w:color w:val="000000"/>
        <w:sz w:val="20"/>
        <w:szCs w:val="20"/>
      </w:rPr>
      <w:t>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9299" w14:textId="77777777" w:rsidR="008522B1" w:rsidRPr="007C4196" w:rsidRDefault="008522B1" w:rsidP="008522B1">
    <w:pPr>
      <w:pStyle w:val="Header"/>
      <w:ind w:left="-720"/>
      <w:rPr>
        <w:rFonts w:ascii="Open Sans" w:hAnsi="Open Sans" w:cs="Open Sans"/>
      </w:rPr>
    </w:pPr>
    <w:r>
      <w:rPr>
        <w:rFonts w:ascii="Open Sans" w:hAnsi="Open Sans" w:cs="Open Sans"/>
        <w:noProof/>
      </w:rPr>
      <w:drawing>
        <wp:inline distT="0" distB="0" distL="0" distR="0" wp14:anchorId="24FBE675" wp14:editId="6EC4E40D">
          <wp:extent cx="3583223" cy="3580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80735" cy="367784"/>
                  </a:xfrm>
                  <a:prstGeom prst="rect">
                    <a:avLst/>
                  </a:prstGeom>
                </pic:spPr>
              </pic:pic>
            </a:graphicData>
          </a:graphic>
        </wp:inline>
      </w:drawing>
    </w:r>
  </w:p>
  <w:p w14:paraId="40D0BA45" w14:textId="77777777" w:rsidR="008522B1" w:rsidRPr="007C4196" w:rsidRDefault="008522B1" w:rsidP="008522B1">
    <w:pPr>
      <w:pStyle w:val="Header"/>
      <w:rPr>
        <w:rFonts w:ascii="Open Sans" w:hAnsi="Open Sans" w:cs="Open Sans"/>
        <w:b/>
        <w:bCs/>
        <w:color w:val="003071"/>
        <w:sz w:val="20"/>
        <w:szCs w:val="18"/>
      </w:rPr>
    </w:pPr>
  </w:p>
  <w:p w14:paraId="2286B5DF" w14:textId="77777777" w:rsidR="008522B1" w:rsidRPr="007C4196" w:rsidRDefault="008522B1" w:rsidP="008522B1">
    <w:pPr>
      <w:pStyle w:val="Header"/>
      <w:rPr>
        <w:rFonts w:ascii="ABC Arizona Text Medium" w:hAnsi="ABC Arizona Text Medium" w:cs="Open Sans"/>
        <w:color w:val="003071"/>
        <w:sz w:val="24"/>
      </w:rPr>
    </w:pPr>
    <w:r w:rsidRPr="007C4196">
      <w:rPr>
        <w:rFonts w:ascii="ABC Arizona Text Medium" w:hAnsi="ABC Arizona Text Medium" w:cs="Open Sans"/>
        <w:noProof/>
        <w:color w:val="003071"/>
        <w:sz w:val="24"/>
      </w:rPr>
      <mc:AlternateContent>
        <mc:Choice Requires="wps">
          <w:drawing>
            <wp:anchor distT="0" distB="0" distL="114300" distR="114300" simplePos="0" relativeHeight="251659264" behindDoc="0" locked="0" layoutInCell="1" allowOverlap="1" wp14:anchorId="126DC6DA" wp14:editId="1872640D">
              <wp:simplePos x="0" y="0"/>
              <wp:positionH relativeFrom="column">
                <wp:posOffset>-34290</wp:posOffset>
              </wp:positionH>
              <wp:positionV relativeFrom="paragraph">
                <wp:posOffset>158115</wp:posOffset>
              </wp:positionV>
              <wp:extent cx="337185" cy="45719"/>
              <wp:effectExtent l="0" t="0" r="0" b="12065"/>
              <wp:wrapNone/>
              <wp:docPr id="1" name="Minus Sign 1"/>
              <wp:cNvGraphicFramePr/>
              <a:graphic xmlns:a="http://schemas.openxmlformats.org/drawingml/2006/main">
                <a:graphicData uri="http://schemas.microsoft.com/office/word/2010/wordprocessingShape">
                  <wps:wsp>
                    <wps:cNvSpPr/>
                    <wps:spPr>
                      <a:xfrm>
                        <a:off x="0" y="0"/>
                        <a:ext cx="337185" cy="45719"/>
                      </a:xfrm>
                      <a:prstGeom prst="mathMinus">
                        <a:avLst/>
                      </a:prstGeom>
                      <a:solidFill>
                        <a:srgbClr val="A6D2E6"/>
                      </a:solidFill>
                      <a:ln>
                        <a:solidFill>
                          <a:srgbClr val="A6D2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F31033" id="Minus Sign 1" o:spid="_x0000_s1026" style="position:absolute;margin-left:-2.7pt;margin-top:12.45pt;width:26.5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718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cHggIAAIsFAAAOAAAAZHJzL2Uyb0RvYy54bWysVN9PGzEMfp+0/yHK+3q9QgtUXFEF6zSJ&#10;ARpMPKe5pBcpF2dJ2mv318/J/ShjaA9ofUid2P5sf2f78mpfa7ITziswBc1HY0qE4VAqsynoj6fV&#10;p3NKfGCmZBqMKOhBeHq1+PjhsrFzMYEKdCkcQRDj540taBWCnWeZ55WomR+BFQaVElzNAl7dJisd&#10;axC91tlkPJ5lDbjSOuDCe3y9aZV0kfClFDzcS+lFILqgmFtIp0vnOp7Z4pLNN47ZSvEuDfaOLGqm&#10;DAYdoG5YYGTr1F9QteIOPMgw4lBnIKXiItWA1eTjV9U8VsyKVAuS4+1Ak/9/sPxu92gfHNLQWD/3&#10;KMYq9tLV8R/zI/tE1mEgS+wD4fh4cnKWn08p4ag6nZ7lF5HL7OhrnQ9fBNQkCgXF71d9U2brE01s&#10;d+tDa9/bxXgetCpXSut0cZv1tXZkx/DbLWc3k8+zLsQfZtq8zxNTja7Zse4khYMWEVCb70ISVWKl&#10;k5RyakkxJMQ4FybkrapipWjznI7x16cZmzh6JF4SYESWWN+A3QH0li1Ij90S1NlHV5E6enAe/yux&#10;1nnwSJHBhMG5VgbcWwAaq+oit/Y9SS01kaU1lIcHRxy08+QtXyn8yrfMhwfmcIBw1HAphHs8pIam&#10;oNBJlFTgfr31Hu2xr1FLSYMDWVD/c8ucoER/NdjxF/npaZzgdMGGm+DFvdSsX2rMtr4G7Jsc14/l&#10;SYz2QfeidFA/4+5YxqioYoZj7ILy4PrLdWgXBW4fLpbLZIZTa1m4NY+WR/DIamzgp/0zc7Zr9YAj&#10;cgf98LL5q2ZvbaOngeU2gFRpEo68dnzjxKfG6bZTXCkv78nquEMXvwEAAP//AwBQSwMEFAAGAAgA&#10;AAAhAL0ivPzcAAAABwEAAA8AAABkcnMvZG93bnJldi54bWxMjk1PwzAQRO9I/Adrkbi1TlOXQMim&#10;4vPYAyUXbm68JFHjdRQ7beDXY05wHM3ozSu2s+3FiUbfOUZYLRMQxLUzHTcI1fvr4haED5qN7h0T&#10;whd52JaXF4XOjTvzG532oRERwj7XCG0IQy6lr1uy2i/dQBy7TzdaHWIcG2lGfY5w28s0SW6k1R3H&#10;h1YP9NRSfdxPFkElj3K3Pg6qql6ezXfWfYzTtEG8vpof7kEEmsPfGH71ozqU0engJjZe9AiLjYpL&#10;hFTdgYi9yjIQB4R1ugJZFvK/f/kDAAD//wMAUEsBAi0AFAAGAAgAAAAhALaDOJL+AAAA4QEAABMA&#10;AAAAAAAAAAAAAAAAAAAAAFtDb250ZW50X1R5cGVzXS54bWxQSwECLQAUAAYACAAAACEAOP0h/9YA&#10;AACUAQAACwAAAAAAAAAAAAAAAAAvAQAAX3JlbHMvLnJlbHNQSwECLQAUAAYACAAAACEAImUnB4IC&#10;AACLBQAADgAAAAAAAAAAAAAAAAAuAgAAZHJzL2Uyb0RvYy54bWxQSwECLQAUAAYACAAAACEAvSK8&#10;/NwAAAAHAQAADwAAAAAAAAAAAAAAAADcBAAAZHJzL2Rvd25yZXYueG1sUEsFBgAAAAAEAAQA8wAA&#10;AOUFAAAAAA==&#10;" path="m44694,17483r247797,l292491,28236r-247797,l44694,17483xe" fillcolor="#a6d2e6" strokecolor="#a6d2e6" strokeweight="1pt">
              <v:stroke joinstyle="miter"/>
              <v:path arrowok="t" o:connecttype="custom" o:connectlocs="44694,17483;292491,17483;292491,28236;44694,28236;44694,17483" o:connectangles="0,0,0,0,0"/>
            </v:shape>
          </w:pict>
        </mc:Fallback>
      </mc:AlternateContent>
    </w:r>
    <w:r w:rsidRPr="007C4196">
      <w:rPr>
        <w:rFonts w:ascii="ABC Arizona Text Medium" w:hAnsi="ABC Arizona Text Medium" w:cs="Open Sans"/>
        <w:color w:val="003071"/>
        <w:sz w:val="24"/>
      </w:rPr>
      <w:t>POSITION DESCRIPTION</w:t>
    </w:r>
  </w:p>
  <w:p w14:paraId="7A7105E9" w14:textId="6D0853A5" w:rsidR="00C53589" w:rsidRPr="007437BF" w:rsidRDefault="00C53589" w:rsidP="00743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2403"/>
    <w:multiLevelType w:val="hybridMultilevel"/>
    <w:tmpl w:val="783650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F81475B"/>
    <w:multiLevelType w:val="multilevel"/>
    <w:tmpl w:val="4B985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74031C"/>
    <w:multiLevelType w:val="multilevel"/>
    <w:tmpl w:val="D53AC9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F2430A2"/>
    <w:multiLevelType w:val="multilevel"/>
    <w:tmpl w:val="D7403B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6921290">
    <w:abstractNumId w:val="3"/>
  </w:num>
  <w:num w:numId="2" w16cid:durableId="1977056884">
    <w:abstractNumId w:val="2"/>
  </w:num>
  <w:num w:numId="3" w16cid:durableId="795031103">
    <w:abstractNumId w:val="1"/>
  </w:num>
  <w:num w:numId="4" w16cid:durableId="1792086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89"/>
    <w:rsid w:val="000B6677"/>
    <w:rsid w:val="0021070C"/>
    <w:rsid w:val="0027417E"/>
    <w:rsid w:val="0030727B"/>
    <w:rsid w:val="0062164D"/>
    <w:rsid w:val="00732D92"/>
    <w:rsid w:val="007437BF"/>
    <w:rsid w:val="00825B4E"/>
    <w:rsid w:val="008522B1"/>
    <w:rsid w:val="008A7846"/>
    <w:rsid w:val="00B25105"/>
    <w:rsid w:val="00BC60C1"/>
    <w:rsid w:val="00C53589"/>
    <w:rsid w:val="00E8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53A3"/>
  <w15:docId w15:val="{65089960-0AE2-466E-BC6B-BCE7EC42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tilliumMaps26L" w:eastAsia="TitilliumMaps26L" w:hAnsi="TitilliumMaps26L" w:cs="TitilliumMaps26L"/>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7C"/>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JDOutline">
    <w:name w:val="JD Outline"/>
    <w:rsid w:val="00273ED6"/>
  </w:style>
  <w:style w:type="character" w:customStyle="1" w:styleId="Heading1Char">
    <w:name w:val="Heading 1 Char"/>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link w:val="BalloonText"/>
    <w:uiPriority w:val="99"/>
    <w:semiHidden/>
    <w:rsid w:val="007026B2"/>
    <w:rPr>
      <w:rFonts w:ascii="Tahoma" w:hAnsi="Tahoma" w:cs="Tahoma"/>
      <w:sz w:val="16"/>
      <w:szCs w:val="16"/>
    </w:rPr>
  </w:style>
  <w:style w:type="paragraph" w:styleId="PlainText">
    <w:name w:val="Plain Text"/>
    <w:basedOn w:val="Normal"/>
    <w:link w:val="PlainTextChar"/>
    <w:rsid w:val="00825875"/>
    <w:pPr>
      <w:spacing w:before="0"/>
    </w:pPr>
    <w:rPr>
      <w:rFonts w:ascii="Courier New" w:eastAsia="Times New Roman" w:hAnsi="Courier New"/>
    </w:rPr>
  </w:style>
  <w:style w:type="character" w:customStyle="1" w:styleId="PlainTextChar">
    <w:name w:val="Plain Text Char"/>
    <w:link w:val="PlainText"/>
    <w:rsid w:val="00825875"/>
    <w:rPr>
      <w:rFonts w:ascii="Courier New" w:eastAsia="Times New Roman" w:hAnsi="Courier New"/>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74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d6N0kRx0qWDgr+MNfxAVvpHofQ==">AMUW2mUGqhQjwd8EVkLFajmzV/f1dOfxi8FSpwPpwqf2r7IbuDlnOZnYJUXXhc/x++jk8JCMUeDbKxpCZbZG4tTnKcqZYY8J4w==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Palombia Shipley</dc:creator>
  <cp:lastModifiedBy>Shanyn Fleming</cp:lastModifiedBy>
  <cp:revision>7</cp:revision>
  <dcterms:created xsi:type="dcterms:W3CDTF">2022-03-15T17:07:00Z</dcterms:created>
  <dcterms:modified xsi:type="dcterms:W3CDTF">2024-10-03T19:51:00Z</dcterms:modified>
</cp:coreProperties>
</file>