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1093F" w14:textId="058A88DE" w:rsidR="001B382F" w:rsidRDefault="00000000">
      <w:pPr>
        <w:ind w:left="288"/>
        <w:rPr>
          <w:sz w:val="20"/>
        </w:rPr>
      </w:pPr>
      <w:r>
        <w:rPr>
          <w:noProof/>
          <w:sz w:val="20"/>
        </w:rPr>
        <w:drawing>
          <wp:inline distT="0" distB="0" distL="0" distR="0" wp14:anchorId="1060038E" wp14:editId="4E75082C">
            <wp:extent cx="3908036" cy="389763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8036" cy="38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b w:val="0"/>
          <w:bCs w:val="0"/>
          <w:u w:val="single"/>
        </w:rPr>
        <w:id w:val="1553723396"/>
        <w:lock w:val="contentLocked"/>
        <w:placeholder>
          <w:docPart w:val="DefaultPlaceholder_-1854013440"/>
        </w:placeholder>
        <w:group/>
      </w:sdtPr>
      <w:sdtEndPr>
        <w:rPr>
          <w:spacing w:val="-5"/>
          <w:sz w:val="20"/>
          <w:u w:val="none"/>
        </w:rPr>
      </w:sdtEndPr>
      <w:sdtContent>
        <w:p w14:paraId="540C80D0" w14:textId="3E99D359" w:rsidR="001B382F" w:rsidRDefault="00000000">
          <w:pPr>
            <w:pStyle w:val="BodyText"/>
            <w:jc w:val="center"/>
          </w:pPr>
          <w:r>
            <w:rPr>
              <w:u w:val="single"/>
            </w:rPr>
            <w:t>ANNUAL</w:t>
          </w:r>
          <w:r>
            <w:rPr>
              <w:spacing w:val="-10"/>
              <w:u w:val="single"/>
            </w:rPr>
            <w:t xml:space="preserve"> </w:t>
          </w:r>
          <w:r>
            <w:rPr>
              <w:u w:val="single"/>
            </w:rPr>
            <w:t>PERFORMANCE</w:t>
          </w:r>
          <w:r>
            <w:rPr>
              <w:spacing w:val="-10"/>
              <w:u w:val="single"/>
            </w:rPr>
            <w:t xml:space="preserve"> </w:t>
          </w:r>
          <w:r>
            <w:rPr>
              <w:u w:val="single"/>
            </w:rPr>
            <w:t>EVALUATION</w:t>
          </w:r>
          <w:r>
            <w:rPr>
              <w:spacing w:val="-9"/>
              <w:u w:val="single"/>
            </w:rPr>
            <w:t xml:space="preserve"> </w:t>
          </w:r>
          <w:r>
            <w:rPr>
              <w:spacing w:val="-2"/>
              <w:u w:val="single"/>
            </w:rPr>
            <w:t>REVIEW</w:t>
          </w:r>
        </w:p>
        <w:p w14:paraId="7EB69DF9" w14:textId="77777777" w:rsidR="001B382F" w:rsidRDefault="001B382F">
          <w:pPr>
            <w:spacing w:before="4" w:after="1"/>
            <w:rPr>
              <w:b/>
              <w:sz w:val="19"/>
            </w:rPr>
          </w:pPr>
        </w:p>
        <w:tbl>
          <w:tblPr>
            <w:tblW w:w="0" w:type="auto"/>
            <w:tblInd w:w="297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  <w:tblGrid>
            <w:gridCol w:w="4603"/>
            <w:gridCol w:w="4605"/>
            <w:gridCol w:w="4605"/>
          </w:tblGrid>
          <w:tr w:rsidR="001B382F" w14:paraId="66046D99" w14:textId="77777777">
            <w:trPr>
              <w:trHeight w:val="690"/>
            </w:trPr>
            <w:tc>
              <w:tcPr>
                <w:tcW w:w="4603" w:type="dxa"/>
              </w:tcPr>
              <w:p w14:paraId="0B9C4D67" w14:textId="77777777" w:rsidR="001B382F" w:rsidRDefault="00000000">
                <w:pPr>
                  <w:pStyle w:val="TableParagraph"/>
                  <w:ind w:left="107"/>
                  <w:rPr>
                    <w:sz w:val="20"/>
                  </w:rPr>
                </w:pPr>
                <w:r>
                  <w:rPr>
                    <w:sz w:val="20"/>
                  </w:rPr>
                  <w:t>Employee</w:t>
                </w:r>
                <w:r>
                  <w:rPr>
                    <w:spacing w:val="-6"/>
                    <w:sz w:val="20"/>
                  </w:rPr>
                  <w:t xml:space="preserve"> </w:t>
                </w:r>
                <w:r>
                  <w:rPr>
                    <w:spacing w:val="-2"/>
                    <w:sz w:val="20"/>
                  </w:rPr>
                  <w:t>Name:</w:t>
                </w:r>
                <w:r w:rsidR="00771787">
                  <w:rPr>
                    <w:spacing w:val="-2"/>
                    <w:sz w:val="20"/>
                  </w:rPr>
                  <w:t xml:space="preserve"> </w:t>
                </w:r>
                <w:sdt>
                  <w:sdtPr>
                    <w:rPr>
                      <w:spacing w:val="-2"/>
                      <w:sz w:val="20"/>
                    </w:rPr>
                    <w:id w:val="-276027339"/>
                    <w:placeholder>
                      <w:docPart w:val="69E769E67A9B4B62B264D84688ECDFD4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  <w:p w14:paraId="3ED767AC" w14:textId="11C63726" w:rsidR="00BB2153" w:rsidRPr="00BB2153" w:rsidRDefault="00BB2153" w:rsidP="00BB2153"/>
            </w:tc>
            <w:tc>
              <w:tcPr>
                <w:tcW w:w="4605" w:type="dxa"/>
              </w:tcPr>
              <w:p w14:paraId="68B10208" w14:textId="193E1842" w:rsidR="001B382F" w:rsidRDefault="00000000">
                <w:pPr>
                  <w:pStyle w:val="TableParagraph"/>
                  <w:ind w:left="107"/>
                  <w:rPr>
                    <w:sz w:val="20"/>
                  </w:rPr>
                </w:pPr>
                <w:r>
                  <w:rPr>
                    <w:sz w:val="20"/>
                  </w:rPr>
                  <w:t>Employee</w:t>
                </w:r>
                <w:r>
                  <w:rPr>
                    <w:spacing w:val="-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ID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pacing w:val="-5"/>
                    <w:sz w:val="20"/>
                  </w:rPr>
                  <w:t>#:</w:t>
                </w:r>
                <w:r w:rsidR="00771787">
                  <w:rPr>
                    <w:spacing w:val="-5"/>
                    <w:sz w:val="20"/>
                  </w:rPr>
                  <w:t xml:space="preserve"> </w:t>
                </w:r>
                <w:sdt>
                  <w:sdtPr>
                    <w:rPr>
                      <w:spacing w:val="-5"/>
                      <w:sz w:val="20"/>
                    </w:rPr>
                    <w:id w:val="86442153"/>
                    <w:placeholder>
                      <w:docPart w:val="F528927B676D4171807CF50D99F4D679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</w:tc>
            <w:tc>
              <w:tcPr>
                <w:tcW w:w="4605" w:type="dxa"/>
              </w:tcPr>
              <w:p w14:paraId="69A7D0DC" w14:textId="5A27EE56" w:rsidR="001B382F" w:rsidRDefault="00000000">
                <w:pPr>
                  <w:pStyle w:val="TableParagraph"/>
                  <w:ind w:left="108"/>
                  <w:rPr>
                    <w:sz w:val="20"/>
                  </w:rPr>
                </w:pPr>
                <w:r>
                  <w:rPr>
                    <w:spacing w:val="-2"/>
                    <w:sz w:val="20"/>
                  </w:rPr>
                  <w:t>Supervisor:</w:t>
                </w:r>
                <w:r w:rsidR="00771787">
                  <w:rPr>
                    <w:spacing w:val="-2"/>
                    <w:sz w:val="20"/>
                  </w:rPr>
                  <w:t xml:space="preserve"> </w:t>
                </w:r>
                <w:sdt>
                  <w:sdtPr>
                    <w:rPr>
                      <w:spacing w:val="-2"/>
                      <w:sz w:val="20"/>
                    </w:rPr>
                    <w:id w:val="822539102"/>
                    <w:placeholder>
                      <w:docPart w:val="47B6A21BF9F243A48E8978215D42B104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</w:tc>
          </w:tr>
          <w:tr w:rsidR="001B382F" w14:paraId="33597BFA" w14:textId="77777777">
            <w:trPr>
              <w:trHeight w:val="690"/>
            </w:trPr>
            <w:tc>
              <w:tcPr>
                <w:tcW w:w="4603" w:type="dxa"/>
              </w:tcPr>
              <w:p w14:paraId="52ED7314" w14:textId="7C3E6CA4" w:rsidR="001B382F" w:rsidRDefault="00000000">
                <w:pPr>
                  <w:pStyle w:val="TableParagraph"/>
                  <w:ind w:left="107"/>
                  <w:rPr>
                    <w:sz w:val="20"/>
                  </w:rPr>
                </w:pPr>
                <w:r>
                  <w:rPr>
                    <w:spacing w:val="-2"/>
                    <w:sz w:val="20"/>
                  </w:rPr>
                  <w:t>Department:</w:t>
                </w:r>
                <w:r w:rsidR="00771787">
                  <w:rPr>
                    <w:spacing w:val="-2"/>
                    <w:sz w:val="20"/>
                  </w:rPr>
                  <w:t xml:space="preserve"> </w:t>
                </w:r>
                <w:sdt>
                  <w:sdtPr>
                    <w:rPr>
                      <w:spacing w:val="-2"/>
                      <w:sz w:val="20"/>
                    </w:rPr>
                    <w:id w:val="1359542109"/>
                    <w:placeholder>
                      <w:docPart w:val="D607A25FEF1B4F879D8505F87FA7758A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</w:tc>
            <w:tc>
              <w:tcPr>
                <w:tcW w:w="4605" w:type="dxa"/>
              </w:tcPr>
              <w:p w14:paraId="7A64A0B3" w14:textId="40FD8D71" w:rsidR="001B382F" w:rsidRDefault="00000000">
                <w:pPr>
                  <w:pStyle w:val="TableParagraph"/>
                  <w:ind w:left="107"/>
                  <w:rPr>
                    <w:sz w:val="20"/>
                  </w:rPr>
                </w:pPr>
                <w:r>
                  <w:rPr>
                    <w:sz w:val="20"/>
                  </w:rPr>
                  <w:t>Job</w:t>
                </w:r>
                <w:r>
                  <w:rPr>
                    <w:spacing w:val="-2"/>
                    <w:sz w:val="20"/>
                  </w:rPr>
                  <w:t xml:space="preserve"> Title:</w:t>
                </w:r>
                <w:r w:rsidR="00771787">
                  <w:rPr>
                    <w:spacing w:val="-2"/>
                    <w:sz w:val="20"/>
                  </w:rPr>
                  <w:t xml:space="preserve"> </w:t>
                </w:r>
                <w:sdt>
                  <w:sdtPr>
                    <w:rPr>
                      <w:spacing w:val="-2"/>
                      <w:sz w:val="20"/>
                    </w:rPr>
                    <w:id w:val="-1955550736"/>
                    <w:placeholder>
                      <w:docPart w:val="F4AEC059BCB64D308B0A214284DC6755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</w:tc>
            <w:tc>
              <w:tcPr>
                <w:tcW w:w="4605" w:type="dxa"/>
              </w:tcPr>
              <w:p w14:paraId="0175FC73" w14:textId="0D3FEE52" w:rsidR="001B382F" w:rsidRDefault="00000000">
                <w:pPr>
                  <w:pStyle w:val="TableParagraph"/>
                  <w:ind w:left="108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Evaluation</w:t>
                </w:r>
                <w:r>
                  <w:rPr>
                    <w:b/>
                    <w:spacing w:val="-10"/>
                    <w:sz w:val="20"/>
                  </w:rPr>
                  <w:t xml:space="preserve"> </w:t>
                </w:r>
                <w:r>
                  <w:rPr>
                    <w:b/>
                    <w:spacing w:val="-2"/>
                    <w:sz w:val="20"/>
                  </w:rPr>
                  <w:t>Period</w:t>
                </w:r>
                <w:r w:rsidR="00771787">
                  <w:rPr>
                    <w:b/>
                    <w:spacing w:val="-2"/>
                    <w:sz w:val="20"/>
                  </w:rPr>
                  <w:t xml:space="preserve"> (Enter format as MM/DD/YYYY)</w:t>
                </w:r>
              </w:p>
              <w:p w14:paraId="2662805A" w14:textId="77777777" w:rsidR="001B382F" w:rsidRDefault="001B382F">
                <w:pPr>
                  <w:pStyle w:val="TableParagraph"/>
                  <w:spacing w:before="1"/>
                  <w:ind w:left="0"/>
                  <w:rPr>
                    <w:b/>
                    <w:sz w:val="20"/>
                  </w:rPr>
                </w:pPr>
              </w:p>
              <w:p w14:paraId="67BB6689" w14:textId="77777777" w:rsidR="00DC7E55" w:rsidRDefault="00000000">
                <w:pPr>
                  <w:pStyle w:val="TableParagraph"/>
                  <w:tabs>
                    <w:tab w:val="left" w:pos="2268"/>
                  </w:tabs>
                  <w:spacing w:line="210" w:lineRule="exact"/>
                  <w:ind w:left="108"/>
                  <w:rPr>
                    <w:spacing w:val="-2"/>
                    <w:sz w:val="20"/>
                  </w:rPr>
                </w:pPr>
                <w:r>
                  <w:rPr>
                    <w:spacing w:val="-2"/>
                    <w:sz w:val="20"/>
                  </w:rPr>
                  <w:t>From:</w:t>
                </w:r>
                <w:r w:rsidR="00771787">
                  <w:rPr>
                    <w:spacing w:val="-2"/>
                    <w:sz w:val="20"/>
                  </w:rPr>
                  <w:t xml:space="preserve"> </w:t>
                </w:r>
                <w:sdt>
                  <w:sdtPr>
                    <w:rPr>
                      <w:spacing w:val="-2"/>
                      <w:sz w:val="20"/>
                    </w:rPr>
                    <w:id w:val="-120469746"/>
                    <w:placeholder>
                      <w:docPart w:val="61ECD7A56C1745AB86FFC24E9C952EF2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  <w:p w14:paraId="2BE2B57E" w14:textId="4DEAAA73" w:rsidR="001B382F" w:rsidRDefault="00000000">
                <w:pPr>
                  <w:pStyle w:val="TableParagraph"/>
                  <w:tabs>
                    <w:tab w:val="left" w:pos="2268"/>
                  </w:tabs>
                  <w:spacing w:line="210" w:lineRule="exact"/>
                  <w:ind w:left="108"/>
                  <w:rPr>
                    <w:sz w:val="20"/>
                  </w:rPr>
                </w:pPr>
                <w:r>
                  <w:rPr>
                    <w:spacing w:val="-5"/>
                    <w:sz w:val="20"/>
                  </w:rPr>
                  <w:t>To:</w:t>
                </w:r>
                <w:r w:rsidR="00771787">
                  <w:rPr>
                    <w:spacing w:val="-5"/>
                    <w:sz w:val="20"/>
                  </w:rPr>
                  <w:t xml:space="preserve"> </w:t>
                </w:r>
                <w:sdt>
                  <w:sdtPr>
                    <w:rPr>
                      <w:spacing w:val="-5"/>
                      <w:sz w:val="20"/>
                    </w:rPr>
                    <w:id w:val="-435442872"/>
                    <w:placeholder>
                      <w:docPart w:val="FE9413E6BD8B49A69C58D339BF3DE4B6"/>
                    </w:placeholder>
                    <w:showingPlcHdr/>
                    <w:text/>
                  </w:sdtPr>
                  <w:sdtContent>
                    <w:r w:rsidR="00771787" w:rsidRPr="00490531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</w:tc>
          </w:tr>
        </w:tbl>
      </w:sdtContent>
    </w:sdt>
    <w:sdt>
      <w:sdtPr>
        <w:id w:val="-153454080"/>
        <w:lock w:val="contentLocked"/>
        <w:placeholder>
          <w:docPart w:val="DefaultPlaceholder_-1854013440"/>
        </w:placeholder>
        <w:group/>
      </w:sdtPr>
      <w:sdtEndPr>
        <w:rPr>
          <w:spacing w:val="-2"/>
        </w:rPr>
      </w:sdtEndPr>
      <w:sdtContent>
        <w:p w14:paraId="0AF5F5CF" w14:textId="4CBCA0B3" w:rsidR="001B382F" w:rsidRDefault="00000000">
          <w:pPr>
            <w:pStyle w:val="BodyText"/>
            <w:spacing w:before="230"/>
            <w:ind w:left="287"/>
            <w:rPr>
              <w:b w:val="0"/>
            </w:rPr>
          </w:pPr>
          <w:r>
            <w:t>Please</w:t>
          </w:r>
          <w:r>
            <w:rPr>
              <w:spacing w:val="-4"/>
            </w:rPr>
            <w:t xml:space="preserve"> </w:t>
          </w:r>
          <w:r>
            <w:t>review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hyperlink r:id="rId8">
            <w:r w:rsidR="001B382F">
              <w:rPr>
                <w:color w:val="0562C1"/>
                <w:u w:val="single" w:color="0562C1"/>
              </w:rPr>
              <w:t>Instructions</w:t>
            </w:r>
          </w:hyperlink>
          <w:r>
            <w:rPr>
              <w:color w:val="0562C1"/>
              <w:spacing w:val="-3"/>
            </w:rPr>
            <w:t xml:space="preserve"> </w:t>
          </w:r>
          <w:r>
            <w:t>and</w:t>
          </w:r>
          <w:r>
            <w:rPr>
              <w:spacing w:val="-7"/>
            </w:rPr>
            <w:t xml:space="preserve"> </w:t>
          </w:r>
          <w:hyperlink r:id="rId9">
            <w:r w:rsidR="001B382F">
              <w:rPr>
                <w:color w:val="0562C1"/>
                <w:u w:val="single" w:color="0562C1"/>
              </w:rPr>
              <w:t>Matrix</w:t>
            </w:r>
          </w:hyperlink>
          <w:r>
            <w:rPr>
              <w:color w:val="0562C1"/>
              <w:spacing w:val="-3"/>
            </w:rPr>
            <w:t xml:space="preserve"> </w:t>
          </w:r>
          <w:r>
            <w:t>for</w:t>
          </w:r>
          <w:r>
            <w:rPr>
              <w:spacing w:val="-4"/>
            </w:rPr>
            <w:t xml:space="preserve"> </w:t>
          </w:r>
          <w:r>
            <w:t>guidance.</w:t>
          </w:r>
          <w:r>
            <w:rPr>
              <w:spacing w:val="-3"/>
            </w:rPr>
            <w:t xml:space="preserve"> </w:t>
          </w:r>
          <w:r>
            <w:t>Supervisors</w:t>
          </w:r>
          <w:r>
            <w:rPr>
              <w:spacing w:val="-5"/>
            </w:rPr>
            <w:t xml:space="preserve"> </w:t>
          </w:r>
          <w:r>
            <w:t>are</w:t>
          </w:r>
          <w:r>
            <w:rPr>
              <w:spacing w:val="-4"/>
            </w:rPr>
            <w:t xml:space="preserve"> </w:t>
          </w:r>
          <w:r>
            <w:t>also</w:t>
          </w:r>
          <w:r>
            <w:rPr>
              <w:spacing w:val="-6"/>
            </w:rPr>
            <w:t xml:space="preserve"> </w:t>
          </w:r>
          <w:r>
            <w:t>encouraged</w:t>
          </w:r>
          <w:r>
            <w:rPr>
              <w:spacing w:val="-5"/>
            </w:rPr>
            <w:t xml:space="preserve"> </w:t>
          </w:r>
          <w:r>
            <w:t>to</w:t>
          </w:r>
          <w:r>
            <w:rPr>
              <w:spacing w:val="-6"/>
            </w:rPr>
            <w:t xml:space="preserve"> </w:t>
          </w:r>
          <w:r>
            <w:t>review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6"/>
            </w:rPr>
            <w:t xml:space="preserve"> </w:t>
          </w:r>
          <w:hyperlink r:id="rId10">
            <w:r w:rsidR="001B382F">
              <w:rPr>
                <w:color w:val="0562C1"/>
                <w:u w:val="single" w:color="0562C1"/>
              </w:rPr>
              <w:t>Performance</w:t>
            </w:r>
            <w:r w:rsidR="001B382F">
              <w:rPr>
                <w:color w:val="0562C1"/>
                <w:spacing w:val="-3"/>
                <w:u w:val="single" w:color="0562C1"/>
              </w:rPr>
              <w:t xml:space="preserve"> </w:t>
            </w:r>
            <w:r w:rsidR="001B382F">
              <w:rPr>
                <w:color w:val="0562C1"/>
                <w:u w:val="single" w:color="0562C1"/>
              </w:rPr>
              <w:t>Review</w:t>
            </w:r>
            <w:r w:rsidR="001B382F">
              <w:rPr>
                <w:color w:val="0562C1"/>
                <w:spacing w:val="-3"/>
                <w:u w:val="single" w:color="0562C1"/>
              </w:rPr>
              <w:t xml:space="preserve"> </w:t>
            </w:r>
            <w:r w:rsidR="001B382F">
              <w:rPr>
                <w:color w:val="0562C1"/>
                <w:u w:val="single" w:color="0562C1"/>
              </w:rPr>
              <w:t>Policy</w:t>
            </w:r>
          </w:hyperlink>
          <w:r>
            <w:rPr>
              <w:color w:val="0562C1"/>
              <w:spacing w:val="-4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hyperlink r:id="rId11">
            <w:r w:rsidR="001B382F">
              <w:rPr>
                <w:color w:val="0562C1"/>
                <w:spacing w:val="-2"/>
                <w:u w:val="single" w:color="0562C1"/>
              </w:rPr>
              <w:t>FAQs</w:t>
            </w:r>
          </w:hyperlink>
          <w:r>
            <w:rPr>
              <w:b w:val="0"/>
              <w:spacing w:val="-2"/>
            </w:rPr>
            <w:t>.</w:t>
          </w:r>
        </w:p>
        <w:p w14:paraId="18E3C913" w14:textId="6473E247" w:rsidR="001B382F" w:rsidRDefault="00000000">
          <w:pPr>
            <w:pStyle w:val="BodyText"/>
            <w:tabs>
              <w:tab w:val="left" w:pos="2044"/>
              <w:tab w:val="left" w:pos="4670"/>
              <w:tab w:val="left" w:pos="6544"/>
              <w:tab w:val="left" w:pos="9475"/>
            </w:tabs>
            <w:spacing w:before="229"/>
            <w:ind w:right="1"/>
            <w:jc w:val="center"/>
          </w:pPr>
          <w:r>
            <w:t>E</w:t>
          </w:r>
          <w:r>
            <w:rPr>
              <w:spacing w:val="-1"/>
            </w:rPr>
            <w:t xml:space="preserve"> </w:t>
          </w:r>
          <w:r>
            <w:t>=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Exceptional</w:t>
          </w:r>
          <w:r>
            <w:tab/>
            <w:t>HE</w:t>
          </w:r>
          <w:r>
            <w:rPr>
              <w:spacing w:val="-4"/>
            </w:rPr>
            <w:t xml:space="preserve"> </w:t>
          </w:r>
          <w:r>
            <w:t>=</w:t>
          </w:r>
          <w:r>
            <w:rPr>
              <w:spacing w:val="-1"/>
            </w:rPr>
            <w:t xml:space="preserve"> </w:t>
          </w:r>
          <w:r>
            <w:t>Highly</w:t>
          </w:r>
          <w:r>
            <w:rPr>
              <w:spacing w:val="1"/>
            </w:rPr>
            <w:t xml:space="preserve"> </w:t>
          </w:r>
          <w:r>
            <w:rPr>
              <w:spacing w:val="-2"/>
            </w:rPr>
            <w:t>Effective</w:t>
          </w:r>
          <w:r>
            <w:tab/>
            <w:t>S</w:t>
          </w:r>
          <w:r>
            <w:rPr>
              <w:spacing w:val="-5"/>
            </w:rPr>
            <w:t xml:space="preserve"> </w:t>
          </w:r>
          <w:r>
            <w:t>=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Successful</w:t>
          </w:r>
          <w:r>
            <w:tab/>
            <w:t>NI</w:t>
          </w:r>
          <w:r>
            <w:rPr>
              <w:spacing w:val="-5"/>
            </w:rPr>
            <w:t xml:space="preserve"> </w:t>
          </w:r>
          <w:r>
            <w:t>=</w:t>
          </w:r>
          <w:r>
            <w:rPr>
              <w:spacing w:val="-4"/>
            </w:rPr>
            <w:t xml:space="preserve"> </w:t>
          </w:r>
          <w:r>
            <w:t>Needs</w:t>
          </w:r>
          <w:r>
            <w:rPr>
              <w:spacing w:val="-2"/>
            </w:rPr>
            <w:t xml:space="preserve"> Improvement</w:t>
          </w:r>
          <w:r>
            <w:tab/>
            <w:t>U</w:t>
          </w:r>
          <w:r>
            <w:rPr>
              <w:spacing w:val="-6"/>
            </w:rPr>
            <w:t xml:space="preserve"> </w:t>
          </w:r>
          <w:r>
            <w:t>=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Unsatisfactory</w:t>
          </w:r>
        </w:p>
      </w:sdtContent>
    </w:sdt>
    <w:p w14:paraId="75A5A8F1" w14:textId="77777777" w:rsidR="001B382F" w:rsidRDefault="001B382F">
      <w:pPr>
        <w:spacing w:before="1"/>
        <w:rPr>
          <w:b/>
          <w:sz w:val="20"/>
        </w:rPr>
      </w:pPr>
    </w:p>
    <w:tbl>
      <w:tblPr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6"/>
        <w:gridCol w:w="8008"/>
        <w:gridCol w:w="1259"/>
      </w:tblGrid>
      <w:tr w:rsidR="001B382F" w14:paraId="08A31A26" w14:textId="77777777">
        <w:trPr>
          <w:trHeight w:val="506"/>
        </w:trPr>
        <w:tc>
          <w:tcPr>
            <w:tcW w:w="4586" w:type="dxa"/>
            <w:shd w:val="clear" w:color="auto" w:fill="D9D9D9"/>
          </w:tcPr>
          <w:sdt>
            <w:sdtPr>
              <w:rPr>
                <w:b/>
              </w:rPr>
              <w:id w:val="402953146"/>
              <w:lock w:val="contentLocked"/>
              <w:placeholder>
                <w:docPart w:val="DefaultPlaceholder_-1854013440"/>
              </w:placeholder>
              <w:group/>
            </w:sdtPr>
            <w:sdtContent>
              <w:p w14:paraId="6F4F0F3C" w14:textId="4C985BAF" w:rsidR="001B382F" w:rsidRDefault="00000000">
                <w:pPr>
                  <w:pStyle w:val="TableParagraph"/>
                  <w:spacing w:line="254" w:lineRule="exact"/>
                  <w:ind w:left="1367" w:right="983" w:firstLine="64"/>
                  <w:rPr>
                    <w:b/>
                  </w:rPr>
                </w:pPr>
                <w:r>
                  <w:rPr>
                    <w:b/>
                  </w:rPr>
                  <w:t>Competencies and Core</w:t>
                </w:r>
                <w:r>
                  <w:rPr>
                    <w:b/>
                    <w:spacing w:val="-14"/>
                  </w:rPr>
                  <w:t xml:space="preserve"> </w:t>
                </w:r>
                <w:r>
                  <w:rPr>
                    <w:b/>
                  </w:rPr>
                  <w:t>Job</w:t>
                </w:r>
                <w:r>
                  <w:rPr>
                    <w:b/>
                    <w:spacing w:val="-14"/>
                  </w:rPr>
                  <w:t xml:space="preserve"> </w:t>
                </w:r>
                <w:r>
                  <w:rPr>
                    <w:b/>
                  </w:rPr>
                  <w:t>Functions</w:t>
                </w:r>
              </w:p>
            </w:sdtContent>
          </w:sdt>
        </w:tc>
        <w:tc>
          <w:tcPr>
            <w:tcW w:w="8008" w:type="dxa"/>
            <w:shd w:val="clear" w:color="auto" w:fill="D9D9D9"/>
          </w:tcPr>
          <w:sdt>
            <w:sdtPr>
              <w:rPr>
                <w:b/>
              </w:rPr>
              <w:id w:val="-996104290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spacing w:val="-2"/>
              </w:rPr>
            </w:sdtEndPr>
            <w:sdtContent>
              <w:p w14:paraId="470865C3" w14:textId="2436B881" w:rsidR="001B382F" w:rsidRDefault="00000000">
                <w:pPr>
                  <w:pStyle w:val="TableParagraph"/>
                  <w:spacing w:line="251" w:lineRule="exact"/>
                  <w:ind w:left="8"/>
                  <w:jc w:val="center"/>
                  <w:rPr>
                    <w:b/>
                  </w:rPr>
                </w:pPr>
                <w:r>
                  <w:rPr>
                    <w:b/>
                  </w:rPr>
                  <w:t>Supervisor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  <w:spacing w:val="-2"/>
                  </w:rPr>
                  <w:t>Comments</w:t>
                </w:r>
              </w:p>
            </w:sdtContent>
          </w:sdt>
        </w:tc>
        <w:tc>
          <w:tcPr>
            <w:tcW w:w="1259" w:type="dxa"/>
            <w:shd w:val="clear" w:color="auto" w:fill="D9D9D9"/>
          </w:tcPr>
          <w:sdt>
            <w:sdtPr>
              <w:rPr>
                <w:b/>
                <w:spacing w:val="-2"/>
              </w:rPr>
              <w:id w:val="-154687534"/>
              <w:lock w:val="contentLocked"/>
              <w:placeholder>
                <w:docPart w:val="DefaultPlaceholder_-1854013440"/>
              </w:placeholder>
              <w:group/>
            </w:sdtPr>
            <w:sdtContent>
              <w:p w14:paraId="2834B226" w14:textId="03D0C6B9" w:rsidR="001B382F" w:rsidRDefault="00000000">
                <w:pPr>
                  <w:pStyle w:val="TableParagraph"/>
                  <w:spacing w:line="254" w:lineRule="exact"/>
                  <w:ind w:left="313" w:right="101" w:hanging="197"/>
                  <w:rPr>
                    <w:b/>
                  </w:rPr>
                </w:pPr>
                <w:r>
                  <w:rPr>
                    <w:b/>
                    <w:spacing w:val="-2"/>
                  </w:rPr>
                  <w:t>Supervisor Rating</w:t>
                </w:r>
              </w:p>
            </w:sdtContent>
          </w:sdt>
        </w:tc>
      </w:tr>
      <w:tr w:rsidR="001B382F" w14:paraId="228FDC14" w14:textId="77777777" w:rsidTr="007B06D8">
        <w:trPr>
          <w:trHeight w:val="1461"/>
        </w:trPr>
        <w:tc>
          <w:tcPr>
            <w:tcW w:w="4586" w:type="dxa"/>
          </w:tcPr>
          <w:sdt>
            <w:sdtPr>
              <w:rPr>
                <w:b/>
              </w:rPr>
              <w:id w:val="-1316718707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sz w:val="20"/>
              </w:rPr>
            </w:sdtEndPr>
            <w:sdtContent>
              <w:p w14:paraId="742EDC13" w14:textId="3A9DF4BC" w:rsidR="001B382F" w:rsidRDefault="00000000">
                <w:pPr>
                  <w:pStyle w:val="TableParagraph"/>
                  <w:spacing w:before="143"/>
                  <w:ind w:left="149" w:right="139"/>
                  <w:jc w:val="center"/>
                  <w:rPr>
                    <w:b/>
                  </w:rPr>
                </w:pPr>
                <w:r>
                  <w:rPr>
                    <w:b/>
                  </w:rPr>
                  <w:t>Knowledge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</w:rPr>
                  <w:t>of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  <w:spacing w:val="-5"/>
                  </w:rPr>
                  <w:t>job</w:t>
                </w:r>
              </w:p>
              <w:p w14:paraId="44BDAE8D" w14:textId="22DE0621" w:rsidR="001B382F" w:rsidRDefault="00000000">
                <w:pPr>
                  <w:pStyle w:val="TableParagraph"/>
                  <w:ind w:left="148" w:right="143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(</w:t>
                </w:r>
                <w:r>
                  <w:rPr>
                    <w:i/>
                    <w:sz w:val="20"/>
                  </w:rPr>
                  <w:t>demonstrates appropriate understanding of job duties; develops skills needed to perform job effectively;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understands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expectations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of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the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job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 prioritizes assignments and core job functions</w:t>
                </w:r>
                <w:r>
                  <w:rPr>
                    <w:sz w:val="20"/>
                  </w:rPr>
                  <w:t>)</w:t>
                </w:r>
              </w:p>
            </w:sdtContent>
          </w:sdt>
        </w:tc>
        <w:sdt>
          <w:sdtPr>
            <w:rPr>
              <w:sz w:val="20"/>
            </w:rPr>
            <w:id w:val="-310562874"/>
            <w:placeholder>
              <w:docPart w:val="199DE3E9FBFD43ADA2DFC1C92FF0038F"/>
            </w:placeholder>
            <w:showingPlcHdr/>
            <w:text/>
          </w:sdtPr>
          <w:sdtContent>
            <w:tc>
              <w:tcPr>
                <w:tcW w:w="8008" w:type="dxa"/>
              </w:tcPr>
              <w:p w14:paraId="3BDE358F" w14:textId="0488E70A" w:rsidR="001B382F" w:rsidRDefault="00771787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287624240"/>
            <w:placeholder>
              <w:docPart w:val="887A7336948D41848A240965321FC8C0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56EECF34" w14:textId="47BA8686" w:rsidR="001B382F" w:rsidRDefault="007B06D8" w:rsidP="007B06D8">
                <w:pPr>
                  <w:pStyle w:val="TableParagraph"/>
                  <w:tabs>
                    <w:tab w:val="left" w:pos="353"/>
                  </w:tabs>
                  <w:spacing w:line="272" w:lineRule="exact"/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1B382F" w14:paraId="4DF97EDB" w14:textId="77777777" w:rsidTr="007B06D8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1082256949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i/>
                <w:spacing w:val="-2"/>
                <w:sz w:val="20"/>
              </w:rPr>
            </w:sdtEndPr>
            <w:sdtContent>
              <w:p w14:paraId="03FAAB1C" w14:textId="07BE07E1" w:rsidR="001B382F" w:rsidRDefault="00000000">
                <w:pPr>
                  <w:pStyle w:val="TableParagraph"/>
                  <w:spacing w:before="142"/>
                  <w:ind w:left="149" w:right="139"/>
                  <w:jc w:val="center"/>
                  <w:rPr>
                    <w:b/>
                  </w:rPr>
                </w:pPr>
                <w:r>
                  <w:rPr>
                    <w:b/>
                  </w:rPr>
                  <w:t>Technical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  <w:spacing w:val="-2"/>
                  </w:rPr>
                  <w:t>skills</w:t>
                </w:r>
              </w:p>
              <w:p w14:paraId="4282FB5B" w14:textId="3AC3E1E6" w:rsidR="001B382F" w:rsidRDefault="00000000">
                <w:pPr>
                  <w:pStyle w:val="TableParagraph"/>
                  <w:spacing w:before="3"/>
                  <w:ind w:left="148" w:right="139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(demonstrates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appropriate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knowledge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of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equipment, software, and relevant programs</w:t>
                </w:r>
                <w:r>
                  <w:rPr>
                    <w:i/>
                    <w:spacing w:val="-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 xml:space="preserve">needed to perform job; stays abreast of developments in area of </w:t>
                </w:r>
                <w:r>
                  <w:rPr>
                    <w:i/>
                    <w:spacing w:val="-2"/>
                    <w:sz w:val="20"/>
                  </w:rPr>
                  <w:t>expertise)</w:t>
                </w:r>
              </w:p>
            </w:sdtContent>
          </w:sdt>
        </w:tc>
        <w:sdt>
          <w:sdtPr>
            <w:rPr>
              <w:sz w:val="20"/>
            </w:rPr>
            <w:id w:val="532927828"/>
            <w:placeholder>
              <w:docPart w:val="1949A19AD7E0462CB43A8D54153F3C81"/>
            </w:placeholder>
            <w:showingPlcHdr/>
            <w:text/>
          </w:sdtPr>
          <w:sdtContent>
            <w:tc>
              <w:tcPr>
                <w:tcW w:w="8008" w:type="dxa"/>
              </w:tcPr>
              <w:p w14:paraId="35F1B604" w14:textId="2F223F6B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-945162083"/>
            <w:placeholder>
              <w:docPart w:val="B0D24C1E8C9B424F811E2A4FF2CB0D46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3296604F" w14:textId="04572D54" w:rsidR="001B382F" w:rsidRDefault="007B06D8" w:rsidP="007B06D8">
                <w:pPr>
                  <w:pStyle w:val="TableParagraph"/>
                  <w:tabs>
                    <w:tab w:val="left" w:pos="353"/>
                  </w:tabs>
                  <w:spacing w:line="272" w:lineRule="exact"/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1B382F" w14:paraId="5BDC30E9" w14:textId="77777777" w:rsidTr="007B06D8">
        <w:trPr>
          <w:trHeight w:val="1461"/>
        </w:trPr>
        <w:tc>
          <w:tcPr>
            <w:tcW w:w="4586" w:type="dxa"/>
          </w:tcPr>
          <w:p w14:paraId="77846E53" w14:textId="77777777" w:rsidR="001B382F" w:rsidRDefault="001B382F">
            <w:pPr>
              <w:pStyle w:val="TableParagraph"/>
              <w:spacing w:before="4"/>
              <w:ind w:left="0"/>
              <w:rPr>
                <w:b/>
              </w:rPr>
            </w:pPr>
          </w:p>
          <w:sdt>
            <w:sdtPr>
              <w:rPr>
                <w:b/>
              </w:rPr>
              <w:id w:val="-611134574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sz w:val="20"/>
              </w:rPr>
            </w:sdtEndPr>
            <w:sdtContent>
              <w:p w14:paraId="2E894D08" w14:textId="20BF8121" w:rsidR="001B382F" w:rsidRDefault="00000000">
                <w:pPr>
                  <w:pStyle w:val="TableParagraph"/>
                  <w:ind w:left="148" w:right="140"/>
                  <w:jc w:val="center"/>
                  <w:rPr>
                    <w:b/>
                  </w:rPr>
                </w:pPr>
                <w:r>
                  <w:rPr>
                    <w:b/>
                  </w:rPr>
                  <w:t>Quality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</w:rPr>
                  <w:t>of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  <w:spacing w:val="-4"/>
                  </w:rPr>
                  <w:t>work</w:t>
                </w:r>
              </w:p>
              <w:p w14:paraId="645CEE84" w14:textId="727229EE" w:rsidR="001B382F" w:rsidRDefault="00000000">
                <w:pPr>
                  <w:pStyle w:val="TableParagraph"/>
                  <w:spacing w:before="1"/>
                  <w:ind w:left="149" w:right="139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(</w:t>
                </w:r>
                <w:r>
                  <w:rPr>
                    <w:i/>
                    <w:sz w:val="20"/>
                  </w:rPr>
                  <w:t>completes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core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job</w:t>
                </w:r>
                <w:r>
                  <w:rPr>
                    <w:i/>
                    <w:spacing w:val="-4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functions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4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assignments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in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 accurate, thorough, and effective manner that achieves expected outcomes</w:t>
                </w:r>
                <w:r>
                  <w:rPr>
                    <w:sz w:val="20"/>
                  </w:rPr>
                  <w:t>)</w:t>
                </w:r>
              </w:p>
            </w:sdtContent>
          </w:sdt>
        </w:tc>
        <w:sdt>
          <w:sdtPr>
            <w:rPr>
              <w:sz w:val="20"/>
            </w:rPr>
            <w:id w:val="-1609729784"/>
            <w:placeholder>
              <w:docPart w:val="DE0999AA7CFB47BA9588848A3BFFA48A"/>
            </w:placeholder>
            <w:showingPlcHdr/>
            <w:text/>
          </w:sdtPr>
          <w:sdtContent>
            <w:tc>
              <w:tcPr>
                <w:tcW w:w="8008" w:type="dxa"/>
              </w:tcPr>
              <w:p w14:paraId="03ECDE29" w14:textId="77777777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  <w:p w14:paraId="107F0210" w14:textId="77777777" w:rsidR="00F4714C" w:rsidRPr="00F4714C" w:rsidRDefault="00F4714C" w:rsidP="00F4714C"/>
              <w:p w14:paraId="62AD98DD" w14:textId="77777777" w:rsidR="00F4714C" w:rsidRPr="00F4714C" w:rsidRDefault="00F4714C" w:rsidP="00F4714C"/>
              <w:p w14:paraId="5D465D30" w14:textId="77777777" w:rsidR="00F4714C" w:rsidRPr="00F4714C" w:rsidRDefault="00F4714C" w:rsidP="00F4714C"/>
              <w:p w14:paraId="7D11B7A7" w14:textId="77777777" w:rsidR="00F4714C" w:rsidRPr="00F4714C" w:rsidRDefault="00F4714C" w:rsidP="00F4714C"/>
              <w:p w14:paraId="69EF3BE6" w14:textId="77777777" w:rsidR="00F4714C" w:rsidRPr="00F4714C" w:rsidRDefault="00F4714C" w:rsidP="00F4714C"/>
              <w:p w14:paraId="54C1B151" w14:textId="77777777" w:rsidR="00F4714C" w:rsidRPr="00F4714C" w:rsidRDefault="00F4714C" w:rsidP="00F4714C"/>
              <w:p w14:paraId="42C4CC86" w14:textId="77777777" w:rsidR="00F4714C" w:rsidRPr="00F4714C" w:rsidRDefault="00F4714C" w:rsidP="00F4714C"/>
              <w:p w14:paraId="43241227" w14:textId="77777777" w:rsidR="00F4714C" w:rsidRPr="00F4714C" w:rsidRDefault="00F4714C" w:rsidP="00F4714C"/>
              <w:p w14:paraId="5C372A26" w14:textId="59D94BF7" w:rsidR="00F4714C" w:rsidRPr="00F4714C" w:rsidRDefault="00F4714C" w:rsidP="00F4714C">
                <w:pPr>
                  <w:tabs>
                    <w:tab w:val="left" w:pos="2720"/>
                  </w:tabs>
                </w:pPr>
                <w:r>
                  <w:tab/>
                </w:r>
              </w:p>
            </w:tc>
          </w:sdtContent>
        </w:sdt>
        <w:sdt>
          <w:sdtPr>
            <w:id w:val="1037549541"/>
            <w:placeholder>
              <w:docPart w:val="D9005B4B16B84E25941869BF3CFC29E1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32AE1804" w14:textId="10CAAE33" w:rsidR="001B382F" w:rsidRDefault="007B06D8" w:rsidP="007B06D8">
                <w:pPr>
                  <w:pStyle w:val="TableParagraph"/>
                  <w:tabs>
                    <w:tab w:val="left" w:pos="353"/>
                  </w:tabs>
                  <w:spacing w:line="272" w:lineRule="exact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1B382F" w14:paraId="4B31E81A" w14:textId="77777777" w:rsidTr="007B06D8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1790320603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sz w:val="20"/>
              </w:rPr>
            </w:sdtEndPr>
            <w:sdtContent>
              <w:p w14:paraId="294D4438" w14:textId="70F434CB" w:rsidR="001B382F" w:rsidRDefault="00360A74">
                <w:pPr>
                  <w:pStyle w:val="TableParagraph"/>
                  <w:spacing w:before="29"/>
                  <w:ind w:left="186" w:right="34" w:firstLine="698"/>
                  <w:rPr>
                    <w:i/>
                    <w:sz w:val="20"/>
                  </w:rPr>
                </w:pPr>
                <w:r>
                  <w:rPr>
                    <w:b/>
                  </w:rPr>
                  <w:t>Q</w:t>
                </w:r>
                <w:r w:rsidR="001B382F">
                  <w:rPr>
                    <w:b/>
                  </w:rPr>
                  <w:t xml:space="preserve">uantity of work </w:t>
                </w:r>
                <w:r w:rsidR="001B382F">
                  <w:rPr>
                    <w:sz w:val="20"/>
                  </w:rPr>
                  <w:t>(</w:t>
                </w:r>
                <w:r w:rsidR="001B382F">
                  <w:rPr>
                    <w:i/>
                    <w:sz w:val="20"/>
                  </w:rPr>
                  <w:t>completes core job functions and assignments in a timely manner and meets deadlines; uses work time productively;</w:t>
                </w:r>
                <w:r w:rsidR="001B382F">
                  <w:rPr>
                    <w:i/>
                    <w:spacing w:val="-7"/>
                    <w:sz w:val="20"/>
                  </w:rPr>
                  <w:t xml:space="preserve"> </w:t>
                </w:r>
                <w:r w:rsidR="001B382F">
                  <w:rPr>
                    <w:i/>
                    <w:sz w:val="20"/>
                  </w:rPr>
                  <w:t>produces</w:t>
                </w:r>
                <w:r w:rsidR="001B382F">
                  <w:rPr>
                    <w:i/>
                    <w:spacing w:val="-8"/>
                    <w:sz w:val="20"/>
                  </w:rPr>
                  <w:t xml:space="preserve"> </w:t>
                </w:r>
                <w:r w:rsidR="001B382F">
                  <w:rPr>
                    <w:i/>
                    <w:sz w:val="20"/>
                  </w:rPr>
                  <w:t>appropriate</w:t>
                </w:r>
                <w:r w:rsidR="001B382F">
                  <w:rPr>
                    <w:i/>
                    <w:spacing w:val="-7"/>
                    <w:sz w:val="20"/>
                  </w:rPr>
                  <w:t xml:space="preserve"> </w:t>
                </w:r>
                <w:r w:rsidR="001B382F">
                  <w:rPr>
                    <w:i/>
                    <w:sz w:val="20"/>
                  </w:rPr>
                  <w:t>volume</w:t>
                </w:r>
                <w:r w:rsidR="001B382F">
                  <w:rPr>
                    <w:i/>
                    <w:spacing w:val="-7"/>
                    <w:sz w:val="20"/>
                  </w:rPr>
                  <w:t xml:space="preserve"> </w:t>
                </w:r>
                <w:r w:rsidR="001B382F">
                  <w:rPr>
                    <w:i/>
                    <w:sz w:val="20"/>
                  </w:rPr>
                  <w:t>of</w:t>
                </w:r>
                <w:r w:rsidR="001B382F">
                  <w:rPr>
                    <w:i/>
                    <w:spacing w:val="-7"/>
                    <w:sz w:val="20"/>
                  </w:rPr>
                  <w:t xml:space="preserve"> </w:t>
                </w:r>
                <w:r w:rsidR="001B382F">
                  <w:rPr>
                    <w:i/>
                    <w:sz w:val="20"/>
                  </w:rPr>
                  <w:t>work;</w:t>
                </w:r>
              </w:p>
              <w:p w14:paraId="143EEF90" w14:textId="341050B0" w:rsidR="001B382F" w:rsidRDefault="00000000">
                <w:pPr>
                  <w:pStyle w:val="TableParagraph"/>
                  <w:spacing w:before="3"/>
                  <w:ind w:left="657" w:right="34" w:hanging="344"/>
                  <w:rPr>
                    <w:sz w:val="20"/>
                  </w:rPr>
                </w:pPr>
                <w:r>
                  <w:rPr>
                    <w:i/>
                    <w:sz w:val="20"/>
                  </w:rPr>
                  <w:t>effective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time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management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handling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multiple tasks; follows through with assignments</w:t>
                </w:r>
                <w:r>
                  <w:rPr>
                    <w:sz w:val="20"/>
                  </w:rPr>
                  <w:t>)</w:t>
                </w:r>
              </w:p>
            </w:sdtContent>
          </w:sdt>
        </w:tc>
        <w:sdt>
          <w:sdtPr>
            <w:rPr>
              <w:sz w:val="20"/>
            </w:rPr>
            <w:id w:val="-1891333141"/>
            <w:placeholder>
              <w:docPart w:val="7D63B5DA743045B3953529C32EBFECE2"/>
            </w:placeholder>
            <w:showingPlcHdr/>
            <w:text/>
          </w:sdtPr>
          <w:sdtContent>
            <w:tc>
              <w:tcPr>
                <w:tcW w:w="8008" w:type="dxa"/>
              </w:tcPr>
              <w:p w14:paraId="4D792B46" w14:textId="0C4EF912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-783426587"/>
            <w:placeholder>
              <w:docPart w:val="EC00BB49C7384A8F9798EF298A1CDE7C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3D53996E" w14:textId="20DC1F00" w:rsidR="001B382F" w:rsidRDefault="007B06D8" w:rsidP="007B06D8">
                <w:pPr>
                  <w:pStyle w:val="TableParagraph"/>
                  <w:tabs>
                    <w:tab w:val="left" w:pos="353"/>
                  </w:tabs>
                  <w:spacing w:line="272" w:lineRule="exact"/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54A210CD" w14:textId="77777777" w:rsidR="001B382F" w:rsidRDefault="001B382F">
      <w:pPr>
        <w:pStyle w:val="TableParagraph"/>
        <w:spacing w:line="272" w:lineRule="exact"/>
        <w:sectPr w:rsidR="001B382F">
          <w:footerReference w:type="default" r:id="rId12"/>
          <w:type w:val="continuous"/>
          <w:pgSz w:w="15840" w:h="12240" w:orient="landscape"/>
          <w:pgMar w:top="1000" w:right="720" w:bottom="980" w:left="720" w:header="0" w:footer="787" w:gutter="0"/>
          <w:pgNumType w:start="1"/>
          <w:cols w:space="720"/>
        </w:sectPr>
      </w:pPr>
    </w:p>
    <w:tbl>
      <w:tblPr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6"/>
        <w:gridCol w:w="8008"/>
        <w:gridCol w:w="1259"/>
      </w:tblGrid>
      <w:tr w:rsidR="001B382F" w14:paraId="4FE2EE9A" w14:textId="77777777" w:rsidTr="007B06D8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1335879300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sz w:val="20"/>
              </w:rPr>
            </w:sdtEndPr>
            <w:sdtContent>
              <w:p w14:paraId="686B5CC4" w14:textId="0B17B6E4" w:rsidR="001B382F" w:rsidRDefault="00000000">
                <w:pPr>
                  <w:pStyle w:val="TableParagraph"/>
                  <w:spacing w:before="29"/>
                  <w:ind w:left="278" w:right="252" w:firstLine="760"/>
                  <w:rPr>
                    <w:i/>
                    <w:sz w:val="20"/>
                  </w:rPr>
                </w:pPr>
                <w:r>
                  <w:rPr>
                    <w:b/>
                  </w:rPr>
                  <w:t xml:space="preserve">Initiative and commitment </w:t>
                </w:r>
                <w:r>
                  <w:rPr>
                    <w:sz w:val="20"/>
                  </w:rPr>
                  <w:t>(</w:t>
                </w:r>
                <w:r>
                  <w:rPr>
                    <w:i/>
                    <w:sz w:val="20"/>
                  </w:rPr>
                  <w:t>identifies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analyzes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problems;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offers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solutions and/or suggests/implements improved methods;</w:t>
                </w:r>
              </w:p>
              <w:p w14:paraId="79D2B24D" w14:textId="2BBCF535" w:rsidR="001B382F" w:rsidRDefault="00000000">
                <w:pPr>
                  <w:pStyle w:val="TableParagraph"/>
                  <w:spacing w:before="2"/>
                  <w:ind w:left="148" w:right="139"/>
                  <w:jc w:val="center"/>
                  <w:rPr>
                    <w:sz w:val="20"/>
                  </w:rPr>
                </w:pPr>
                <w:r>
                  <w:rPr>
                    <w:i/>
                    <w:sz w:val="20"/>
                  </w:rPr>
                  <w:t>voluntarily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assists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department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or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colleagues; demonstrates personal responsibility when performing duties</w:t>
                </w:r>
                <w:r>
                  <w:rPr>
                    <w:sz w:val="20"/>
                  </w:rPr>
                  <w:t>)</w:t>
                </w:r>
              </w:p>
            </w:sdtContent>
          </w:sdt>
        </w:tc>
        <w:sdt>
          <w:sdtPr>
            <w:rPr>
              <w:sz w:val="20"/>
            </w:rPr>
            <w:id w:val="636767559"/>
            <w:placeholder>
              <w:docPart w:val="0CB93469C82A47068475D04159CEC9F3"/>
            </w:placeholder>
            <w:showingPlcHdr/>
            <w:text/>
          </w:sdtPr>
          <w:sdtContent>
            <w:tc>
              <w:tcPr>
                <w:tcW w:w="8008" w:type="dxa"/>
              </w:tcPr>
              <w:p w14:paraId="230F31C8" w14:textId="775E47CE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1158350000"/>
            <w:placeholder>
              <w:docPart w:val="86183253375D4522B73D82A8F443AFE9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5A2EC907" w14:textId="0C6DE2FF" w:rsidR="001B382F" w:rsidRDefault="007B06D8" w:rsidP="007B06D8">
                <w:pPr>
                  <w:pStyle w:val="TableParagraph"/>
                  <w:tabs>
                    <w:tab w:val="left" w:pos="353"/>
                  </w:tabs>
                  <w:spacing w:line="272" w:lineRule="exact"/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1B382F" w14:paraId="6A4ECC1E" w14:textId="77777777" w:rsidTr="007B06D8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-954713202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spacing w:val="-2"/>
                <w:sz w:val="20"/>
              </w:rPr>
            </w:sdtEndPr>
            <w:sdtContent>
              <w:p w14:paraId="4FE87AB6" w14:textId="3D1180F1" w:rsidR="001B382F" w:rsidRDefault="00000000">
                <w:pPr>
                  <w:pStyle w:val="TableParagraph"/>
                  <w:spacing w:before="142"/>
                  <w:ind w:left="148" w:right="139"/>
                  <w:jc w:val="center"/>
                  <w:rPr>
                    <w:b/>
                  </w:rPr>
                </w:pPr>
                <w:r>
                  <w:rPr>
                    <w:b/>
                  </w:rPr>
                  <w:t>Work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  <w:spacing w:val="-2"/>
                  </w:rPr>
                  <w:t>ethic</w:t>
                </w:r>
              </w:p>
              <w:p w14:paraId="24B8801F" w14:textId="57824EAF" w:rsidR="001B382F" w:rsidRDefault="00000000">
                <w:pPr>
                  <w:pStyle w:val="TableParagraph"/>
                  <w:spacing w:before="3"/>
                  <w:ind w:left="148" w:right="140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(</w:t>
                </w:r>
                <w:r>
                  <w:rPr>
                    <w:i/>
                    <w:sz w:val="20"/>
                  </w:rPr>
                  <w:t>demonstrates</w:t>
                </w:r>
                <w:r>
                  <w:rPr>
                    <w:i/>
                    <w:spacing w:val="-1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reliability,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honesty,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 xml:space="preserve">integrity; disciplined and engaged in core job duties; demonstrates preparedness and punctuality at </w:t>
                </w:r>
                <w:r>
                  <w:rPr>
                    <w:i/>
                    <w:spacing w:val="-2"/>
                    <w:sz w:val="20"/>
                  </w:rPr>
                  <w:t>meetings</w:t>
                </w:r>
                <w:r>
                  <w:rPr>
                    <w:spacing w:val="-2"/>
                    <w:sz w:val="20"/>
                  </w:rPr>
                  <w:t>)</w:t>
                </w:r>
              </w:p>
            </w:sdtContent>
          </w:sdt>
        </w:tc>
        <w:sdt>
          <w:sdtPr>
            <w:rPr>
              <w:sz w:val="20"/>
            </w:rPr>
            <w:id w:val="825559198"/>
            <w:placeholder>
              <w:docPart w:val="58F2206ACAE64FF88193FE84E418E037"/>
            </w:placeholder>
            <w:showingPlcHdr/>
            <w:text/>
          </w:sdtPr>
          <w:sdtContent>
            <w:tc>
              <w:tcPr>
                <w:tcW w:w="8008" w:type="dxa"/>
              </w:tcPr>
              <w:p w14:paraId="5517DD3B" w14:textId="6BDAB82B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-1828356705"/>
            <w:placeholder>
              <w:docPart w:val="3C8BFA03C5B4484CB2B7CA4D588A9892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6D08165C" w14:textId="4B088DFA" w:rsidR="001B382F" w:rsidRDefault="007B06D8" w:rsidP="007B06D8">
                <w:pPr>
                  <w:pStyle w:val="TableParagraph"/>
                  <w:tabs>
                    <w:tab w:val="left" w:pos="353"/>
                  </w:tabs>
                  <w:spacing w:line="272" w:lineRule="exact"/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1B382F" w14:paraId="1617C565" w14:textId="77777777" w:rsidTr="007B06D8">
        <w:trPr>
          <w:trHeight w:val="2092"/>
        </w:trPr>
        <w:tc>
          <w:tcPr>
            <w:tcW w:w="4586" w:type="dxa"/>
          </w:tcPr>
          <w:sdt>
            <w:sdtPr>
              <w:id w:val="448591715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i/>
                <w:sz w:val="20"/>
              </w:rPr>
            </w:sdtEndPr>
            <w:sdtContent>
              <w:p w14:paraId="6BF98F1C" w14:textId="707D2E19" w:rsidR="001B382F" w:rsidRDefault="001B382F">
                <w:pPr>
                  <w:pStyle w:val="TableParagraph"/>
                  <w:ind w:left="48" w:right="41"/>
                  <w:jc w:val="center"/>
                  <w:rPr>
                    <w:i/>
                    <w:sz w:val="20"/>
                  </w:rPr>
                </w:pPr>
                <w:hyperlink r:id="rId13">
                  <w:r>
                    <w:rPr>
                      <w:b/>
                      <w:color w:val="0562C1"/>
                      <w:u w:val="single" w:color="0562C1"/>
                    </w:rPr>
                    <w:t>Professionalism</w:t>
                  </w:r>
                </w:hyperlink>
                <w:r>
                  <w:rPr>
                    <w:b/>
                    <w:color w:val="0562C1"/>
                  </w:rPr>
                  <w:t xml:space="preserve"> </w:t>
                </w:r>
                <w:r>
                  <w:rPr>
                    <w:b/>
                  </w:rPr>
                  <w:t xml:space="preserve">and interpersonal behavior </w:t>
                </w:r>
                <w:r>
                  <w:rPr>
                    <w:sz w:val="20"/>
                  </w:rPr>
                  <w:t>(</w:t>
                </w:r>
                <w:r>
                  <w:rPr>
                    <w:i/>
                    <w:sz w:val="20"/>
                  </w:rPr>
                  <w:t>exercises courtesy, empathy, and respect in communications and interactions with colleagues, supervisors,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stakeholders,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and/or</w:t>
                </w:r>
                <w:r>
                  <w:rPr>
                    <w:i/>
                    <w:spacing w:val="-1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customers;</w:t>
                </w:r>
                <w:r>
                  <w:rPr>
                    <w:i/>
                    <w:spacing w:val="-10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responds productively to constructive criticism; interacts well with customers and vendors; team player; maintains collaborative work relationship with colleagues;</w:t>
                </w:r>
              </w:p>
              <w:p w14:paraId="5FF41ACF" w14:textId="07D77A58" w:rsidR="001B382F" w:rsidRDefault="00000000">
                <w:pPr>
                  <w:pStyle w:val="TableParagraph"/>
                  <w:spacing w:line="230" w:lineRule="atLeast"/>
                  <w:ind w:left="148" w:right="141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positive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professional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demeanor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(verbal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 nonverbal); uses discretion)</w:t>
                </w:r>
              </w:p>
            </w:sdtContent>
          </w:sdt>
        </w:tc>
        <w:sdt>
          <w:sdtPr>
            <w:rPr>
              <w:sz w:val="20"/>
            </w:rPr>
            <w:id w:val="-1232772642"/>
            <w:placeholder>
              <w:docPart w:val="4680D037BEC04DD6B74B496127462BA7"/>
            </w:placeholder>
            <w:showingPlcHdr/>
            <w:text/>
          </w:sdtPr>
          <w:sdtContent>
            <w:tc>
              <w:tcPr>
                <w:tcW w:w="8008" w:type="dxa"/>
              </w:tcPr>
              <w:p w14:paraId="32B557EF" w14:textId="6D21F7A2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-1335677738"/>
            <w:placeholder>
              <w:docPart w:val="7FD12DB181B641BD8AC9C8F3CD39C784"/>
            </w:placeholder>
            <w:showingPlcHdr/>
            <w:dropDownList>
              <w:listItem w:value="Choose an item."/>
              <w:listItem w:displayText="Exceptional" w:value="Exceptional"/>
              <w:listItem w:displayText="Highly Effective" w:value="Highly Effective"/>
              <w:listItem w:displayText="Successful" w:value="Successful"/>
              <w:listItem w:displayText="Needs Improvement" w:value="Needs Improvement"/>
              <w:listItem w:displayText="Unsatisfactory" w:value="Unsatisfactory"/>
            </w:dropDownList>
          </w:sdtPr>
          <w:sdtContent>
            <w:tc>
              <w:tcPr>
                <w:tcW w:w="1259" w:type="dxa"/>
                <w:vAlign w:val="center"/>
              </w:tcPr>
              <w:p w14:paraId="425370B6" w14:textId="25EE2825" w:rsidR="001B382F" w:rsidRDefault="007B06D8" w:rsidP="007B06D8">
                <w:pPr>
                  <w:pStyle w:val="TableParagraph"/>
                  <w:tabs>
                    <w:tab w:val="left" w:pos="353"/>
                  </w:tabs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1B382F" w14:paraId="00709B54" w14:textId="77777777">
        <w:trPr>
          <w:trHeight w:val="942"/>
        </w:trPr>
        <w:tc>
          <w:tcPr>
            <w:tcW w:w="4586" w:type="dxa"/>
          </w:tcPr>
          <w:sdt>
            <w:sdtPr>
              <w:id w:val="-1261915732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spacing w:val="-2"/>
                <w:sz w:val="20"/>
              </w:rPr>
            </w:sdtEndPr>
            <w:sdtContent>
              <w:p w14:paraId="771162A7" w14:textId="0EBE5B18" w:rsidR="001B382F" w:rsidRPr="00073468" w:rsidRDefault="001B382F" w:rsidP="00073468">
                <w:pPr>
                  <w:pStyle w:val="TableParagraph"/>
                  <w:ind w:left="379" w:right="297" w:firstLine="604"/>
                  <w:rPr>
                    <w:i/>
                    <w:sz w:val="20"/>
                  </w:rPr>
                </w:pPr>
                <w:hyperlink r:id="rId14">
                  <w:r w:rsidRPr="00BC144D">
                    <w:rPr>
                      <w:color w:val="0562C1"/>
                      <w:u w:val="single" w:color="0562C1"/>
                    </w:rPr>
                    <w:t>Atte</w:t>
                  </w:r>
                  <w:r w:rsidRPr="00BC144D">
                    <w:rPr>
                      <w:color w:val="0562C1"/>
                      <w:u w:val="single" w:color="0562C1"/>
                    </w:rPr>
                    <w:t>n</w:t>
                  </w:r>
                  <w:r w:rsidRPr="00BC144D">
                    <w:rPr>
                      <w:color w:val="0562C1"/>
                      <w:u w:val="single" w:color="0562C1"/>
                    </w:rPr>
                    <w:t>dance</w:t>
                  </w:r>
                </w:hyperlink>
                <w:r>
                  <w:rPr>
                    <w:b/>
                    <w:color w:val="0562C1"/>
                  </w:rPr>
                  <w:t xml:space="preserve"> </w:t>
                </w:r>
                <w:r>
                  <w:rPr>
                    <w:b/>
                  </w:rPr>
                  <w:t xml:space="preserve">and punctuality </w:t>
                </w:r>
                <w:r>
                  <w:rPr>
                    <w:sz w:val="20"/>
                  </w:rPr>
                  <w:t>(</w:t>
                </w:r>
                <w:r>
                  <w:rPr>
                    <w:i/>
                    <w:sz w:val="20"/>
                  </w:rPr>
                  <w:t>adheres to</w:t>
                </w:r>
                <w:r w:rsidR="00073468">
                  <w:rPr>
                    <w:i/>
                    <w:sz w:val="20"/>
                  </w:rPr>
                  <w:t xml:space="preserve"> the </w:t>
                </w:r>
                <w:hyperlink r:id="rId15" w:history="1">
                  <w:r w:rsidR="00073468" w:rsidRPr="00073468">
                    <w:rPr>
                      <w:rStyle w:val="Hyperlink"/>
                      <w:i/>
                      <w:iCs/>
                      <w:szCs w:val="20"/>
                    </w:rPr>
                    <w:t>attend</w:t>
                  </w:r>
                  <w:r w:rsidR="00073468" w:rsidRPr="00073468">
                    <w:rPr>
                      <w:rStyle w:val="Hyperlink"/>
                      <w:i/>
                      <w:iCs/>
                      <w:szCs w:val="20"/>
                    </w:rPr>
                    <w:t>a</w:t>
                  </w:r>
                  <w:r w:rsidR="00073468" w:rsidRPr="00073468">
                    <w:rPr>
                      <w:rStyle w:val="Hyperlink"/>
                      <w:i/>
                      <w:iCs/>
                      <w:szCs w:val="20"/>
                    </w:rPr>
                    <w:t>nce policy</w:t>
                  </w:r>
                </w:hyperlink>
                <w:r>
                  <w:rPr>
                    <w:i/>
                    <w:color w:val="0562C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- has 6 or fewer occurrences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over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six-month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period,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excluding</w:t>
                </w:r>
                <w:r w:rsidR="00073468">
                  <w:rPr>
                    <w:i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FMLA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pacing w:val="-2"/>
                    <w:sz w:val="20"/>
                  </w:rPr>
                  <w:t>absences</w:t>
                </w:r>
                <w:r>
                  <w:rPr>
                    <w:spacing w:val="-2"/>
                    <w:sz w:val="20"/>
                  </w:rPr>
                  <w:t>)</w:t>
                </w:r>
              </w:p>
            </w:sdtContent>
          </w:sdt>
        </w:tc>
        <w:tc>
          <w:tcPr>
            <w:tcW w:w="8008" w:type="dxa"/>
          </w:tcPr>
          <w:p w14:paraId="710286CB" w14:textId="01B0A019" w:rsidR="001B382F" w:rsidRDefault="00000000">
            <w:pPr>
              <w:pStyle w:val="TableParagraph"/>
              <w:ind w:left="105"/>
              <w:rPr>
                <w:i/>
                <w:sz w:val="20"/>
              </w:rPr>
            </w:pPr>
            <w:sdt>
              <w:sdtPr>
                <w:rPr>
                  <w:i/>
                  <w:sz w:val="20"/>
                </w:rPr>
                <w:id w:val="-537594006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spacing w:val="-2"/>
                </w:rPr>
              </w:sdtEndPr>
              <w:sdtContent>
                <w:r w:rsidR="00073468">
                  <w:rPr>
                    <w:i/>
                    <w:sz w:val="20"/>
                  </w:rPr>
                  <w:t>Dates</w:t>
                </w:r>
                <w:r w:rsidR="00073468">
                  <w:rPr>
                    <w:i/>
                    <w:spacing w:val="-4"/>
                    <w:sz w:val="20"/>
                  </w:rPr>
                  <w:t xml:space="preserve"> </w:t>
                </w:r>
                <w:r w:rsidR="00073468">
                  <w:rPr>
                    <w:i/>
                    <w:sz w:val="20"/>
                  </w:rPr>
                  <w:t>of</w:t>
                </w:r>
                <w:r w:rsidR="00073468">
                  <w:rPr>
                    <w:i/>
                    <w:spacing w:val="-3"/>
                    <w:sz w:val="20"/>
                  </w:rPr>
                  <w:t xml:space="preserve"> </w:t>
                </w:r>
                <w:r w:rsidR="00073468">
                  <w:rPr>
                    <w:i/>
                    <w:spacing w:val="-2"/>
                    <w:sz w:val="20"/>
                  </w:rPr>
                  <w:t>absences</w:t>
                </w:r>
              </w:sdtContent>
            </w:sdt>
            <w:r w:rsidR="00073468">
              <w:rPr>
                <w:i/>
                <w:spacing w:val="-2"/>
                <w:sz w:val="20"/>
              </w:rPr>
              <w:t>:</w:t>
            </w:r>
            <w:sdt>
              <w:sdtPr>
                <w:rPr>
                  <w:i/>
                  <w:spacing w:val="-2"/>
                  <w:sz w:val="20"/>
                </w:rPr>
                <w:id w:val="157511220"/>
                <w:placeholder>
                  <w:docPart w:val="61749F173E784CDF88BDF2F8862D65C3"/>
                </w:placeholder>
                <w:showingPlcHdr/>
                <w:text/>
              </w:sdtPr>
              <w:sdtContent>
                <w:r w:rsidR="00C44666" w:rsidRPr="00490531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08FA09C5" w14:textId="77777777" w:rsidR="001B382F" w:rsidRDefault="001B382F">
            <w:pPr>
              <w:pStyle w:val="TableParagraph"/>
              <w:spacing w:before="228"/>
              <w:ind w:left="0"/>
              <w:rPr>
                <w:b/>
                <w:sz w:val="20"/>
              </w:rPr>
            </w:pPr>
          </w:p>
          <w:p w14:paraId="7B556CF5" w14:textId="4D249873" w:rsidR="001B382F" w:rsidRDefault="00000000">
            <w:pPr>
              <w:pStyle w:val="TableParagraph"/>
              <w:ind w:left="105"/>
              <w:rPr>
                <w:i/>
                <w:sz w:val="20"/>
              </w:rPr>
            </w:pPr>
            <w:sdt>
              <w:sdtPr>
                <w:rPr>
                  <w:i/>
                  <w:sz w:val="20"/>
                </w:rPr>
                <w:id w:val="536009428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spacing w:val="-2"/>
                </w:rPr>
              </w:sdtEndPr>
              <w:sdtContent>
                <w:r w:rsidR="00073468">
                  <w:rPr>
                    <w:i/>
                    <w:sz w:val="20"/>
                  </w:rPr>
                  <w:t>Dates</w:t>
                </w:r>
                <w:r w:rsidR="00073468">
                  <w:rPr>
                    <w:i/>
                    <w:spacing w:val="-4"/>
                    <w:sz w:val="20"/>
                  </w:rPr>
                  <w:t xml:space="preserve"> </w:t>
                </w:r>
                <w:r w:rsidR="00073468">
                  <w:rPr>
                    <w:i/>
                    <w:sz w:val="20"/>
                  </w:rPr>
                  <w:t>of</w:t>
                </w:r>
                <w:r w:rsidR="00073468">
                  <w:rPr>
                    <w:i/>
                    <w:spacing w:val="-3"/>
                    <w:sz w:val="20"/>
                  </w:rPr>
                  <w:t xml:space="preserve"> </w:t>
                </w:r>
                <w:r w:rsidR="00073468">
                  <w:rPr>
                    <w:i/>
                    <w:spacing w:val="-2"/>
                    <w:sz w:val="20"/>
                  </w:rPr>
                  <w:t>tardies</w:t>
                </w:r>
              </w:sdtContent>
            </w:sdt>
            <w:r w:rsidR="00073468">
              <w:rPr>
                <w:i/>
                <w:spacing w:val="-2"/>
                <w:sz w:val="20"/>
              </w:rPr>
              <w:t>:</w:t>
            </w:r>
            <w:sdt>
              <w:sdtPr>
                <w:rPr>
                  <w:i/>
                  <w:spacing w:val="-2"/>
                  <w:sz w:val="20"/>
                </w:rPr>
                <w:id w:val="1889914659"/>
                <w:placeholder>
                  <w:docPart w:val="CE461A4A365E41F78E107EBE70BE1A24"/>
                </w:placeholder>
                <w:showingPlcHdr/>
                <w:text/>
              </w:sdtPr>
              <w:sdtContent>
                <w:r w:rsidR="00C44666" w:rsidRPr="00490531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259" w:type="dxa"/>
          </w:tcPr>
          <w:sdt>
            <w:sdtPr>
              <w:id w:val="-537897971"/>
              <w:placeholder>
                <w:docPart w:val="11FA2A8AA6234CE6BD03466522ED3784"/>
              </w:placeholder>
              <w:showingPlcHdr/>
              <w:dropDownList>
                <w:listItem w:value="Choose an item."/>
                <w:listItem w:displayText="Successful" w:value="Successful"/>
                <w:listItem w:displayText="Unsatisfactory" w:value="Unsatisfactory"/>
              </w:dropDownList>
            </w:sdtPr>
            <w:sdtContent>
              <w:p w14:paraId="54815397" w14:textId="6143E1A0" w:rsidR="001B382F" w:rsidRDefault="00DC59E8" w:rsidP="00DC59E8">
                <w:pPr>
                  <w:pStyle w:val="TableParagraph"/>
                  <w:tabs>
                    <w:tab w:val="left" w:pos="353"/>
                  </w:tabs>
                  <w:spacing w:before="252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1B382F" w14:paraId="0DBF24D9" w14:textId="77777777">
        <w:trPr>
          <w:trHeight w:val="2322"/>
        </w:trPr>
        <w:tc>
          <w:tcPr>
            <w:tcW w:w="4586" w:type="dxa"/>
          </w:tcPr>
          <w:sdt>
            <w:sdtPr>
              <w:id w:val="992609291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i/>
                <w:sz w:val="20"/>
              </w:rPr>
            </w:sdtEndPr>
            <w:sdtContent>
              <w:p w14:paraId="5610C2ED" w14:textId="1DB6FE89" w:rsidR="001B382F" w:rsidRDefault="007B3816" w:rsidP="006957F7">
                <w:pPr>
                  <w:pStyle w:val="TableParagraph"/>
                  <w:ind w:left="184" w:right="34" w:firstLine="595"/>
                  <w:rPr>
                    <w:i/>
                    <w:sz w:val="20"/>
                  </w:rPr>
                </w:pPr>
                <w:hyperlink r:id="rId16">
                  <w:r w:rsidRPr="0049436C">
                    <w:rPr>
                      <w:rStyle w:val="Hyperlink"/>
                    </w:rPr>
                    <w:t>Saf</w:t>
                  </w:r>
                  <w:r w:rsidRPr="0049436C">
                    <w:rPr>
                      <w:rStyle w:val="Hyperlink"/>
                    </w:rPr>
                    <w:t>e</w:t>
                  </w:r>
                  <w:r w:rsidRPr="0049436C">
                    <w:rPr>
                      <w:rStyle w:val="Hyperlink"/>
                    </w:rPr>
                    <w:t>ty,</w:t>
                  </w:r>
                  <w:r w:rsidRPr="0049436C">
                    <w:rPr>
                      <w:rStyle w:val="Hyperlink"/>
                    </w:rPr>
                    <w:t xml:space="preserve"> </w:t>
                  </w:r>
                  <w:r w:rsidRPr="0049436C">
                    <w:rPr>
                      <w:rStyle w:val="Hyperlink"/>
                    </w:rPr>
                    <w:t>security,</w:t>
                  </w:r>
                </w:hyperlink>
                <w:r w:rsidRPr="0049436C">
                  <w:rPr>
                    <w:b/>
                    <w:color w:val="548DD4" w:themeColor="text2" w:themeTint="99"/>
                  </w:rPr>
                  <w:t xml:space="preserve"> </w:t>
                </w:r>
                <w:r>
                  <w:rPr>
                    <w:b/>
                  </w:rPr>
                  <w:t xml:space="preserve">and compliance </w:t>
                </w:r>
                <w:r w:rsidRPr="003E063A">
                  <w:rPr>
                    <w:i/>
                    <w:sz w:val="20"/>
                    <w:szCs w:val="20"/>
                  </w:rPr>
                  <w:t xml:space="preserve">(complies with </w:t>
                </w:r>
                <w:hyperlink r:id="rId17"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universi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t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y policies</w:t>
                  </w:r>
                </w:hyperlink>
                <w:r w:rsidRPr="003E063A">
                  <w:rPr>
                    <w:i/>
                    <w:sz w:val="20"/>
                    <w:szCs w:val="20"/>
                  </w:rPr>
                  <w:t>; observes safety standards in the workplace; monitors, reports, and participates, as appropriate, in resolving potential safety and security issues; maintains data integrity with</w:t>
                </w:r>
                <w:r w:rsidRPr="003E063A">
                  <w:rPr>
                    <w:i/>
                    <w:spacing w:val="-6"/>
                    <w:sz w:val="20"/>
                    <w:szCs w:val="20"/>
                  </w:rPr>
                  <w:t xml:space="preserve"> </w:t>
                </w:r>
                <w:hyperlink r:id="rId18"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[U]Tech</w:t>
                  </w:r>
                  <w:r>
                    <w:rPr>
                      <w:i/>
                      <w:color w:val="0562C1"/>
                      <w:spacing w:val="-6"/>
                      <w:sz w:val="20"/>
                      <w:u w:val="single" w:color="0562C1"/>
                    </w:rPr>
                    <w:t xml:space="preserve"> 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p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o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licies</w:t>
                  </w:r>
                </w:hyperlink>
                <w:r w:rsidRPr="003E063A">
                  <w:rPr>
                    <w:i/>
                    <w:sz w:val="20"/>
                    <w:szCs w:val="20"/>
                  </w:rPr>
                  <w:t>;</w:t>
                </w:r>
                <w:r w:rsidRPr="003E063A">
                  <w:rPr>
                    <w:i/>
                    <w:spacing w:val="-6"/>
                    <w:sz w:val="20"/>
                    <w:szCs w:val="20"/>
                  </w:rPr>
                  <w:t xml:space="preserve"> </w:t>
                </w:r>
                <w:r w:rsidRPr="003E063A">
                  <w:rPr>
                    <w:i/>
                    <w:sz w:val="20"/>
                    <w:szCs w:val="20"/>
                  </w:rPr>
                  <w:t>attends</w:t>
                </w:r>
                <w:r w:rsidRPr="003E063A">
                  <w:rPr>
                    <w:i/>
                    <w:spacing w:val="-7"/>
                    <w:sz w:val="20"/>
                    <w:szCs w:val="20"/>
                  </w:rPr>
                  <w:t xml:space="preserve"> </w:t>
                </w:r>
                <w:r w:rsidRPr="003E063A">
                  <w:rPr>
                    <w:i/>
                    <w:sz w:val="20"/>
                    <w:szCs w:val="20"/>
                  </w:rPr>
                  <w:t>required</w:t>
                </w:r>
                <w:r w:rsidRPr="003E063A">
                  <w:rPr>
                    <w:i/>
                    <w:spacing w:val="-6"/>
                    <w:sz w:val="20"/>
                    <w:szCs w:val="20"/>
                  </w:rPr>
                  <w:t xml:space="preserve"> </w:t>
                </w:r>
                <w:hyperlink r:id="rId19"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E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H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S</w:t>
                  </w:r>
                </w:hyperlink>
                <w:r w:rsidRPr="003E063A">
                  <w:rPr>
                    <w:i/>
                    <w:color w:val="0562C1"/>
                    <w:spacing w:val="-6"/>
                    <w:sz w:val="20"/>
                    <w:szCs w:val="20"/>
                  </w:rPr>
                  <w:t xml:space="preserve"> </w:t>
                </w:r>
                <w:r w:rsidRPr="003E063A">
                  <w:rPr>
                    <w:i/>
                    <w:sz w:val="20"/>
                    <w:szCs w:val="20"/>
                  </w:rPr>
                  <w:t xml:space="preserve">annual lab safety training as applicable; completes annual </w:t>
                </w:r>
                <w:hyperlink r:id="rId20"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com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p</w:t>
                  </w:r>
                  <w:r>
                    <w:rPr>
                      <w:i/>
                      <w:color w:val="0562C1"/>
                      <w:sz w:val="20"/>
                      <w:u w:val="single" w:color="0562C1"/>
                    </w:rPr>
                    <w:t>liance training</w:t>
                  </w:r>
                </w:hyperlink>
                <w:r w:rsidRPr="003E063A">
                  <w:rPr>
                    <w:i/>
                    <w:sz w:val="20"/>
                    <w:szCs w:val="20"/>
                  </w:rPr>
                  <w:t>); other activities may include</w:t>
                </w:r>
                <w:r w:rsidR="006957F7">
                  <w:rPr>
                    <w:i/>
                    <w:sz w:val="20"/>
                    <w:szCs w:val="20"/>
                  </w:rPr>
                  <w:t xml:space="preserve"> </w:t>
                </w:r>
                <w:r>
                  <w:rPr>
                    <w:i/>
                    <w:sz w:val="20"/>
                  </w:rPr>
                  <w:t xml:space="preserve">attending university-wide </w:t>
                </w:r>
                <w:hyperlink r:id="rId21" w:history="1">
                  <w:r w:rsidR="00EE5ADC" w:rsidRPr="00EE5ADC">
                    <w:rPr>
                      <w:rStyle w:val="Hyperlink"/>
                      <w:i/>
                      <w:iCs/>
                      <w:szCs w:val="20"/>
                    </w:rPr>
                    <w:t>Safety Trai</w:t>
                  </w:r>
                  <w:r w:rsidR="00EE5ADC" w:rsidRPr="00EE5ADC">
                    <w:rPr>
                      <w:rStyle w:val="Hyperlink"/>
                      <w:i/>
                      <w:iCs/>
                      <w:szCs w:val="20"/>
                    </w:rPr>
                    <w:t>n</w:t>
                  </w:r>
                  <w:r w:rsidR="00EE5ADC" w:rsidRPr="00EE5ADC">
                    <w:rPr>
                      <w:rStyle w:val="Hyperlink"/>
                      <w:i/>
                      <w:iCs/>
                      <w:szCs w:val="20"/>
                    </w:rPr>
                    <w:t>ing</w:t>
                  </w:r>
                </w:hyperlink>
                <w:r w:rsidR="00EE5ADC">
                  <w:rPr>
                    <w:i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 xml:space="preserve">(e.g. </w:t>
                </w:r>
                <w:hyperlink r:id="rId22"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Run.H</w:t>
                  </w:r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i</w:t>
                  </w:r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de.Fight</w:t>
                  </w:r>
                </w:hyperlink>
                <w:r w:rsidRPr="0056350D">
                  <w:rPr>
                    <w:rFonts w:ascii="Times New Roman" w:hAnsi="Times New Roman" w:cs="Times New Roman"/>
                    <w:i/>
                    <w:color w:val="0562C1"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hyperlink r:id="rId23"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RI</w:t>
                  </w:r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S</w:t>
                  </w:r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E</w:t>
                  </w:r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pacing w:val="-6"/>
                      <w:sz w:val="20"/>
                      <w:u w:val="single" w:color="0562C1"/>
                    </w:rPr>
                    <w:t xml:space="preserve"> </w:t>
                  </w:r>
                  <w:r w:rsidR="001B382F" w:rsidRPr="0056350D">
                    <w:rPr>
                      <w:rFonts w:ascii="Times New Roman" w:hAnsi="Times New Roman" w:cs="Times New Roman"/>
                      <w:i/>
                      <w:color w:val="0562C1"/>
                      <w:sz w:val="20"/>
                      <w:u w:val="single" w:color="0562C1"/>
                    </w:rPr>
                    <w:t>UP</w:t>
                  </w:r>
                  <w:r w:rsidR="001B382F">
                    <w:rPr>
                      <w:i/>
                      <w:sz w:val="20"/>
                    </w:rPr>
                    <w:t>.</w:t>
                  </w:r>
                </w:hyperlink>
                <w:r>
                  <w:rPr>
                    <w:i/>
                    <w:sz w:val="20"/>
                  </w:rPr>
                  <w:t>,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safety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videos,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etc.)</w:t>
                </w:r>
              </w:p>
            </w:sdtContent>
          </w:sdt>
        </w:tc>
        <w:sdt>
          <w:sdtPr>
            <w:rPr>
              <w:sz w:val="20"/>
            </w:rPr>
            <w:id w:val="-1432659004"/>
            <w:placeholder>
              <w:docPart w:val="62D93BB4CA744247949D31578DC539E7"/>
            </w:placeholder>
            <w:showingPlcHdr/>
          </w:sdtPr>
          <w:sdtContent>
            <w:tc>
              <w:tcPr>
                <w:tcW w:w="8008" w:type="dxa"/>
              </w:tcPr>
              <w:p w14:paraId="5C12DE61" w14:textId="617F9DC3" w:rsidR="001B382F" w:rsidRDefault="00D33B19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</w:tcPr>
          <w:p w14:paraId="5AEA18BC" w14:textId="77777777" w:rsidR="001B382F" w:rsidRDefault="001B382F">
            <w:pPr>
              <w:pStyle w:val="TableParagraph"/>
              <w:ind w:left="0"/>
              <w:rPr>
                <w:b/>
              </w:rPr>
            </w:pPr>
          </w:p>
          <w:p w14:paraId="61C3DAE8" w14:textId="77777777" w:rsidR="001B382F" w:rsidRDefault="001B382F">
            <w:pPr>
              <w:pStyle w:val="TableParagraph"/>
              <w:spacing w:before="50"/>
              <w:ind w:left="0"/>
              <w:rPr>
                <w:b/>
              </w:rPr>
            </w:pPr>
          </w:p>
          <w:sdt>
            <w:sdtPr>
              <w:id w:val="744536726"/>
              <w:placeholder>
                <w:docPart w:val="849914B6558C4315972BB9CA3EF205A4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57630B8E" w14:textId="34DA2AAA" w:rsidR="001B382F" w:rsidRDefault="007B06D8" w:rsidP="007B06D8">
                <w:pPr>
                  <w:pStyle w:val="TableParagraph"/>
                  <w:tabs>
                    <w:tab w:val="left" w:pos="353"/>
                  </w:tabs>
                  <w:ind w:left="0"/>
                  <w:jc w:val="center"/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1B382F" w14:paraId="1B743202" w14:textId="77777777" w:rsidTr="00BF7335">
        <w:trPr>
          <w:trHeight w:val="1693"/>
        </w:trPr>
        <w:tc>
          <w:tcPr>
            <w:tcW w:w="4586" w:type="dxa"/>
          </w:tcPr>
          <w:p w14:paraId="6972EF6F" w14:textId="77777777" w:rsidR="00BC144D" w:rsidRDefault="00BC144D">
            <w:pPr>
              <w:pStyle w:val="TableParagraph"/>
              <w:ind w:left="148" w:right="140"/>
              <w:jc w:val="center"/>
              <w:rPr>
                <w:b/>
              </w:rPr>
            </w:pPr>
          </w:p>
          <w:sdt>
            <w:sdtPr>
              <w:rPr>
                <w:b/>
              </w:rPr>
              <w:id w:val="-42828618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spacing w:val="-2"/>
              </w:rPr>
            </w:sdtEndPr>
            <w:sdtContent>
              <w:p w14:paraId="7862E300" w14:textId="51D54B63" w:rsidR="001B382F" w:rsidRDefault="00000000">
                <w:pPr>
                  <w:pStyle w:val="TableParagraph"/>
                  <w:ind w:left="148" w:right="140"/>
                  <w:jc w:val="center"/>
                  <w:rPr>
                    <w:b/>
                  </w:rPr>
                </w:pPr>
                <w:r>
                  <w:rPr>
                    <w:b/>
                  </w:rPr>
                  <w:t>Service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  <w:spacing w:val="-2"/>
                  </w:rPr>
                  <w:t>orientation</w:t>
                </w:r>
              </w:p>
            </w:sdtContent>
          </w:sdt>
          <w:p w14:paraId="04AB81B2" w14:textId="3375508D" w:rsidR="001B382F" w:rsidRDefault="00000000">
            <w:pPr>
              <w:pStyle w:val="TableParagraph"/>
              <w:spacing w:before="4"/>
              <w:ind w:left="138" w:right="127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responds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timely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manner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internal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external requests; effectively addresses needs of customers with efficiency, courtesy, and good judgment; proactive; adheres to department service standards</w:t>
            </w:r>
            <w:r>
              <w:rPr>
                <w:sz w:val="20"/>
              </w:rPr>
              <w:t>)</w:t>
            </w:r>
          </w:p>
        </w:tc>
        <w:sdt>
          <w:sdtPr>
            <w:rPr>
              <w:sz w:val="20"/>
            </w:rPr>
            <w:id w:val="635222828"/>
            <w:placeholder>
              <w:docPart w:val="DA9E9208F800499F9784335E86488081"/>
            </w:placeholder>
            <w:showingPlcHdr/>
            <w:text/>
          </w:sdtPr>
          <w:sdtContent>
            <w:tc>
              <w:tcPr>
                <w:tcW w:w="8008" w:type="dxa"/>
              </w:tcPr>
              <w:p w14:paraId="429B4588" w14:textId="77BF17C5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  <w:vAlign w:val="center"/>
          </w:tcPr>
          <w:sdt>
            <w:sdtPr>
              <w:id w:val="-1562399288"/>
              <w:placeholder>
                <w:docPart w:val="252DECE06D6C4893A39A63FE722B0524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13715856" w14:textId="77777777" w:rsidR="00BF7335" w:rsidRDefault="00BF7335" w:rsidP="00BF7335">
                <w:pPr>
                  <w:pStyle w:val="TableParagraph"/>
                  <w:tabs>
                    <w:tab w:val="left" w:pos="353"/>
                  </w:tabs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  <w:p w14:paraId="103EF1FF" w14:textId="145BC89C" w:rsidR="00BF7335" w:rsidRDefault="00BF7335" w:rsidP="00BF7335">
            <w:pPr>
              <w:pStyle w:val="TableParagraph"/>
              <w:tabs>
                <w:tab w:val="left" w:pos="353"/>
              </w:tabs>
              <w:ind w:left="0"/>
            </w:pPr>
          </w:p>
          <w:p w14:paraId="672F44ED" w14:textId="1525E3B3" w:rsidR="001B382F" w:rsidRDefault="001B382F" w:rsidP="00BF7335">
            <w:pPr>
              <w:pStyle w:val="TableParagraph"/>
              <w:tabs>
                <w:tab w:val="left" w:pos="353"/>
              </w:tabs>
              <w:ind w:left="0"/>
            </w:pPr>
          </w:p>
        </w:tc>
      </w:tr>
    </w:tbl>
    <w:p w14:paraId="53AF3E82" w14:textId="77777777" w:rsidR="001B382F" w:rsidRDefault="001B382F">
      <w:pPr>
        <w:pStyle w:val="TableParagraph"/>
        <w:sectPr w:rsidR="001B382F">
          <w:type w:val="continuous"/>
          <w:pgSz w:w="15840" w:h="12240" w:orient="landscape"/>
          <w:pgMar w:top="980" w:right="720" w:bottom="980" w:left="720" w:header="0" w:footer="787" w:gutter="0"/>
          <w:cols w:space="720"/>
        </w:sectPr>
      </w:pPr>
    </w:p>
    <w:tbl>
      <w:tblPr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6"/>
        <w:gridCol w:w="8008"/>
        <w:gridCol w:w="1259"/>
      </w:tblGrid>
      <w:tr w:rsidR="001B382F" w14:paraId="3114AC26" w14:textId="77777777">
        <w:trPr>
          <w:trHeight w:val="758"/>
        </w:trPr>
        <w:tc>
          <w:tcPr>
            <w:tcW w:w="4586" w:type="dxa"/>
            <w:shd w:val="clear" w:color="auto" w:fill="D9D9D9"/>
          </w:tcPr>
          <w:p w14:paraId="04FDDB85" w14:textId="77777777" w:rsidR="001B382F" w:rsidRDefault="001B382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8008" w:type="dxa"/>
            <w:shd w:val="clear" w:color="auto" w:fill="D9D9D9"/>
          </w:tcPr>
          <w:sdt>
            <w:sdtPr>
              <w:rPr>
                <w:b/>
              </w:rPr>
              <w:id w:val="1230047927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spacing w:val="-2"/>
              </w:rPr>
            </w:sdtEndPr>
            <w:sdtContent>
              <w:p w14:paraId="19DB2C13" w14:textId="014A90FE" w:rsidR="001B382F" w:rsidRDefault="00000000">
                <w:pPr>
                  <w:pStyle w:val="TableParagraph"/>
                  <w:spacing w:before="253"/>
                  <w:ind w:left="785"/>
                  <w:rPr>
                    <w:b/>
                  </w:rPr>
                </w:pPr>
                <w:r>
                  <w:rPr>
                    <w:b/>
                  </w:rPr>
                  <w:t>The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sections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below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are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for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employees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</w:rPr>
                  <w:t>who</w:t>
                </w:r>
                <w:r>
                  <w:rPr>
                    <w:b/>
                    <w:spacing w:val="-3"/>
                  </w:rPr>
                  <w:t xml:space="preserve"> </w:t>
                </w:r>
                <w:hyperlink r:id="rId24">
                  <w:r w:rsidR="001B382F">
                    <w:rPr>
                      <w:b/>
                      <w:color w:val="0562C1"/>
                      <w:u w:val="single" w:color="0562C1"/>
                    </w:rPr>
                    <w:t>su</w:t>
                  </w:r>
                  <w:r w:rsidR="001B382F">
                    <w:rPr>
                      <w:b/>
                      <w:color w:val="0562C1"/>
                      <w:u w:val="single" w:color="0562C1"/>
                    </w:rPr>
                    <w:t>p</w:t>
                  </w:r>
                  <w:r w:rsidR="001B382F">
                    <w:rPr>
                      <w:b/>
                      <w:color w:val="0562C1"/>
                      <w:u w:val="single" w:color="0562C1"/>
                    </w:rPr>
                    <w:t>ervise</w:t>
                  </w:r>
                </w:hyperlink>
                <w:r>
                  <w:rPr>
                    <w:b/>
                    <w:color w:val="0562C1"/>
                    <w:spacing w:val="-6"/>
                  </w:rPr>
                  <w:t xml:space="preserve"> </w:t>
                </w:r>
                <w:r>
                  <w:rPr>
                    <w:b/>
                  </w:rPr>
                  <w:t>other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  <w:spacing w:val="-2"/>
                  </w:rPr>
                  <w:t>employees</w:t>
                </w:r>
              </w:p>
            </w:sdtContent>
          </w:sdt>
        </w:tc>
        <w:tc>
          <w:tcPr>
            <w:tcW w:w="1259" w:type="dxa"/>
            <w:shd w:val="clear" w:color="auto" w:fill="D9D9D9"/>
          </w:tcPr>
          <w:p w14:paraId="08369592" w14:textId="77777777" w:rsidR="001B382F" w:rsidRDefault="001B382F">
            <w:pPr>
              <w:pStyle w:val="TableParagraph"/>
              <w:ind w:left="0"/>
              <w:rPr>
                <w:sz w:val="20"/>
              </w:rPr>
            </w:pPr>
          </w:p>
        </w:tc>
      </w:tr>
      <w:tr w:rsidR="001B382F" w14:paraId="07787B77" w14:textId="77777777" w:rsidTr="00BF7335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-469206246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i/>
                <w:spacing w:val="-2"/>
                <w:sz w:val="20"/>
              </w:rPr>
            </w:sdtEndPr>
            <w:sdtContent>
              <w:p w14:paraId="011D0ACB" w14:textId="60B099B0" w:rsidR="001B382F" w:rsidRDefault="00000000">
                <w:pPr>
                  <w:pStyle w:val="TableParagraph"/>
                  <w:spacing w:before="145"/>
                  <w:ind w:left="323" w:right="34" w:firstLine="460"/>
                  <w:rPr>
                    <w:i/>
                    <w:sz w:val="20"/>
                  </w:rPr>
                </w:pPr>
                <w:r>
                  <w:rPr>
                    <w:b/>
                  </w:rPr>
                  <w:t xml:space="preserve">Establishing direction and focus </w:t>
                </w:r>
                <w:r>
                  <w:rPr>
                    <w:i/>
                    <w:sz w:val="20"/>
                  </w:rPr>
                  <w:t>(develops,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explains,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discusses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objectives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that support department and university goals; offers</w:t>
                </w:r>
              </w:p>
              <w:p w14:paraId="5233D12E" w14:textId="35503290" w:rsidR="001B382F" w:rsidRDefault="00000000">
                <w:pPr>
                  <w:pStyle w:val="TableParagraph"/>
                  <w:spacing w:before="1"/>
                  <w:ind w:left="1802" w:right="34" w:hanging="1594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assistance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to</w:t>
                </w:r>
                <w:r>
                  <w:rPr>
                    <w:i/>
                    <w:spacing w:val="-4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support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the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goals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</w:t>
                </w:r>
                <w:r>
                  <w:rPr>
                    <w:i/>
                    <w:spacing w:val="-4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objectives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of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 xml:space="preserve">the </w:t>
                </w:r>
                <w:r>
                  <w:rPr>
                    <w:i/>
                    <w:spacing w:val="-2"/>
                    <w:sz w:val="20"/>
                  </w:rPr>
                  <w:t>department)</w:t>
                </w:r>
              </w:p>
            </w:sdtContent>
          </w:sdt>
        </w:tc>
        <w:sdt>
          <w:sdtPr>
            <w:rPr>
              <w:sz w:val="20"/>
            </w:rPr>
            <w:id w:val="1655337944"/>
            <w:placeholder>
              <w:docPart w:val="8B045B947AEC4F56AEADD2141C223379"/>
            </w:placeholder>
            <w:showingPlcHdr/>
            <w:text/>
          </w:sdtPr>
          <w:sdtContent>
            <w:tc>
              <w:tcPr>
                <w:tcW w:w="8008" w:type="dxa"/>
              </w:tcPr>
              <w:p w14:paraId="28ECBDD6" w14:textId="3AE7861A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  <w:vAlign w:val="center"/>
          </w:tcPr>
          <w:sdt>
            <w:sdtPr>
              <w:id w:val="-1127699567"/>
              <w:placeholder>
                <w:docPart w:val="0386D3FF0328468E8448188F2AC7014D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24FE25D4" w14:textId="77777777" w:rsidR="00BF7335" w:rsidRDefault="00BF7335" w:rsidP="00BF7335">
                <w:pPr>
                  <w:pStyle w:val="TableParagraph"/>
                  <w:tabs>
                    <w:tab w:val="left" w:pos="353"/>
                  </w:tabs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  <w:p w14:paraId="6CE0CF2A" w14:textId="6DBBEDA3" w:rsidR="001B382F" w:rsidRDefault="001B382F" w:rsidP="00BF7335">
            <w:pPr>
              <w:pStyle w:val="TableParagraph"/>
              <w:tabs>
                <w:tab w:val="left" w:pos="353"/>
              </w:tabs>
              <w:spacing w:line="272" w:lineRule="exact"/>
              <w:ind w:left="0"/>
            </w:pPr>
          </w:p>
        </w:tc>
      </w:tr>
      <w:tr w:rsidR="001B382F" w14:paraId="40FF0F77" w14:textId="77777777" w:rsidTr="00BF7335">
        <w:trPr>
          <w:trHeight w:val="1463"/>
        </w:trPr>
        <w:tc>
          <w:tcPr>
            <w:tcW w:w="4586" w:type="dxa"/>
          </w:tcPr>
          <w:p w14:paraId="34254BCA" w14:textId="77777777" w:rsidR="001B382F" w:rsidRDefault="001B382F">
            <w:pPr>
              <w:pStyle w:val="TableParagraph"/>
              <w:spacing w:before="7"/>
              <w:ind w:left="0"/>
              <w:rPr>
                <w:b/>
              </w:rPr>
            </w:pPr>
          </w:p>
          <w:sdt>
            <w:sdtPr>
              <w:rPr>
                <w:b/>
              </w:rPr>
              <w:id w:val="-1728758759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i/>
                <w:sz w:val="20"/>
              </w:rPr>
            </w:sdtEndPr>
            <w:sdtContent>
              <w:p w14:paraId="15D949C5" w14:textId="1D226B4B" w:rsidR="001B382F" w:rsidRDefault="00000000">
                <w:pPr>
                  <w:pStyle w:val="TableParagraph"/>
                  <w:ind w:left="148" w:right="139"/>
                  <w:jc w:val="center"/>
                  <w:rPr>
                    <w:b/>
                  </w:rPr>
                </w:pPr>
                <w:r>
                  <w:rPr>
                    <w:b/>
                  </w:rPr>
                  <w:t>Developing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  <w:spacing w:val="-2"/>
                  </w:rPr>
                  <w:t>staff</w:t>
                </w:r>
              </w:p>
              <w:p w14:paraId="4BEFC5AF" w14:textId="7041889A" w:rsidR="001B382F" w:rsidRDefault="00000000">
                <w:pPr>
                  <w:pStyle w:val="TableParagraph"/>
                  <w:spacing w:before="1"/>
                  <w:ind w:left="148" w:right="142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(supports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career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development</w:t>
                </w:r>
                <w:r>
                  <w:rPr>
                    <w:i/>
                    <w:spacing w:val="-9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opportunities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for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 xml:space="preserve">staff; provides suggestions and opportunities for </w:t>
                </w:r>
                <w:hyperlink r:id="rId25"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s</w:t>
                  </w:r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t</w:t>
                  </w:r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aff</w:t>
                  </w:r>
                </w:hyperlink>
                <w:r>
                  <w:rPr>
                    <w:i/>
                    <w:color w:val="0562C1"/>
                    <w:sz w:val="20"/>
                  </w:rPr>
                  <w:t xml:space="preserve"> </w:t>
                </w:r>
                <w:hyperlink r:id="rId26"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training and development</w:t>
                  </w:r>
                </w:hyperlink>
                <w:r>
                  <w:rPr>
                    <w:i/>
                    <w:color w:val="0562C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as appropriate)</w:t>
                </w:r>
              </w:p>
            </w:sdtContent>
          </w:sdt>
        </w:tc>
        <w:sdt>
          <w:sdtPr>
            <w:rPr>
              <w:sz w:val="20"/>
            </w:rPr>
            <w:id w:val="-1625697143"/>
            <w:placeholder>
              <w:docPart w:val="367C7E6B87D0406FBC014261772D0B12"/>
            </w:placeholder>
            <w:showingPlcHdr/>
            <w:text/>
          </w:sdtPr>
          <w:sdtContent>
            <w:tc>
              <w:tcPr>
                <w:tcW w:w="8008" w:type="dxa"/>
              </w:tcPr>
              <w:p w14:paraId="487FB07A" w14:textId="7E046AE0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  <w:vAlign w:val="center"/>
          </w:tcPr>
          <w:sdt>
            <w:sdtPr>
              <w:id w:val="-740408910"/>
              <w:placeholder>
                <w:docPart w:val="BC6EC74564664FA7873775C3AC7E2284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4EE4B7BC" w14:textId="77777777" w:rsidR="00BF7335" w:rsidRDefault="00BF7335" w:rsidP="00BF7335">
                <w:pPr>
                  <w:pStyle w:val="TableParagraph"/>
                  <w:tabs>
                    <w:tab w:val="left" w:pos="353"/>
                  </w:tabs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  <w:p w14:paraId="6AA11712" w14:textId="4536724B" w:rsidR="001B382F" w:rsidRDefault="001B382F" w:rsidP="00BF7335">
            <w:pPr>
              <w:pStyle w:val="TableParagraph"/>
              <w:tabs>
                <w:tab w:val="left" w:pos="353"/>
              </w:tabs>
              <w:spacing w:line="272" w:lineRule="exact"/>
              <w:ind w:left="0"/>
            </w:pPr>
          </w:p>
        </w:tc>
      </w:tr>
      <w:tr w:rsidR="001B382F" w14:paraId="473A3989" w14:textId="77777777" w:rsidTr="00BF7335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961767610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i/>
                <w:sz w:val="20"/>
              </w:rPr>
            </w:sdtEndPr>
            <w:sdtContent>
              <w:p w14:paraId="140120B9" w14:textId="246A4A1B" w:rsidR="001B382F" w:rsidRDefault="00000000">
                <w:pPr>
                  <w:pStyle w:val="TableParagraph"/>
                  <w:spacing w:before="29"/>
                  <w:ind w:left="148" w:right="139"/>
                  <w:jc w:val="center"/>
                  <w:rPr>
                    <w:b/>
                  </w:rPr>
                </w:pPr>
                <w:r>
                  <w:rPr>
                    <w:b/>
                  </w:rPr>
                  <w:t>Managing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  <w:spacing w:val="-2"/>
                  </w:rPr>
                  <w:t>performance</w:t>
                </w:r>
              </w:p>
              <w:p w14:paraId="0A51208B" w14:textId="6AA3AE80" w:rsidR="001B382F" w:rsidRDefault="00000000">
                <w:pPr>
                  <w:pStyle w:val="TableParagraph"/>
                  <w:spacing w:before="1"/>
                  <w:ind w:left="165" w:right="156" w:hanging="1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(provides employees with clear expectations regarding job expectations</w:t>
                </w:r>
                <w:r>
                  <w:rPr>
                    <w:i/>
                    <w:spacing w:val="-2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 goals;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holds</w:t>
                </w:r>
                <w:r>
                  <w:rPr>
                    <w:i/>
                    <w:spacing w:val="-2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self</w:t>
                </w:r>
                <w:r>
                  <w:rPr>
                    <w:i/>
                    <w:spacing w:val="-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 staff accountable; clear, honest, timely, and regular performance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feedback;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completes</w:t>
                </w:r>
                <w:r>
                  <w:rPr>
                    <w:i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the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hyperlink r:id="rId27"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A</w:t>
                  </w:r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n</w:t>
                  </w:r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nual</w:t>
                  </w:r>
                  <w:r w:rsidR="001B382F">
                    <w:rPr>
                      <w:i/>
                      <w:color w:val="0562C1"/>
                      <w:spacing w:val="-7"/>
                      <w:sz w:val="20"/>
                      <w:u w:val="single" w:color="0562C1"/>
                    </w:rPr>
                    <w:t xml:space="preserve"> </w:t>
                  </w:r>
                  <w:r w:rsidR="001B382F">
                    <w:rPr>
                      <w:i/>
                      <w:color w:val="0562C1"/>
                      <w:sz w:val="20"/>
                      <w:u w:val="single" w:color="0562C1"/>
                    </w:rPr>
                    <w:t>Review</w:t>
                  </w:r>
                </w:hyperlink>
                <w:r>
                  <w:rPr>
                    <w:i/>
                    <w:color w:val="0562C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in a timely and effective manner)</w:t>
                </w:r>
              </w:p>
            </w:sdtContent>
          </w:sdt>
        </w:tc>
        <w:sdt>
          <w:sdtPr>
            <w:rPr>
              <w:sz w:val="20"/>
            </w:rPr>
            <w:id w:val="135082379"/>
            <w:placeholder>
              <w:docPart w:val="60F9935A8C9941E3B2832294D3E68CBF"/>
            </w:placeholder>
            <w:showingPlcHdr/>
            <w:text/>
          </w:sdtPr>
          <w:sdtContent>
            <w:tc>
              <w:tcPr>
                <w:tcW w:w="8008" w:type="dxa"/>
              </w:tcPr>
              <w:p w14:paraId="655A24F9" w14:textId="01D84716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  <w:vAlign w:val="center"/>
          </w:tcPr>
          <w:sdt>
            <w:sdtPr>
              <w:id w:val="-2118901576"/>
              <w:placeholder>
                <w:docPart w:val="936CC1CC0AC94C80AD858F762E808F53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4454CC2C" w14:textId="77777777" w:rsidR="00BF7335" w:rsidRDefault="00BF7335" w:rsidP="00BF7335">
                <w:pPr>
                  <w:pStyle w:val="TableParagraph"/>
                  <w:tabs>
                    <w:tab w:val="left" w:pos="353"/>
                  </w:tabs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  <w:p w14:paraId="7B715E43" w14:textId="20EEDAE5" w:rsidR="001B382F" w:rsidRDefault="001B382F" w:rsidP="00BF7335">
            <w:pPr>
              <w:pStyle w:val="TableParagraph"/>
              <w:tabs>
                <w:tab w:val="left" w:pos="353"/>
              </w:tabs>
              <w:spacing w:line="272" w:lineRule="exact"/>
            </w:pPr>
          </w:p>
        </w:tc>
      </w:tr>
      <w:tr w:rsidR="001B382F" w14:paraId="5AF84F65" w14:textId="77777777" w:rsidTr="00BF7335">
        <w:trPr>
          <w:trHeight w:val="1463"/>
        </w:trPr>
        <w:tc>
          <w:tcPr>
            <w:tcW w:w="4586" w:type="dxa"/>
          </w:tcPr>
          <w:sdt>
            <w:sdtPr>
              <w:rPr>
                <w:b/>
              </w:rPr>
              <w:id w:val="-323977332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i/>
                <w:sz w:val="20"/>
              </w:rPr>
            </w:sdtEndPr>
            <w:sdtContent>
              <w:p w14:paraId="1FBE06BA" w14:textId="492A49A8" w:rsidR="001B382F" w:rsidRDefault="00000000">
                <w:pPr>
                  <w:pStyle w:val="TableParagraph"/>
                  <w:spacing w:before="27"/>
                  <w:ind w:left="148" w:right="139"/>
                  <w:jc w:val="center"/>
                  <w:rPr>
                    <w:b/>
                  </w:rPr>
                </w:pPr>
                <w:r>
                  <w:rPr>
                    <w:b/>
                  </w:rPr>
                  <w:t>Empowering</w:t>
                </w:r>
                <w:r>
                  <w:rPr>
                    <w:b/>
                    <w:spacing w:val="-7"/>
                  </w:rPr>
                  <w:t xml:space="preserve"> </w:t>
                </w:r>
                <w:r>
                  <w:rPr>
                    <w:b/>
                    <w:spacing w:val="-2"/>
                  </w:rPr>
                  <w:t>others</w:t>
                </w:r>
              </w:p>
              <w:p w14:paraId="5814CBC2" w14:textId="08769B23" w:rsidR="001B382F" w:rsidRDefault="00000000">
                <w:pPr>
                  <w:pStyle w:val="TableParagraph"/>
                  <w:spacing w:before="3"/>
                  <w:ind w:left="153" w:right="141" w:hanging="6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(develops employees’ ability to be successful by sharing information and empowering employees to take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initiative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on</w:t>
                </w:r>
                <w:r>
                  <w:rPr>
                    <w:i/>
                    <w:spacing w:val="-4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how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objectives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will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be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achieved</w:t>
                </w:r>
                <w:r>
                  <w:rPr>
                    <w:i/>
                    <w:spacing w:val="-4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and issues resolved; motivates staff to achieve their potential; delegates appropriate responsibility)</w:t>
                </w:r>
              </w:p>
            </w:sdtContent>
          </w:sdt>
        </w:tc>
        <w:sdt>
          <w:sdtPr>
            <w:rPr>
              <w:sz w:val="20"/>
            </w:rPr>
            <w:id w:val="-1366127250"/>
            <w:placeholder>
              <w:docPart w:val="D196611695FE4B06A74CE4D3D0998133"/>
            </w:placeholder>
            <w:showingPlcHdr/>
            <w:text/>
          </w:sdtPr>
          <w:sdtContent>
            <w:tc>
              <w:tcPr>
                <w:tcW w:w="8008" w:type="dxa"/>
              </w:tcPr>
              <w:p w14:paraId="30D9C88A" w14:textId="079475E0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  <w:vAlign w:val="center"/>
          </w:tcPr>
          <w:sdt>
            <w:sdtPr>
              <w:id w:val="876976029"/>
              <w:placeholder>
                <w:docPart w:val="DB8D14FE44EF42EA913DDB833B9D066A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580D9365" w14:textId="77777777" w:rsidR="00BF7335" w:rsidRDefault="00BF7335" w:rsidP="00BF7335">
                <w:pPr>
                  <w:pStyle w:val="TableParagraph"/>
                  <w:tabs>
                    <w:tab w:val="left" w:pos="353"/>
                  </w:tabs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  <w:p w14:paraId="3E86F881" w14:textId="64C572E2" w:rsidR="001B382F" w:rsidRDefault="001B382F" w:rsidP="00BF7335">
            <w:pPr>
              <w:pStyle w:val="TableParagraph"/>
              <w:tabs>
                <w:tab w:val="left" w:pos="353"/>
              </w:tabs>
              <w:spacing w:line="272" w:lineRule="exact"/>
              <w:ind w:left="0"/>
            </w:pPr>
          </w:p>
        </w:tc>
      </w:tr>
      <w:tr w:rsidR="001B382F" w14:paraId="5ADA2175" w14:textId="77777777">
        <w:trPr>
          <w:trHeight w:val="251"/>
        </w:trPr>
        <w:tc>
          <w:tcPr>
            <w:tcW w:w="4586" w:type="dxa"/>
            <w:tcBorders>
              <w:bottom w:val="single" w:sz="8" w:space="0" w:color="000000"/>
            </w:tcBorders>
            <w:shd w:val="clear" w:color="auto" w:fill="D9D9D9"/>
          </w:tcPr>
          <w:p w14:paraId="030AAA11" w14:textId="77777777" w:rsidR="001B382F" w:rsidRDefault="001B382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8008" w:type="dxa"/>
            <w:tcBorders>
              <w:bottom w:val="single" w:sz="8" w:space="0" w:color="000000"/>
            </w:tcBorders>
            <w:shd w:val="clear" w:color="auto" w:fill="D9D9D9"/>
          </w:tcPr>
          <w:p w14:paraId="4B2AEF85" w14:textId="77777777" w:rsidR="001B382F" w:rsidRDefault="001B382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59" w:type="dxa"/>
            <w:tcBorders>
              <w:bottom w:val="single" w:sz="8" w:space="0" w:color="000000"/>
            </w:tcBorders>
            <w:shd w:val="clear" w:color="auto" w:fill="D9D9D9"/>
          </w:tcPr>
          <w:p w14:paraId="493394A4" w14:textId="77777777" w:rsidR="001B382F" w:rsidRDefault="001B382F">
            <w:pPr>
              <w:pStyle w:val="TableParagraph"/>
              <w:ind w:left="0"/>
              <w:rPr>
                <w:sz w:val="18"/>
              </w:rPr>
            </w:pPr>
          </w:p>
        </w:tc>
      </w:tr>
      <w:tr w:rsidR="001B382F" w14:paraId="7C2F814E" w14:textId="77777777" w:rsidTr="00BF7335">
        <w:trPr>
          <w:trHeight w:val="1463"/>
        </w:trPr>
        <w:tc>
          <w:tcPr>
            <w:tcW w:w="4586" w:type="dxa"/>
            <w:tcBorders>
              <w:top w:val="single" w:sz="8" w:space="0" w:color="000000"/>
            </w:tcBorders>
          </w:tcPr>
          <w:p w14:paraId="7D426316" w14:textId="77777777" w:rsidR="001B382F" w:rsidRDefault="001B382F">
            <w:pPr>
              <w:pStyle w:val="TableParagraph"/>
              <w:spacing w:before="6"/>
              <w:ind w:left="0"/>
              <w:rPr>
                <w:b/>
              </w:rPr>
            </w:pPr>
          </w:p>
          <w:sdt>
            <w:sdtPr>
              <w:rPr>
                <w:b/>
              </w:rPr>
              <w:id w:val="1722865218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b w:val="0"/>
                <w:i/>
                <w:sz w:val="20"/>
              </w:rPr>
            </w:sdtEndPr>
            <w:sdtContent>
              <w:p w14:paraId="76E03E2C" w14:textId="1FB30F24" w:rsidR="001B382F" w:rsidRDefault="00000000">
                <w:pPr>
                  <w:pStyle w:val="TableParagraph"/>
                  <w:spacing w:before="1"/>
                  <w:ind w:left="148" w:right="143"/>
                  <w:jc w:val="center"/>
                  <w:rPr>
                    <w:b/>
                  </w:rPr>
                </w:pPr>
                <w:r>
                  <w:rPr>
                    <w:b/>
                  </w:rPr>
                  <w:t>Overall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  <w:spacing w:val="-2"/>
                  </w:rPr>
                  <w:t>rating</w:t>
                </w:r>
              </w:p>
              <w:p w14:paraId="13BE0F81" w14:textId="4301309F" w:rsidR="001B382F" w:rsidRDefault="00000000">
                <w:pPr>
                  <w:pStyle w:val="TableParagraph"/>
                  <w:ind w:left="48" w:right="45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(</w:t>
                </w:r>
                <w:r>
                  <w:rPr>
                    <w:i/>
                    <w:sz w:val="20"/>
                    <w:u w:val="single"/>
                  </w:rPr>
                  <w:t>If</w:t>
                </w:r>
                <w:r>
                  <w:rPr>
                    <w:i/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competencies</w:t>
                </w:r>
                <w:r>
                  <w:rPr>
                    <w:i/>
                    <w:spacing w:val="-6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are</w:t>
                </w:r>
                <w:r>
                  <w:rPr>
                    <w:i/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not</w:t>
                </w:r>
                <w:r>
                  <w:rPr>
                    <w:i/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equally</w:t>
                </w:r>
                <w:r>
                  <w:rPr>
                    <w:i/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weighted,</w:t>
                </w:r>
                <w:r>
                  <w:rPr>
                    <w:i/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identify</w:t>
                </w:r>
                <w:r>
                  <w:rPr>
                    <w:i/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the</w:t>
                </w:r>
                <w:r>
                  <w:rPr>
                    <w:i/>
                    <w:sz w:val="20"/>
                  </w:rPr>
                  <w:t xml:space="preserve"> </w:t>
                </w:r>
                <w:r>
                  <w:rPr>
                    <w:i/>
                    <w:sz w:val="20"/>
                    <w:u w:val="single"/>
                  </w:rPr>
                  <w:t>most important and explain rationale</w:t>
                </w:r>
                <w:r>
                  <w:rPr>
                    <w:i/>
                    <w:sz w:val="20"/>
                  </w:rPr>
                  <w:t>; the relative importance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of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each</w:t>
                </w:r>
                <w:r>
                  <w:rPr>
                    <w:i/>
                    <w:spacing w:val="-2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competency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may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vary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by</w:t>
                </w:r>
                <w:r>
                  <w:rPr>
                    <w:i/>
                    <w:spacing w:val="-3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position)</w:t>
                </w:r>
              </w:p>
            </w:sdtContent>
          </w:sdt>
        </w:tc>
        <w:sdt>
          <w:sdtPr>
            <w:rPr>
              <w:sz w:val="20"/>
            </w:rPr>
            <w:id w:val="1785304321"/>
            <w:placeholder>
              <w:docPart w:val="CE982C9CF0A9446D842AF4F7BB39D7EA"/>
            </w:placeholder>
            <w:showingPlcHdr/>
            <w:text/>
          </w:sdtPr>
          <w:sdtContent>
            <w:tc>
              <w:tcPr>
                <w:tcW w:w="8008" w:type="dxa"/>
                <w:tcBorders>
                  <w:top w:val="single" w:sz="8" w:space="0" w:color="000000"/>
                </w:tcBorders>
              </w:tcPr>
              <w:p w14:paraId="7D658287" w14:textId="5A8CC355" w:rsidR="001B382F" w:rsidRDefault="00C44666">
                <w:pPr>
                  <w:pStyle w:val="TableParagraph"/>
                  <w:ind w:left="0"/>
                  <w:rPr>
                    <w:sz w:val="20"/>
                  </w:rPr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259" w:type="dxa"/>
            <w:tcBorders>
              <w:top w:val="single" w:sz="8" w:space="0" w:color="000000"/>
            </w:tcBorders>
            <w:vAlign w:val="center"/>
          </w:tcPr>
          <w:sdt>
            <w:sdtPr>
              <w:id w:val="-1375545552"/>
              <w:placeholder>
                <w:docPart w:val="AECF73F9BF844F988A173059FAA10B01"/>
              </w:placeholder>
              <w:showingPlcHdr/>
              <w:dropDownList>
                <w:listItem w:value="Choose an item."/>
                <w:listItem w:displayText="Exceptional" w:value="Exceptional"/>
                <w:listItem w:displayText="Highly Effective" w:value="Highly Effective"/>
                <w:listItem w:displayText="Successful" w:value="Successful"/>
                <w:listItem w:displayText="Needs Improvement" w:value="Needs Improvement"/>
                <w:listItem w:displayText="Unsatisfactory" w:value="Unsatisfactory"/>
              </w:dropDownList>
            </w:sdtPr>
            <w:sdtContent>
              <w:p w14:paraId="62A8E492" w14:textId="77777777" w:rsidR="00BF7335" w:rsidRDefault="00BF7335" w:rsidP="00BF7335">
                <w:pPr>
                  <w:pStyle w:val="TableParagraph"/>
                  <w:tabs>
                    <w:tab w:val="left" w:pos="353"/>
                  </w:tabs>
                </w:pPr>
                <w:r w:rsidRPr="00EA546C">
                  <w:rPr>
                    <w:rStyle w:val="PlaceholderText"/>
                  </w:rPr>
                  <w:t>Choose an item.</w:t>
                </w:r>
              </w:p>
            </w:sdtContent>
          </w:sdt>
          <w:p w14:paraId="13F6BFF9" w14:textId="5A2D4D6D" w:rsidR="001B382F" w:rsidRDefault="001B382F" w:rsidP="00BF7335">
            <w:pPr>
              <w:pStyle w:val="TableParagraph"/>
              <w:tabs>
                <w:tab w:val="left" w:pos="353"/>
              </w:tabs>
              <w:spacing w:line="272" w:lineRule="exact"/>
              <w:ind w:left="0"/>
            </w:pPr>
          </w:p>
        </w:tc>
      </w:tr>
    </w:tbl>
    <w:p w14:paraId="458082F9" w14:textId="7A3095DB" w:rsidR="001B382F" w:rsidRDefault="001B382F">
      <w:pPr>
        <w:spacing w:before="18"/>
        <w:rPr>
          <w:b/>
        </w:rPr>
      </w:pPr>
    </w:p>
    <w:p w14:paraId="6E2D6B30" w14:textId="421787DC" w:rsidR="001B382F" w:rsidRDefault="00000000">
      <w:pPr>
        <w:tabs>
          <w:tab w:val="left" w:pos="13967"/>
        </w:tabs>
        <w:ind w:left="287"/>
      </w:pPr>
      <w:sdt>
        <w:sdtPr>
          <w:id w:val="1911651537"/>
          <w:lock w:val="contentLocked"/>
          <w:placeholder>
            <w:docPart w:val="DefaultPlaceholder_-1854013440"/>
          </w:placeholder>
          <w:group/>
        </w:sdtPr>
        <w:sdtContent>
          <w:r w:rsidR="007476B0">
            <w:t>Additional comments (i.e. areas where the employee excels or where improvement is necessary):</w:t>
          </w:r>
        </w:sdtContent>
      </w:sdt>
      <w:r w:rsidR="007476B0">
        <w:rPr>
          <w:spacing w:val="54"/>
        </w:rPr>
        <w:t xml:space="preserve"> </w:t>
      </w:r>
      <w:sdt>
        <w:sdtPr>
          <w:rPr>
            <w:spacing w:val="54"/>
          </w:rPr>
          <w:id w:val="1429850638"/>
          <w:placeholder>
            <w:docPart w:val="73A19492D0D44E9C9C6CFE8E2137DCE5"/>
          </w:placeholder>
          <w:showingPlcHdr/>
          <w:text/>
        </w:sdtPr>
        <w:sdtContent>
          <w:r w:rsidR="00C44666" w:rsidRPr="00490531">
            <w:rPr>
              <w:rStyle w:val="PlaceholderText"/>
            </w:rPr>
            <w:t>Click or tap here to enter text.</w:t>
          </w:r>
        </w:sdtContent>
      </w:sdt>
      <w:r w:rsidR="007476B0">
        <w:rPr>
          <w:u w:val="single"/>
        </w:rPr>
        <w:tab/>
      </w:r>
    </w:p>
    <w:p w14:paraId="5F75FD62" w14:textId="592739FF" w:rsidR="001B382F" w:rsidRDefault="00000000">
      <w:pPr>
        <w:spacing w:before="2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C7528D" wp14:editId="4BB6F1DE">
                <wp:simplePos x="0" y="0"/>
                <wp:positionH relativeFrom="page">
                  <wp:posOffset>640080</wp:posOffset>
                </wp:positionH>
                <wp:positionV relativeFrom="paragraph">
                  <wp:posOffset>305576</wp:posOffset>
                </wp:positionV>
                <wp:extent cx="868680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86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86800" h="6350">
                              <a:moveTo>
                                <a:pt x="8686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8686800" y="6108"/>
                              </a:lnTo>
                              <a:lnTo>
                                <a:pt x="8686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2A986" id="Graphic 4" o:spid="_x0000_s1026" style="position:absolute;margin-left:50.4pt;margin-top:24.05pt;width:684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686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" path="m8686800,l,,,6108r8686800,l8686800,xe" fillcolor="black" stroked="f">
                <v:path arrowok="t"/>
                <w10:wrap type="topAndBottom" anchorx="page"/>
              </v:shape>
            </w:pict>
          </mc:Fallback>
        </mc:AlternateContent>
      </w:r>
      <w:r w:rsidR="007476B0">
        <w:rPr>
          <w:sz w:val="20"/>
        </w:rPr>
        <w:t xml:space="preserve">        </w:t>
      </w:r>
    </w:p>
    <w:p w14:paraId="4C8676A3" w14:textId="77777777" w:rsidR="001B382F" w:rsidRDefault="001B382F">
      <w:pPr>
        <w:spacing w:before="14"/>
      </w:pPr>
    </w:p>
    <w:p w14:paraId="0F9CF2F9" w14:textId="77777777" w:rsidR="007476B0" w:rsidRDefault="007476B0">
      <w:pPr>
        <w:rPr>
          <w:b/>
        </w:rPr>
      </w:pPr>
      <w:r>
        <w:rPr>
          <w:b/>
        </w:rPr>
        <w:br w:type="page"/>
      </w:r>
    </w:p>
    <w:p w14:paraId="6497FE79" w14:textId="0A96FD4A" w:rsidR="001B382F" w:rsidRDefault="001B382F" w:rsidP="007476B0">
      <w:pPr>
        <w:ind w:left="288"/>
        <w:rPr>
          <w:b/>
        </w:rPr>
        <w:sectPr w:rsidR="001B382F">
          <w:type w:val="continuous"/>
          <w:pgSz w:w="15840" w:h="12240" w:orient="landscape"/>
          <w:pgMar w:top="980" w:right="720" w:bottom="980" w:left="720" w:header="0" w:footer="787" w:gutter="0"/>
          <w:cols w:space="720"/>
        </w:sectPr>
      </w:pPr>
    </w:p>
    <w:sdt>
      <w:sdtPr>
        <w:rPr>
          <w:rFonts w:ascii="Calibri" w:hAnsi="Calibri" w:cs="Calibri"/>
          <w:b/>
        </w:rPr>
        <w:id w:val="-676200692"/>
        <w:lock w:val="contentLocked"/>
        <w:placeholder>
          <w:docPart w:val="DefaultPlaceholder_-1854013440"/>
        </w:placeholder>
        <w:group/>
      </w:sdtPr>
      <w:sdtEndPr>
        <w:rPr>
          <w:i/>
        </w:rPr>
      </w:sdtEndPr>
      <w:sdtContent>
        <w:p w14:paraId="2DC2ABDF" w14:textId="25F2BA12" w:rsidR="00783D05" w:rsidRPr="00A73783" w:rsidRDefault="00783D05" w:rsidP="00783D05">
          <w:pPr>
            <w:rPr>
              <w:rFonts w:ascii="Calibri" w:hAnsi="Calibri" w:cs="Calibri"/>
              <w:b/>
              <w:i/>
            </w:rPr>
          </w:pPr>
          <w:r w:rsidRPr="00A73783">
            <w:rPr>
              <w:rFonts w:ascii="Calibri" w:hAnsi="Calibri" w:cs="Calibri"/>
              <w:b/>
            </w:rPr>
            <w:t>Review of Past Goal(s) and Outcomes – Employee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and Supervisor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should</w:t>
          </w:r>
          <w:r w:rsidRPr="00A73783">
            <w:rPr>
              <w:rFonts w:ascii="Calibri" w:hAnsi="Calibri" w:cs="Calibri"/>
              <w:b/>
              <w:spacing w:val="-2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complete in</w:t>
          </w:r>
          <w:r w:rsidRPr="00A73783">
            <w:rPr>
              <w:rFonts w:ascii="Calibri" w:hAnsi="Calibri" w:cs="Calibri"/>
              <w:b/>
              <w:spacing w:val="-2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collaboration</w:t>
          </w:r>
          <w:r w:rsidRPr="00A73783">
            <w:rPr>
              <w:rFonts w:ascii="Calibri" w:hAnsi="Calibri" w:cs="Calibri"/>
              <w:b/>
              <w:spacing w:val="-2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with each other during</w:t>
          </w:r>
          <w:r w:rsidRPr="00A73783">
            <w:rPr>
              <w:rFonts w:ascii="Calibri" w:hAnsi="Calibri" w:cs="Calibri"/>
              <w:b/>
              <w:spacing w:val="-2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the Annual Review Meeting.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Additional lines</w:t>
          </w:r>
          <w:r w:rsidRPr="00A73783">
            <w:rPr>
              <w:rFonts w:ascii="Calibri" w:hAnsi="Calibri" w:cs="Calibri"/>
              <w:b/>
              <w:spacing w:val="-6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can</w:t>
          </w:r>
          <w:r w:rsidRPr="00A73783">
            <w:rPr>
              <w:rFonts w:ascii="Calibri" w:hAnsi="Calibri" w:cs="Calibri"/>
              <w:b/>
              <w:spacing w:val="-2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be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added</w:t>
          </w:r>
          <w:r w:rsidRPr="00A73783">
            <w:rPr>
              <w:rFonts w:ascii="Calibri" w:hAnsi="Calibri" w:cs="Calibri"/>
              <w:b/>
              <w:spacing w:val="-4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to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all goals</w:t>
          </w:r>
          <w:r w:rsidRPr="00A73783">
            <w:rPr>
              <w:rFonts w:ascii="Calibri" w:hAnsi="Calibri" w:cs="Calibri"/>
              <w:b/>
              <w:spacing w:val="-3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or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areas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for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development</w:t>
          </w:r>
          <w:r w:rsidRPr="00A73783">
            <w:rPr>
              <w:rFonts w:ascii="Calibri" w:hAnsi="Calibri" w:cs="Calibri"/>
              <w:b/>
              <w:spacing w:val="-3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as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needed.</w:t>
          </w:r>
          <w:r w:rsidRPr="00A73783">
            <w:rPr>
              <w:rFonts w:ascii="Calibri" w:hAnsi="Calibri" w:cs="Calibri"/>
              <w:b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</w:rPr>
            <w:t>(</w:t>
          </w:r>
          <w:r w:rsidRPr="00A73783">
            <w:rPr>
              <w:rFonts w:ascii="Calibri" w:hAnsi="Calibri" w:cs="Calibri"/>
              <w:b/>
              <w:i/>
            </w:rPr>
            <w:t>Note</w:t>
          </w:r>
          <w:r w:rsidRPr="00A73783">
            <w:rPr>
              <w:rFonts w:ascii="Calibri" w:hAnsi="Calibri" w:cs="Calibri"/>
              <w:b/>
              <w:i/>
              <w:spacing w:val="-3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if any</w:t>
          </w:r>
          <w:r w:rsidRPr="00A73783">
            <w:rPr>
              <w:rFonts w:ascii="Calibri" w:hAnsi="Calibri" w:cs="Calibri"/>
              <w:b/>
              <w:i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goals</w:t>
          </w:r>
          <w:r w:rsidRPr="00A73783">
            <w:rPr>
              <w:rFonts w:ascii="Calibri" w:hAnsi="Calibri" w:cs="Calibri"/>
              <w:b/>
              <w:i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were</w:t>
          </w:r>
          <w:r w:rsidRPr="00A73783">
            <w:rPr>
              <w:rFonts w:ascii="Calibri" w:hAnsi="Calibri" w:cs="Calibri"/>
              <w:b/>
              <w:i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changed</w:t>
          </w:r>
          <w:r w:rsidRPr="00A73783">
            <w:rPr>
              <w:rFonts w:ascii="Calibri" w:hAnsi="Calibri" w:cs="Calibri"/>
              <w:b/>
              <w:i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due</w:t>
          </w:r>
          <w:r w:rsidRPr="00A73783">
            <w:rPr>
              <w:rFonts w:ascii="Calibri" w:hAnsi="Calibri" w:cs="Calibri"/>
              <w:b/>
              <w:i/>
              <w:spacing w:val="-1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to</w:t>
          </w:r>
          <w:r w:rsidRPr="00A73783">
            <w:rPr>
              <w:rFonts w:ascii="Calibri" w:hAnsi="Calibri" w:cs="Calibri"/>
              <w:b/>
              <w:i/>
              <w:spacing w:val="-4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a</w:t>
          </w:r>
          <w:r w:rsidRPr="00A73783">
            <w:rPr>
              <w:rFonts w:ascii="Calibri" w:hAnsi="Calibri" w:cs="Calibri"/>
              <w:b/>
              <w:i/>
              <w:spacing w:val="-4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shift in</w:t>
          </w:r>
          <w:r w:rsidRPr="00A73783">
            <w:rPr>
              <w:rFonts w:ascii="Calibri" w:hAnsi="Calibri" w:cs="Calibri"/>
              <w:b/>
              <w:i/>
              <w:spacing w:val="-4"/>
            </w:rPr>
            <w:t xml:space="preserve"> </w:t>
          </w:r>
          <w:r w:rsidRPr="00A73783">
            <w:rPr>
              <w:rFonts w:ascii="Calibri" w:hAnsi="Calibri" w:cs="Calibri"/>
              <w:b/>
              <w:i/>
            </w:rPr>
            <w:t>priority)</w:t>
          </w:r>
        </w:p>
      </w:sdtContent>
    </w:sdt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0"/>
        <w:gridCol w:w="7190"/>
      </w:tblGrid>
      <w:tr w:rsidR="00783D05" w14:paraId="158CFD85" w14:textId="77777777">
        <w:trPr>
          <w:trHeight w:val="386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sdt>
            <w:sdtPr>
              <w:rPr>
                <w:b/>
                <w:bCs/>
                <w:color w:val="000000"/>
              </w:rPr>
              <w:id w:val="-323751695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spacing w:val="-2"/>
              </w:rPr>
            </w:sdtEndPr>
            <w:sdtContent>
              <w:p w14:paraId="20485731" w14:textId="2B6254C0" w:rsidR="00783D05" w:rsidRDefault="00783D05">
                <w:pPr>
                  <w:pStyle w:val="TableParagraph"/>
                  <w:spacing w:line="251" w:lineRule="atLeast"/>
                  <w:ind w:left="6"/>
                  <w:jc w:val="center"/>
                </w:pPr>
                <w:r>
                  <w:rPr>
                    <w:b/>
                    <w:bCs/>
                    <w:color w:val="000000"/>
                  </w:rPr>
                  <w:t>Previous</w:t>
                </w:r>
                <w:r>
                  <w:rPr>
                    <w:b/>
                    <w:bCs/>
                    <w:color w:val="000000"/>
                    <w:spacing w:val="-4"/>
                  </w:rPr>
                  <w:t xml:space="preserve"> </w:t>
                </w:r>
                <w:r>
                  <w:rPr>
                    <w:b/>
                    <w:bCs/>
                    <w:color w:val="000000"/>
                  </w:rPr>
                  <w:t>year’s</w:t>
                </w:r>
                <w:r>
                  <w:rPr>
                    <w:b/>
                    <w:bCs/>
                    <w:color w:val="000000"/>
                    <w:spacing w:val="-4"/>
                  </w:rPr>
                  <w:t xml:space="preserve"> </w:t>
                </w:r>
                <w:r>
                  <w:rPr>
                    <w:b/>
                    <w:bCs/>
                    <w:color w:val="000000"/>
                    <w:spacing w:val="-2"/>
                  </w:rPr>
                  <w:t>goal(s)</w:t>
                </w:r>
              </w:p>
            </w:sdtContent>
          </w:sdt>
        </w:tc>
        <w:tc>
          <w:tcPr>
            <w:tcW w:w="25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sdt>
            <w:sdtPr>
              <w:rPr>
                <w:b/>
                <w:bCs/>
                <w:color w:val="000000"/>
                <w:spacing w:val="-2"/>
              </w:rPr>
              <w:id w:val="-1965948532"/>
              <w:lock w:val="contentLocked"/>
              <w:placeholder>
                <w:docPart w:val="DefaultPlaceholder_-1854013440"/>
              </w:placeholder>
              <w:group/>
            </w:sdtPr>
            <w:sdtContent>
              <w:p w14:paraId="1245A9BA" w14:textId="7E0FF652" w:rsidR="00783D05" w:rsidRDefault="00783D05">
                <w:pPr>
                  <w:pStyle w:val="TableParagraph"/>
                  <w:spacing w:line="251" w:lineRule="atLeast"/>
                  <w:ind w:left="7"/>
                  <w:jc w:val="center"/>
                </w:pPr>
                <w:r>
                  <w:rPr>
                    <w:b/>
                    <w:bCs/>
                    <w:color w:val="000000"/>
                    <w:spacing w:val="-2"/>
                  </w:rPr>
                  <w:t>Outcomes</w:t>
                </w:r>
              </w:p>
            </w:sdtContent>
          </w:sdt>
        </w:tc>
      </w:tr>
      <w:tr w:rsidR="00783D05" w14:paraId="565E52A3" w14:textId="77777777">
        <w:trPr>
          <w:trHeight w:val="506"/>
        </w:trPr>
        <w:sdt>
          <w:sdtPr>
            <w:id w:val="2046011924"/>
            <w:placeholder>
              <w:docPart w:val="B7B7B10C44EF4886B2F4528BECED62DE"/>
            </w:placeholder>
            <w:showingPlcHdr/>
          </w:sdtPr>
          <w:sdtContent>
            <w:tc>
              <w:tcPr>
                <w:tcW w:w="2500" w:type="pct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5CE68C97" w14:textId="13D9004D" w:rsidR="00783D05" w:rsidRDefault="00783D05">
                <w:pPr>
                  <w:pStyle w:val="TableParagraph"/>
                  <w:spacing w:line="276" w:lineRule="auto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-429283992"/>
            <w:placeholder>
              <w:docPart w:val="9793783E720E401980DF049B13657F3D"/>
            </w:placeholder>
            <w:showingPlcHdr/>
          </w:sdtPr>
          <w:sdtContent>
            <w:tc>
              <w:tcPr>
                <w:tcW w:w="2500" w:type="pct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13AC5C51" w14:textId="7256E55D" w:rsidR="00783D05" w:rsidRDefault="00783D05">
                <w:pPr>
                  <w:pStyle w:val="TableParagraph"/>
                  <w:spacing w:line="276" w:lineRule="auto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83D05" w14:paraId="5747CCC4" w14:textId="77777777">
        <w:trPr>
          <w:trHeight w:val="506"/>
        </w:trPr>
        <w:tc>
          <w:tcPr>
            <w:tcW w:w="25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950E6E" w14:textId="3D868FF9" w:rsidR="00783D05" w:rsidRDefault="00000000">
            <w:pPr>
              <w:pStyle w:val="TableParagraph"/>
              <w:spacing w:line="276" w:lineRule="auto"/>
              <w:ind w:left="0"/>
            </w:pPr>
            <w:sdt>
              <w:sdtPr>
                <w:rPr>
                  <w:rStyle w:val="PlaceholderText"/>
                </w:rPr>
                <w:id w:val="-593785857"/>
                <w:placeholder>
                  <w:docPart w:val="DefaultPlaceholder_-1854013440"/>
                </w:placeholder>
              </w:sdtPr>
              <w:sdtContent>
                <w:r w:rsidR="00783D05">
                  <w:rPr>
                    <w:rStyle w:val="PlaceholderText"/>
                  </w:rPr>
                  <w:t>Click or tap here to enter text</w:t>
                </w:r>
              </w:sdtContent>
            </w:sdt>
            <w:r w:rsidR="00783D05">
              <w:rPr>
                <w:rStyle w:val="PlaceholderText"/>
              </w:rPr>
              <w:t>.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0577C49" w14:textId="7C3731E1" w:rsidR="00783D05" w:rsidRDefault="00000000">
            <w:pPr>
              <w:pStyle w:val="TableParagraph"/>
              <w:spacing w:line="276" w:lineRule="auto"/>
              <w:ind w:left="0"/>
            </w:pPr>
            <w:sdt>
              <w:sdtPr>
                <w:rPr>
                  <w:rStyle w:val="PlaceholderText"/>
                </w:rPr>
                <w:id w:val="-654148899"/>
                <w:placeholder>
                  <w:docPart w:val="DefaultPlaceholder_-1854013440"/>
                </w:placeholder>
              </w:sdtPr>
              <w:sdtContent>
                <w:r w:rsidR="00783D05">
                  <w:rPr>
                    <w:rStyle w:val="PlaceholderText"/>
                  </w:rPr>
                  <w:t>Click or tap here to enter text</w:t>
                </w:r>
              </w:sdtContent>
            </w:sdt>
            <w:r w:rsidR="00783D05">
              <w:rPr>
                <w:rStyle w:val="PlaceholderText"/>
              </w:rPr>
              <w:t>.</w:t>
            </w:r>
          </w:p>
        </w:tc>
      </w:tr>
    </w:tbl>
    <w:p w14:paraId="788769A5" w14:textId="77777777" w:rsidR="00783D05" w:rsidRDefault="00783D05"/>
    <w:sdt>
      <w:sdtPr>
        <w:id w:val="-679505509"/>
        <w:lock w:val="contentLocked"/>
        <w:placeholder>
          <w:docPart w:val="2824E118B3714610AE0565904A5380A8"/>
        </w:placeholder>
        <w:group/>
      </w:sdtPr>
      <w:sdtEndPr>
        <w:rPr>
          <w:spacing w:val="-2"/>
        </w:rPr>
      </w:sdtEndPr>
      <w:sdtContent>
        <w:p w14:paraId="7DECD51A" w14:textId="77777777" w:rsidR="00783D05" w:rsidRDefault="00783D05">
          <w:pPr>
            <w:pStyle w:val="BodyText"/>
            <w:ind w:left="287"/>
          </w:pPr>
          <w:r>
            <w:t>Job-Related</w:t>
          </w:r>
          <w:r>
            <w:rPr>
              <w:spacing w:val="-9"/>
            </w:rPr>
            <w:t xml:space="preserve"> </w:t>
          </w:r>
          <w:r>
            <w:t>Goal(s)</w:t>
          </w:r>
          <w:r>
            <w:rPr>
              <w:spacing w:val="-5"/>
            </w:rPr>
            <w:t xml:space="preserve"> </w:t>
          </w:r>
          <w:r>
            <w:t>for</w:t>
          </w:r>
          <w:r>
            <w:rPr>
              <w:spacing w:val="-4"/>
            </w:rPr>
            <w:t xml:space="preserve"> </w:t>
          </w:r>
          <w:r>
            <w:t>Coming</w:t>
          </w:r>
          <w:r>
            <w:rPr>
              <w:spacing w:val="-4"/>
            </w:rPr>
            <w:t xml:space="preserve"> </w:t>
          </w:r>
          <w:r>
            <w:t>Year</w:t>
          </w:r>
          <w:r>
            <w:rPr>
              <w:spacing w:val="-3"/>
            </w:rPr>
            <w:t xml:space="preserve"> </w:t>
          </w:r>
          <w:r>
            <w:t>–</w:t>
          </w:r>
          <w:r>
            <w:rPr>
              <w:spacing w:val="-4"/>
            </w:rPr>
            <w:t xml:space="preserve"> </w:t>
          </w:r>
          <w:r>
            <w:t>Employee</w:t>
          </w:r>
          <w:r>
            <w:rPr>
              <w:spacing w:val="-6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t>Supervisor</w:t>
          </w:r>
          <w:r>
            <w:rPr>
              <w:spacing w:val="-4"/>
            </w:rPr>
            <w:t xml:space="preserve"> </w:t>
          </w:r>
          <w:r>
            <w:t>determine</w:t>
          </w:r>
          <w:r>
            <w:rPr>
              <w:spacing w:val="-5"/>
            </w:rPr>
            <w:t xml:space="preserve"> </w:t>
          </w:r>
          <w:r>
            <w:t>in</w:t>
          </w:r>
          <w:r>
            <w:rPr>
              <w:spacing w:val="-5"/>
            </w:rPr>
            <w:t xml:space="preserve"> </w:t>
          </w:r>
          <w:r>
            <w:t>collaboration</w:t>
          </w:r>
          <w:r>
            <w:rPr>
              <w:spacing w:val="-6"/>
            </w:rPr>
            <w:t xml:space="preserve"> </w:t>
          </w:r>
          <w:r>
            <w:t>with</w:t>
          </w:r>
          <w:r>
            <w:rPr>
              <w:spacing w:val="-5"/>
            </w:rPr>
            <w:t xml:space="preserve"> </w:t>
          </w:r>
          <w:r>
            <w:t>each</w:t>
          </w:r>
          <w:r>
            <w:rPr>
              <w:spacing w:val="-6"/>
            </w:rPr>
            <w:t xml:space="preserve"> </w:t>
          </w:r>
          <w:r>
            <w:t>other</w:t>
          </w:r>
          <w:r>
            <w:rPr>
              <w:spacing w:val="-4"/>
            </w:rPr>
            <w:t xml:space="preserve"> </w:t>
          </w:r>
          <w:r>
            <w:t>during</w:t>
          </w:r>
          <w:r>
            <w:rPr>
              <w:spacing w:val="-7"/>
            </w:rPr>
            <w:t xml:space="preserve"> </w:t>
          </w:r>
          <w:r>
            <w:t>the</w:t>
          </w:r>
          <w:r>
            <w:rPr>
              <w:spacing w:val="-3"/>
            </w:rPr>
            <w:t xml:space="preserve"> </w:t>
          </w:r>
          <w:r>
            <w:t>Annual</w:t>
          </w:r>
          <w:r>
            <w:rPr>
              <w:spacing w:val="-6"/>
            </w:rPr>
            <w:t xml:space="preserve"> </w:t>
          </w:r>
          <w:r>
            <w:t>Review</w:t>
          </w:r>
          <w:r>
            <w:rPr>
              <w:spacing w:val="-2"/>
            </w:rPr>
            <w:t xml:space="preserve"> Meeting.</w:t>
          </w:r>
        </w:p>
      </w:sdtContent>
    </w:sdt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40"/>
        <w:gridCol w:w="7150"/>
      </w:tblGrid>
      <w:tr w:rsidR="00783D05" w14:paraId="35F8CDEB" w14:textId="77777777">
        <w:trPr>
          <w:trHeight w:val="254"/>
        </w:trPr>
        <w:tc>
          <w:tcPr>
            <w:tcW w:w="6926" w:type="dxa"/>
            <w:shd w:val="clear" w:color="auto" w:fill="D9D9D9"/>
          </w:tcPr>
          <w:sdt>
            <w:sdtPr>
              <w:rPr>
                <w:b/>
              </w:rPr>
              <w:id w:val="232358757"/>
              <w:lock w:val="contentLocked"/>
              <w:placeholder>
                <w:docPart w:val="2824E118B3714610AE0565904A5380A8"/>
              </w:placeholder>
              <w:group/>
            </w:sdtPr>
            <w:sdtEndPr>
              <w:rPr>
                <w:spacing w:val="-2"/>
              </w:rPr>
            </w:sdtEndPr>
            <w:sdtContent>
              <w:p w14:paraId="01B83186" w14:textId="77777777" w:rsidR="00783D05" w:rsidRDefault="00783D05">
                <w:pPr>
                  <w:pStyle w:val="TableParagraph"/>
                  <w:spacing w:line="234" w:lineRule="exact"/>
                  <w:ind w:left="6"/>
                  <w:jc w:val="center"/>
                  <w:rPr>
                    <w:b/>
                  </w:rPr>
                </w:pPr>
                <w:r>
                  <w:rPr>
                    <w:b/>
                  </w:rPr>
                  <w:t>Coming</w:t>
                </w:r>
                <w:r>
                  <w:rPr>
                    <w:b/>
                    <w:spacing w:val="-6"/>
                  </w:rPr>
                  <w:t xml:space="preserve"> </w:t>
                </w:r>
                <w:r>
                  <w:rPr>
                    <w:b/>
                  </w:rPr>
                  <w:t>year’s</w:t>
                </w:r>
                <w:r>
                  <w:rPr>
                    <w:b/>
                    <w:spacing w:val="-2"/>
                  </w:rPr>
                  <w:t xml:space="preserve"> goal(s)</w:t>
                </w:r>
              </w:p>
            </w:sdtContent>
          </w:sdt>
        </w:tc>
        <w:tc>
          <w:tcPr>
            <w:tcW w:w="6840" w:type="dxa"/>
            <w:shd w:val="clear" w:color="auto" w:fill="D9D9D9"/>
          </w:tcPr>
          <w:sdt>
            <w:sdtPr>
              <w:rPr>
                <w:b/>
              </w:rPr>
              <w:id w:val="-950319630"/>
              <w:lock w:val="contentLocked"/>
              <w:placeholder>
                <w:docPart w:val="2824E118B3714610AE0565904A5380A8"/>
              </w:placeholder>
              <w:group/>
            </w:sdtPr>
            <w:sdtEndPr>
              <w:rPr>
                <w:spacing w:val="-2"/>
              </w:rPr>
            </w:sdtEndPr>
            <w:sdtContent>
              <w:p w14:paraId="12508486" w14:textId="77777777" w:rsidR="00783D05" w:rsidRDefault="00783D05">
                <w:pPr>
                  <w:pStyle w:val="TableParagraph"/>
                  <w:spacing w:line="234" w:lineRule="exact"/>
                  <w:ind w:left="7" w:right="2"/>
                  <w:jc w:val="center"/>
                  <w:rPr>
                    <w:b/>
                  </w:rPr>
                </w:pPr>
                <w:r>
                  <w:rPr>
                    <w:b/>
                  </w:rPr>
                  <w:t>Descriptions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and</w:t>
                </w:r>
                <w:r>
                  <w:rPr>
                    <w:b/>
                    <w:spacing w:val="-6"/>
                  </w:rPr>
                  <w:t xml:space="preserve"> </w:t>
                </w:r>
                <w:r>
                  <w:rPr>
                    <w:b/>
                    <w:spacing w:val="-2"/>
                  </w:rPr>
                  <w:t>Measures</w:t>
                </w:r>
              </w:p>
            </w:sdtContent>
          </w:sdt>
        </w:tc>
      </w:tr>
      <w:tr w:rsidR="00783D05" w14:paraId="781764DE" w14:textId="77777777">
        <w:trPr>
          <w:trHeight w:val="503"/>
        </w:trPr>
        <w:sdt>
          <w:sdtPr>
            <w:id w:val="-1295509585"/>
            <w:placeholder>
              <w:docPart w:val="073451BF7FC54976BD0B8FACBBEC0BB7"/>
            </w:placeholder>
            <w:showingPlcHdr/>
            <w:text/>
          </w:sdtPr>
          <w:sdtContent>
            <w:tc>
              <w:tcPr>
                <w:tcW w:w="6926" w:type="dxa"/>
              </w:tcPr>
              <w:p w14:paraId="2500748F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210007768"/>
            <w:placeholder>
              <w:docPart w:val="7BF244E0EE1C4E9CB47FF603879874EE"/>
            </w:placeholder>
            <w:showingPlcHdr/>
            <w:text/>
          </w:sdtPr>
          <w:sdtContent>
            <w:tc>
              <w:tcPr>
                <w:tcW w:w="6840" w:type="dxa"/>
              </w:tcPr>
              <w:p w14:paraId="1D8450AB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83D05" w14:paraId="6FA0E8E7" w14:textId="77777777">
        <w:trPr>
          <w:trHeight w:val="508"/>
        </w:trPr>
        <w:sdt>
          <w:sdtPr>
            <w:id w:val="767975031"/>
            <w:placeholder>
              <w:docPart w:val="3ACCDC200A3E4D85B6795BDE136213BE"/>
            </w:placeholder>
            <w:showingPlcHdr/>
            <w:text/>
          </w:sdtPr>
          <w:sdtContent>
            <w:tc>
              <w:tcPr>
                <w:tcW w:w="6926" w:type="dxa"/>
              </w:tcPr>
              <w:p w14:paraId="3485940E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-1882856189"/>
            <w:placeholder>
              <w:docPart w:val="46715F2B673A4FB1BC3BDFB4EC4E5EDC"/>
            </w:placeholder>
            <w:showingPlcHdr/>
            <w:text/>
          </w:sdtPr>
          <w:sdtContent>
            <w:tc>
              <w:tcPr>
                <w:tcW w:w="6840" w:type="dxa"/>
              </w:tcPr>
              <w:p w14:paraId="038DBD39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sdt>
      <w:sdtPr>
        <w:id w:val="1568224479"/>
        <w:lock w:val="contentLocked"/>
        <w:placeholder>
          <w:docPart w:val="2824E118B3714610AE0565904A5380A8"/>
        </w:placeholder>
        <w:group/>
      </w:sdtPr>
      <w:sdtContent>
        <w:p w14:paraId="0B13E4C6" w14:textId="77777777" w:rsidR="00783D05" w:rsidRDefault="00783D05">
          <w:pPr>
            <w:pStyle w:val="BodyText"/>
            <w:spacing w:before="251" w:after="2"/>
            <w:ind w:left="288"/>
          </w:pPr>
          <w:r>
            <w:t>Professional</w:t>
          </w:r>
          <w:r>
            <w:rPr>
              <w:spacing w:val="18"/>
            </w:rPr>
            <w:t xml:space="preserve"> </w:t>
          </w:r>
          <w:r>
            <w:t>Development</w:t>
          </w:r>
          <w:r>
            <w:rPr>
              <w:spacing w:val="20"/>
            </w:rPr>
            <w:t xml:space="preserve"> </w:t>
          </w:r>
          <w:r>
            <w:t>Plan</w:t>
          </w:r>
          <w:r>
            <w:rPr>
              <w:spacing w:val="19"/>
            </w:rPr>
            <w:t xml:space="preserve"> </w:t>
          </w:r>
          <w:r>
            <w:t>–</w:t>
          </w:r>
          <w:r>
            <w:rPr>
              <w:spacing w:val="17"/>
            </w:rPr>
            <w:t xml:space="preserve"> </w:t>
          </w:r>
          <w:r>
            <w:t>Employee</w:t>
          </w:r>
          <w:r>
            <w:rPr>
              <w:spacing w:val="20"/>
            </w:rPr>
            <w:t xml:space="preserve"> </w:t>
          </w:r>
          <w:r>
            <w:t>and</w:t>
          </w:r>
          <w:r>
            <w:rPr>
              <w:spacing w:val="17"/>
            </w:rPr>
            <w:t xml:space="preserve"> </w:t>
          </w:r>
          <w:r>
            <w:t>Supervisor</w:t>
          </w:r>
          <w:r>
            <w:rPr>
              <w:spacing w:val="17"/>
            </w:rPr>
            <w:t xml:space="preserve"> </w:t>
          </w:r>
          <w:r>
            <w:t>should</w:t>
          </w:r>
          <w:r>
            <w:rPr>
              <w:spacing w:val="17"/>
            </w:rPr>
            <w:t xml:space="preserve"> </w:t>
          </w:r>
          <w:r>
            <w:t>complete</w:t>
          </w:r>
          <w:r>
            <w:rPr>
              <w:spacing w:val="20"/>
            </w:rPr>
            <w:t xml:space="preserve"> </w:t>
          </w:r>
          <w:r>
            <w:t>in</w:t>
          </w:r>
          <w:r>
            <w:rPr>
              <w:spacing w:val="17"/>
            </w:rPr>
            <w:t xml:space="preserve"> </w:t>
          </w:r>
          <w:r>
            <w:t>collaboration with</w:t>
          </w:r>
          <w:r>
            <w:rPr>
              <w:spacing w:val="19"/>
            </w:rPr>
            <w:t xml:space="preserve"> </w:t>
          </w:r>
          <w:r>
            <w:t>each</w:t>
          </w:r>
          <w:r>
            <w:rPr>
              <w:spacing w:val="19"/>
            </w:rPr>
            <w:t xml:space="preserve"> </w:t>
          </w:r>
          <w:r>
            <w:t>other</w:t>
          </w:r>
          <w:r>
            <w:rPr>
              <w:spacing w:val="17"/>
            </w:rPr>
            <w:t xml:space="preserve"> </w:t>
          </w:r>
          <w:r>
            <w:t>during</w:t>
          </w:r>
          <w:r>
            <w:rPr>
              <w:spacing w:val="17"/>
            </w:rPr>
            <w:t xml:space="preserve"> </w:t>
          </w:r>
          <w:r>
            <w:t>the</w:t>
          </w:r>
          <w:r>
            <w:rPr>
              <w:spacing w:val="20"/>
            </w:rPr>
            <w:t xml:space="preserve"> </w:t>
          </w:r>
          <w:r>
            <w:t>Annual</w:t>
          </w:r>
          <w:r>
            <w:rPr>
              <w:spacing w:val="20"/>
            </w:rPr>
            <w:t xml:space="preserve"> </w:t>
          </w:r>
          <w:r>
            <w:t>Review</w:t>
          </w:r>
          <w:r>
            <w:rPr>
              <w:spacing w:val="18"/>
            </w:rPr>
            <w:t xml:space="preserve"> </w:t>
          </w:r>
          <w:r>
            <w:t xml:space="preserve">Meeting. Refer to the </w:t>
          </w:r>
          <w:hyperlink r:id="rId28">
            <w:r>
              <w:rPr>
                <w:color w:val="0562C1"/>
                <w:u w:val="single" w:color="0562C1"/>
              </w:rPr>
              <w:t>Individua</w:t>
            </w:r>
            <w:r>
              <w:rPr>
                <w:color w:val="0562C1"/>
                <w:u w:val="single" w:color="0562C1"/>
              </w:rPr>
              <w:t>l</w:t>
            </w:r>
            <w:r>
              <w:rPr>
                <w:color w:val="0562C1"/>
                <w:u w:val="single" w:color="0562C1"/>
              </w:rPr>
              <w:t xml:space="preserve"> Learning Plan Template</w:t>
            </w:r>
          </w:hyperlink>
          <w:r>
            <w:rPr>
              <w:color w:val="0562C1"/>
            </w:rPr>
            <w:t xml:space="preserve"> </w:t>
          </w:r>
          <w:r>
            <w:t>for guidance.</w:t>
          </w:r>
        </w:p>
      </w:sdtContent>
    </w:sdt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5"/>
        <w:gridCol w:w="7195"/>
      </w:tblGrid>
      <w:tr w:rsidR="00783D05" w14:paraId="6BCEB872" w14:textId="77777777">
        <w:trPr>
          <w:trHeight w:val="251"/>
        </w:trPr>
        <w:tc>
          <w:tcPr>
            <w:tcW w:w="6907" w:type="dxa"/>
            <w:shd w:val="clear" w:color="auto" w:fill="D9D9D9"/>
          </w:tcPr>
          <w:sdt>
            <w:sdtPr>
              <w:rPr>
                <w:b/>
              </w:rPr>
              <w:id w:val="-1397581020"/>
              <w:lock w:val="contentLocked"/>
              <w:placeholder>
                <w:docPart w:val="2824E118B3714610AE0565904A5380A8"/>
              </w:placeholder>
              <w:group/>
            </w:sdtPr>
            <w:sdtEndPr>
              <w:rPr>
                <w:spacing w:val="-2"/>
              </w:rPr>
            </w:sdtEndPr>
            <w:sdtContent>
              <w:p w14:paraId="153C4757" w14:textId="77777777" w:rsidR="00783D05" w:rsidRDefault="00783D05">
                <w:pPr>
                  <w:pStyle w:val="TableParagraph"/>
                  <w:spacing w:line="232" w:lineRule="exact"/>
                  <w:ind w:left="156" w:right="1"/>
                  <w:jc w:val="center"/>
                  <w:rPr>
                    <w:b/>
                  </w:rPr>
                </w:pPr>
                <w:r>
                  <w:rPr>
                    <w:b/>
                  </w:rPr>
                  <w:t>Areas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for</w:t>
                </w:r>
                <w:r>
                  <w:rPr>
                    <w:b/>
                    <w:spacing w:val="-2"/>
                  </w:rPr>
                  <w:t xml:space="preserve"> Development</w:t>
                </w:r>
              </w:p>
            </w:sdtContent>
          </w:sdt>
        </w:tc>
        <w:tc>
          <w:tcPr>
            <w:tcW w:w="6907" w:type="dxa"/>
            <w:shd w:val="clear" w:color="auto" w:fill="D9D9D9"/>
          </w:tcPr>
          <w:sdt>
            <w:sdtPr>
              <w:rPr>
                <w:b/>
              </w:rPr>
              <w:id w:val="-986327347"/>
              <w:lock w:val="contentLocked"/>
              <w:placeholder>
                <w:docPart w:val="2824E118B3714610AE0565904A5380A8"/>
              </w:placeholder>
              <w:group/>
            </w:sdtPr>
            <w:sdtEndPr>
              <w:rPr>
                <w:spacing w:val="-2"/>
              </w:rPr>
            </w:sdtEndPr>
            <w:sdtContent>
              <w:p w14:paraId="44898C0D" w14:textId="77777777" w:rsidR="00783D05" w:rsidRDefault="00783D05">
                <w:pPr>
                  <w:pStyle w:val="TableParagraph"/>
                  <w:spacing w:line="232" w:lineRule="exact"/>
                  <w:ind w:left="156"/>
                  <w:jc w:val="center"/>
                  <w:rPr>
                    <w:b/>
                  </w:rPr>
                </w:pPr>
                <w:r>
                  <w:rPr>
                    <w:b/>
                  </w:rPr>
                  <w:t>Describe</w:t>
                </w:r>
                <w:r>
                  <w:rPr>
                    <w:b/>
                    <w:spacing w:val="-7"/>
                  </w:rPr>
                  <w:t xml:space="preserve"> </w:t>
                </w:r>
                <w:r>
                  <w:rPr>
                    <w:b/>
                  </w:rPr>
                  <w:t>Development</w:t>
                </w:r>
                <w:r>
                  <w:rPr>
                    <w:b/>
                    <w:spacing w:val="-6"/>
                  </w:rPr>
                  <w:t xml:space="preserve"> </w:t>
                </w:r>
                <w:r>
                  <w:rPr>
                    <w:b/>
                    <w:spacing w:val="-2"/>
                  </w:rPr>
                  <w:t>Activities</w:t>
                </w:r>
              </w:p>
            </w:sdtContent>
          </w:sdt>
        </w:tc>
      </w:tr>
      <w:tr w:rsidR="00783D05" w14:paraId="4ECF3137" w14:textId="77777777">
        <w:trPr>
          <w:trHeight w:val="506"/>
        </w:trPr>
        <w:sdt>
          <w:sdtPr>
            <w:id w:val="-801297614"/>
            <w:placeholder>
              <w:docPart w:val="DCF429FBAB5F4406BADA7D95CDE1F59B"/>
            </w:placeholder>
            <w:showingPlcHdr/>
            <w:text/>
          </w:sdtPr>
          <w:sdtContent>
            <w:tc>
              <w:tcPr>
                <w:tcW w:w="6907" w:type="dxa"/>
              </w:tcPr>
              <w:p w14:paraId="7486D290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1737822358"/>
            <w:placeholder>
              <w:docPart w:val="8A4104866FD04404B1B3AD07339FE6BA"/>
            </w:placeholder>
            <w:showingPlcHdr/>
            <w:text/>
          </w:sdtPr>
          <w:sdtContent>
            <w:tc>
              <w:tcPr>
                <w:tcW w:w="6907" w:type="dxa"/>
              </w:tcPr>
              <w:p w14:paraId="7348E6E7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83D05" w14:paraId="5ACA0808" w14:textId="77777777">
        <w:trPr>
          <w:trHeight w:val="508"/>
        </w:trPr>
        <w:sdt>
          <w:sdtPr>
            <w:id w:val="805204270"/>
            <w:placeholder>
              <w:docPart w:val="6A9E818A0BA84F15A84EF694EA03B475"/>
            </w:placeholder>
            <w:showingPlcHdr/>
            <w:text/>
          </w:sdtPr>
          <w:sdtContent>
            <w:tc>
              <w:tcPr>
                <w:tcW w:w="6907" w:type="dxa"/>
              </w:tcPr>
              <w:p w14:paraId="7D9FEA36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id w:val="684949525"/>
            <w:placeholder>
              <w:docPart w:val="FAB42B42830F4BE7BEDBEC28284B03ED"/>
            </w:placeholder>
            <w:showingPlcHdr/>
            <w:text/>
          </w:sdtPr>
          <w:sdtContent>
            <w:tc>
              <w:tcPr>
                <w:tcW w:w="6907" w:type="dxa"/>
              </w:tcPr>
              <w:p w14:paraId="7AE914A5" w14:textId="77777777" w:rsidR="00783D05" w:rsidRDefault="00783D05">
                <w:pPr>
                  <w:pStyle w:val="TableParagraph"/>
                  <w:ind w:left="0"/>
                </w:pPr>
                <w:r w:rsidRPr="0049053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sdt>
      <w:sdtPr>
        <w:id w:val="-1950074836"/>
        <w:lock w:val="contentLocked"/>
        <w:placeholder>
          <w:docPart w:val="2824E118B3714610AE0565904A5380A8"/>
        </w:placeholder>
        <w:group/>
      </w:sdtPr>
      <w:sdtContent>
        <w:p w14:paraId="13A3121F" w14:textId="77777777" w:rsidR="00783D05" w:rsidRDefault="00783D05">
          <w:pPr>
            <w:pStyle w:val="BodyText"/>
            <w:spacing w:before="251" w:line="252" w:lineRule="exact"/>
            <w:ind w:left="141"/>
            <w:jc w:val="center"/>
          </w:pPr>
          <w:r>
            <w:t>The</w:t>
          </w:r>
          <w:r>
            <w:rPr>
              <w:spacing w:val="-7"/>
            </w:rPr>
            <w:t xml:space="preserve"> </w:t>
          </w:r>
          <w:r>
            <w:t>Supervisor</w:t>
          </w:r>
          <w:r>
            <w:rPr>
              <w:spacing w:val="-6"/>
            </w:rPr>
            <w:t xml:space="preserve"> </w:t>
          </w:r>
          <w:r>
            <w:t>and</w:t>
          </w:r>
          <w:r>
            <w:rPr>
              <w:spacing w:val="-5"/>
            </w:rPr>
            <w:t xml:space="preserve"> </w:t>
          </w:r>
          <w:r>
            <w:t>Employee</w:t>
          </w:r>
          <w:r>
            <w:rPr>
              <w:spacing w:val="-5"/>
            </w:rPr>
            <w:t xml:space="preserve"> </w:t>
          </w:r>
          <w:r>
            <w:t>have</w:t>
          </w:r>
          <w:r>
            <w:rPr>
              <w:spacing w:val="-4"/>
            </w:rPr>
            <w:t xml:space="preserve"> </w:t>
          </w:r>
          <w:r>
            <w:t>discussed</w:t>
          </w:r>
          <w:r>
            <w:rPr>
              <w:spacing w:val="-6"/>
            </w:rPr>
            <w:t xml:space="preserve"> </w:t>
          </w:r>
          <w:r>
            <w:t>this</w:t>
          </w:r>
          <w:r>
            <w:rPr>
              <w:spacing w:val="-4"/>
            </w:rPr>
            <w:t xml:space="preserve"> </w:t>
          </w:r>
          <w:r>
            <w:t>performance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review.</w:t>
          </w:r>
        </w:p>
        <w:p w14:paraId="71FAE25C" w14:textId="77777777" w:rsidR="00783D05" w:rsidRDefault="00783D05">
          <w:pPr>
            <w:pStyle w:val="BodyText"/>
            <w:ind w:left="1072" w:right="925"/>
            <w:jc w:val="center"/>
          </w:pPr>
          <w:r>
            <w:t xml:space="preserve">The Employee understands signing this performance review does not indicate that they agree with all of the information in it. </w:t>
          </w:r>
          <w:r>
            <w:rPr>
              <w:u w:val="single"/>
            </w:rPr>
            <w:t>Signing</w:t>
          </w:r>
          <w:r>
            <w:rPr>
              <w:spacing w:val="-4"/>
              <w:u w:val="single"/>
            </w:rPr>
            <w:t xml:space="preserve"> </w:t>
          </w:r>
          <w:r>
            <w:rPr>
              <w:u w:val="single"/>
            </w:rPr>
            <w:t>the</w:t>
          </w:r>
          <w:r>
            <w:rPr>
              <w:spacing w:val="-1"/>
              <w:u w:val="single"/>
            </w:rPr>
            <w:t xml:space="preserve"> </w:t>
          </w:r>
          <w:r>
            <w:rPr>
              <w:u w:val="single"/>
            </w:rPr>
            <w:t>performance</w:t>
          </w:r>
          <w:r>
            <w:rPr>
              <w:spacing w:val="-3"/>
              <w:u w:val="single"/>
            </w:rPr>
            <w:t xml:space="preserve"> </w:t>
          </w:r>
          <w:r>
            <w:rPr>
              <w:u w:val="single"/>
            </w:rPr>
            <w:t>review</w:t>
          </w:r>
          <w:r>
            <w:rPr>
              <w:spacing w:val="-2"/>
              <w:u w:val="single"/>
            </w:rPr>
            <w:t xml:space="preserve"> </w:t>
          </w:r>
          <w:r>
            <w:rPr>
              <w:u w:val="single"/>
            </w:rPr>
            <w:t>is</w:t>
          </w:r>
          <w:r>
            <w:rPr>
              <w:spacing w:val="-3"/>
              <w:u w:val="single"/>
            </w:rPr>
            <w:t xml:space="preserve"> </w:t>
          </w:r>
          <w:r>
            <w:rPr>
              <w:u w:val="single"/>
            </w:rPr>
            <w:t>an</w:t>
          </w:r>
          <w:r>
            <w:rPr>
              <w:spacing w:val="-2"/>
              <w:u w:val="single"/>
            </w:rPr>
            <w:t xml:space="preserve"> </w:t>
          </w:r>
          <w:r>
            <w:rPr>
              <w:u w:val="single"/>
            </w:rPr>
            <w:t>expectation</w:t>
          </w:r>
          <w:r>
            <w:rPr>
              <w:spacing w:val="-2"/>
            </w:rPr>
            <w:t xml:space="preserve"> </w:t>
          </w:r>
          <w:r>
            <w:t>indicating</w:t>
          </w:r>
          <w:r>
            <w:rPr>
              <w:spacing w:val="-4"/>
            </w:rPr>
            <w:t xml:space="preserve"> </w:t>
          </w:r>
          <w:r>
            <w:t>receipt,</w:t>
          </w:r>
          <w:r>
            <w:rPr>
              <w:spacing w:val="-1"/>
            </w:rPr>
            <w:t xml:space="preserve"> </w:t>
          </w:r>
          <w:r>
            <w:t>and</w:t>
          </w:r>
          <w:r>
            <w:rPr>
              <w:spacing w:val="-2"/>
            </w:rPr>
            <w:t xml:space="preserve"> </w:t>
          </w:r>
          <w:r>
            <w:t>does</w:t>
          </w:r>
          <w:r>
            <w:rPr>
              <w:spacing w:val="-1"/>
            </w:rPr>
            <w:t xml:space="preserve"> </w:t>
          </w:r>
          <w:r>
            <w:t>not</w:t>
          </w:r>
          <w:r>
            <w:rPr>
              <w:spacing w:val="-3"/>
            </w:rPr>
            <w:t xml:space="preserve"> </w:t>
          </w:r>
          <w:r>
            <w:t>forfeit the</w:t>
          </w:r>
          <w:r>
            <w:rPr>
              <w:spacing w:val="-1"/>
            </w:rPr>
            <w:t xml:space="preserve"> </w:t>
          </w:r>
          <w:r>
            <w:t>employee’s</w:t>
          </w:r>
          <w:r>
            <w:rPr>
              <w:spacing w:val="-1"/>
            </w:rPr>
            <w:t xml:space="preserve"> </w:t>
          </w:r>
          <w:r>
            <w:t>right to</w:t>
          </w:r>
          <w:r>
            <w:rPr>
              <w:spacing w:val="-1"/>
            </w:rPr>
            <w:t xml:space="preserve"> </w:t>
          </w:r>
          <w:r>
            <w:t>file</w:t>
          </w:r>
          <w:r>
            <w:rPr>
              <w:spacing w:val="-1"/>
            </w:rPr>
            <w:t xml:space="preserve"> </w:t>
          </w:r>
          <w:r>
            <w:t>a</w:t>
          </w:r>
          <w:r>
            <w:rPr>
              <w:spacing w:val="-1"/>
            </w:rPr>
            <w:t xml:space="preserve"> </w:t>
          </w:r>
          <w:r>
            <w:t>rebuttal.</w:t>
          </w:r>
        </w:p>
      </w:sdtContent>
    </w:sdt>
    <w:p w14:paraId="40CADEFB" w14:textId="77777777" w:rsidR="00783D05" w:rsidRDefault="00783D05">
      <w:pPr>
        <w:spacing w:before="26"/>
        <w:rPr>
          <w:b/>
          <w:sz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0"/>
        <w:gridCol w:w="7190"/>
      </w:tblGrid>
      <w:tr w:rsidR="00783D05" w14:paraId="57EBB870" w14:textId="77777777">
        <w:trPr>
          <w:trHeight w:val="1264"/>
        </w:trPr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9B2F31" w14:textId="77777777" w:rsidR="000A39F8" w:rsidRDefault="00783D05" w:rsidP="000A39F8">
            <w:pPr>
              <w:pStyle w:val="TableParagraph"/>
              <w:spacing w:line="276" w:lineRule="auto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  <w:p w14:paraId="5AA3AB0B" w14:textId="4B65C5F7" w:rsidR="00783D05" w:rsidRDefault="00BC144D" w:rsidP="000A39F8">
            <w:pPr>
              <w:pStyle w:val="TableParagraph"/>
              <w:spacing w:line="276" w:lineRule="auto"/>
              <w:ind w:left="0"/>
            </w:pPr>
            <w:sdt>
              <w:sdtPr>
                <w:rPr>
                  <w:b/>
                  <w:bCs/>
                </w:rPr>
                <w:id w:val="886072427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sz w:val="20"/>
                  <w:szCs w:val="20"/>
                </w:rPr>
              </w:sdtEndPr>
              <w:sdtContent>
                <w:r w:rsidR="000A39F8" w:rsidRPr="000A39F8">
                  <w:rPr>
                    <w:b/>
                    <w:bCs/>
                  </w:rPr>
                  <w:t>Type Employee Name here</w:t>
                </w:r>
                <w:r w:rsidR="000A39F8">
                  <w:rPr>
                    <w:b/>
                    <w:bCs/>
                    <w:sz w:val="20"/>
                    <w:szCs w:val="20"/>
                  </w:rPr>
                  <w:t>:</w:t>
                </w:r>
              </w:sdtContent>
            </w:sdt>
            <w:r w:rsidR="000A39F8">
              <w:rPr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Style w:val="PlaceholderText"/>
                </w:rPr>
                <w:id w:val="-2048974726"/>
                <w:placeholder>
                  <w:docPart w:val="DefaultPlaceholder_-1854013440"/>
                </w:placeholder>
              </w:sdtPr>
              <w:sdtContent>
                <w:r w:rsidR="00783D05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53E5ABA6" w14:textId="77777777" w:rsidR="00783D05" w:rsidRDefault="00783D05">
            <w:pPr>
              <w:pStyle w:val="TableParagraph"/>
              <w:spacing w:line="21" w:lineRule="atLeast"/>
              <w:ind w:left="107"/>
            </w:pPr>
          </w:p>
          <w:p w14:paraId="5FD67019" w14:textId="077B9D64" w:rsidR="00EF6196" w:rsidRDefault="00BC144D">
            <w:pPr>
              <w:pStyle w:val="TableParagraph"/>
              <w:spacing w:before="1" w:line="252" w:lineRule="atLeast"/>
              <w:ind w:left="0"/>
              <w:rPr>
                <w:kern w:val="2"/>
                <w14:ligatures w14:val="standardContextual"/>
              </w:rPr>
            </w:pPr>
            <w:sdt>
              <w:sdtPr>
                <w:rPr>
                  <w:b/>
                  <w:bCs/>
                </w:rPr>
                <w:id w:val="-633558460"/>
                <w:lock w:val="contentLocked"/>
                <w:placeholder>
                  <w:docPart w:val="DefaultPlaceholder_-1854013440"/>
                </w:placeholder>
                <w:group/>
              </w:sdtPr>
              <w:sdtContent>
                <w:r w:rsidR="000843C3" w:rsidRPr="00BC144D">
                  <w:rPr>
                    <w:b/>
                    <w:bCs/>
                  </w:rPr>
                  <w:t>Employee Signature</w:t>
                </w:r>
              </w:sdtContent>
            </w:sdt>
            <w:r>
              <w:t xml:space="preserve">: </w:t>
            </w:r>
            <w:r w:rsidR="000843C3" w:rsidRPr="000843C3">
              <w:t>___________________________________________</w:t>
            </w:r>
          </w:p>
          <w:p w14:paraId="4A7055BF" w14:textId="77777777" w:rsidR="007D0D1F" w:rsidRDefault="007D0D1F">
            <w:pPr>
              <w:pStyle w:val="TableParagraph"/>
              <w:spacing w:before="1" w:line="252" w:lineRule="atLeast"/>
              <w:ind w:left="107"/>
            </w:pPr>
          </w:p>
          <w:p w14:paraId="2CF6D34D" w14:textId="2168BEE7" w:rsidR="00783D05" w:rsidRDefault="00000000">
            <w:pPr>
              <w:pStyle w:val="TableParagraph"/>
              <w:spacing w:before="1" w:line="252" w:lineRule="atLeast"/>
              <w:ind w:left="107"/>
            </w:pPr>
            <w:sdt>
              <w:sdtPr>
                <w:id w:val="-596481296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spacing w:val="-4"/>
                </w:rPr>
              </w:sdtEndPr>
              <w:sdtContent>
                <w:r w:rsidR="00783D05">
                  <w:rPr>
                    <w:spacing w:val="-4"/>
                  </w:rPr>
                  <w:t>Dat</w:t>
                </w:r>
              </w:sdtContent>
            </w:sdt>
            <w:r w:rsidR="00783D05">
              <w:rPr>
                <w:spacing w:val="-4"/>
              </w:rPr>
              <w:t>e</w:t>
            </w:r>
            <w:r w:rsidR="000A39F8">
              <w:rPr>
                <w:spacing w:val="-4"/>
              </w:rPr>
              <w:t xml:space="preserve">: </w:t>
            </w:r>
            <w:sdt>
              <w:sdtPr>
                <w:rPr>
                  <w:spacing w:val="-4"/>
                </w:rPr>
                <w:id w:val="340976418"/>
                <w:placeholder>
                  <w:docPart w:val="E948D5FEC88947339712B88E3F355BC7"/>
                </w:placeholder>
                <w:showingPlcHdr/>
              </w:sdtPr>
              <w:sdtContent>
                <w:r w:rsidR="00783D05" w:rsidRPr="00490531">
                  <w:rPr>
                    <w:rStyle w:val="PlaceholderText"/>
                  </w:rPr>
                  <w:t>Click or tap here to enter text.</w:t>
                </w:r>
              </w:sdtContent>
            </w:sdt>
          </w:p>
          <w:sdt>
            <w:sdtPr>
              <w:id w:val="538944531"/>
              <w:lock w:val="contentLocked"/>
              <w:placeholder>
                <w:docPart w:val="DefaultPlaceholder_-1854013440"/>
              </w:placeholder>
              <w:group/>
            </w:sdtPr>
            <w:sdtEndPr>
              <w:rPr>
                <w:spacing w:val="-4"/>
              </w:rPr>
            </w:sdtEndPr>
            <w:sdtContent>
              <w:p w14:paraId="1414FC34" w14:textId="5495C0BD" w:rsidR="00783D05" w:rsidRDefault="00783D05">
                <w:pPr>
                  <w:pStyle w:val="TableParagraph"/>
                  <w:spacing w:line="235" w:lineRule="atLeast"/>
                  <w:ind w:left="107"/>
                </w:pPr>
                <w:r>
                  <w:t>(</w:t>
                </w:r>
                <w:r>
                  <w:rPr>
                    <w:i/>
                    <w:iCs/>
                  </w:rPr>
                  <w:t>Signature</w:t>
                </w:r>
                <w:r>
                  <w:rPr>
                    <w:i/>
                    <w:iCs/>
                    <w:spacing w:val="-7"/>
                  </w:rPr>
                  <w:t xml:space="preserve"> </w:t>
                </w:r>
                <w:r>
                  <w:rPr>
                    <w:i/>
                    <w:iCs/>
                  </w:rPr>
                  <w:t>acknowledges</w:t>
                </w:r>
                <w:r>
                  <w:rPr>
                    <w:i/>
                    <w:iCs/>
                    <w:spacing w:val="-6"/>
                  </w:rPr>
                  <w:t xml:space="preserve"> </w:t>
                </w:r>
                <w:r>
                  <w:rPr>
                    <w:i/>
                    <w:iCs/>
                  </w:rPr>
                  <w:t>receipt</w:t>
                </w:r>
                <w:r>
                  <w:rPr>
                    <w:i/>
                    <w:iCs/>
                    <w:spacing w:val="-5"/>
                  </w:rPr>
                  <w:t xml:space="preserve"> </w:t>
                </w:r>
                <w:r>
                  <w:rPr>
                    <w:i/>
                    <w:iCs/>
                    <w:spacing w:val="-4"/>
                  </w:rPr>
                  <w:t>only</w:t>
                </w:r>
                <w:r>
                  <w:rPr>
                    <w:spacing w:val="-4"/>
                  </w:rPr>
                  <w:t>)</w:t>
                </w:r>
              </w:p>
            </w:sdtContent>
          </w:sdt>
        </w:tc>
        <w:tc>
          <w:tcPr>
            <w:tcW w:w="25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41C1875" w14:textId="77777777" w:rsidR="00783D05" w:rsidRDefault="00783D05">
            <w:pPr>
              <w:pStyle w:val="TableParagraph"/>
              <w:spacing w:line="276" w:lineRule="auto"/>
              <w:ind w:left="0"/>
            </w:pPr>
          </w:p>
          <w:p w14:paraId="5157DA1F" w14:textId="13DCCD61" w:rsidR="00783D05" w:rsidRDefault="00BC144D" w:rsidP="000A39F8">
            <w:pPr>
              <w:pStyle w:val="TableParagraph"/>
              <w:spacing w:line="276" w:lineRule="auto"/>
              <w:ind w:left="0"/>
            </w:pPr>
            <w:sdt>
              <w:sdtPr>
                <w:rPr>
                  <w:b/>
                  <w:bCs/>
                </w:rPr>
                <w:id w:val="6885688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b w:val="0"/>
                  <w:bCs w:val="0"/>
                </w:rPr>
              </w:sdtEndPr>
              <w:sdtContent>
                <w:r w:rsidR="000A39F8" w:rsidRPr="000A39F8">
                  <w:rPr>
                    <w:b/>
                    <w:bCs/>
                  </w:rPr>
                  <w:t>Type Supervisor Name here</w:t>
                </w:r>
                <w:r w:rsidR="000A39F8">
                  <w:t>:</w:t>
                </w:r>
              </w:sdtContent>
            </w:sdt>
            <w:r w:rsidR="000A39F8">
              <w:t xml:space="preserve">  </w:t>
            </w:r>
            <w:sdt>
              <w:sdtPr>
                <w:rPr>
                  <w:rStyle w:val="PlaceholderText"/>
                </w:rPr>
                <w:id w:val="-795213752"/>
                <w:placeholder>
                  <w:docPart w:val="DefaultPlaceholder_-1854013440"/>
                </w:placeholder>
              </w:sdtPr>
              <w:sdtContent>
                <w:r w:rsidR="00783D05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3257C58F" w14:textId="77777777" w:rsidR="00783D05" w:rsidRDefault="00783D05">
            <w:pPr>
              <w:pStyle w:val="TableParagraph"/>
              <w:spacing w:line="21" w:lineRule="atLeast"/>
              <w:ind w:left="108"/>
            </w:pPr>
          </w:p>
          <w:p w14:paraId="2649B543" w14:textId="7DEDD8FA" w:rsidR="008F64C2" w:rsidRDefault="00BC144D" w:rsidP="008F64C2">
            <w:pPr>
              <w:pStyle w:val="TableParagraph"/>
              <w:spacing w:before="1" w:line="276" w:lineRule="auto"/>
              <w:ind w:left="107"/>
            </w:pPr>
            <w:sdt>
              <w:sdtPr>
                <w:rPr>
                  <w:b/>
                  <w:bCs/>
                </w:rPr>
                <w:id w:val="1099142627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spacing w:val="-2"/>
                </w:rPr>
              </w:sdtEndPr>
              <w:sdtContent>
                <w:r w:rsidR="00783D05" w:rsidRPr="00BC144D">
                  <w:rPr>
                    <w:b/>
                    <w:bCs/>
                  </w:rPr>
                  <w:t>Supervisor</w:t>
                </w:r>
                <w:r w:rsidR="00783D05" w:rsidRPr="00BC144D">
                  <w:rPr>
                    <w:b/>
                    <w:bCs/>
                    <w:spacing w:val="-5"/>
                  </w:rPr>
                  <w:t xml:space="preserve"> </w:t>
                </w:r>
                <w:r w:rsidR="00783D05" w:rsidRPr="00BC144D">
                  <w:rPr>
                    <w:b/>
                    <w:bCs/>
                    <w:spacing w:val="-2"/>
                  </w:rPr>
                  <w:t>Signature</w:t>
                </w:r>
              </w:sdtContent>
            </w:sdt>
            <w:r>
              <w:rPr>
                <w:b/>
                <w:bCs/>
                <w:spacing w:val="-2"/>
              </w:rPr>
              <w:t>:</w:t>
            </w:r>
            <w:r w:rsidR="000A39F8">
              <w:rPr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373627183"/>
                <w:placeholder>
                  <w:docPart w:val="DefaultPlaceholder_-1854013440"/>
                </w:placeholder>
                <w:text/>
              </w:sdtPr>
              <w:sdtContent>
                <w:r w:rsidR="000A39F8">
                  <w:rPr>
                    <w:spacing w:val="-2"/>
                  </w:rPr>
                  <w:t>___________________________________________</w:t>
                </w:r>
              </w:sdtContent>
            </w:sdt>
            <w:r w:rsidR="008F64C2">
              <w:t xml:space="preserve">  </w:t>
            </w:r>
          </w:p>
          <w:p w14:paraId="1AF2E2F7" w14:textId="77777777" w:rsidR="008F64C2" w:rsidRPr="008F64C2" w:rsidRDefault="008F64C2" w:rsidP="008F64C2">
            <w:pPr>
              <w:pStyle w:val="TableParagraph"/>
              <w:spacing w:before="1" w:line="276" w:lineRule="auto"/>
              <w:ind w:left="107"/>
              <w:rPr>
                <w:spacing w:val="-2"/>
              </w:rPr>
            </w:pPr>
          </w:p>
          <w:p w14:paraId="6C42C0CF" w14:textId="4A7C86BC" w:rsidR="00783D05" w:rsidRDefault="00000000">
            <w:pPr>
              <w:pStyle w:val="TableParagraph"/>
              <w:spacing w:before="1" w:line="276" w:lineRule="auto"/>
              <w:ind w:left="107"/>
            </w:pPr>
            <w:sdt>
              <w:sdtPr>
                <w:id w:val="587206432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spacing w:val="-4"/>
                </w:rPr>
              </w:sdtEndPr>
              <w:sdtContent>
                <w:r w:rsidR="00783D05">
                  <w:rPr>
                    <w:spacing w:val="-4"/>
                  </w:rPr>
                  <w:t>Dat</w:t>
                </w:r>
              </w:sdtContent>
            </w:sdt>
            <w:r w:rsidR="00783D05">
              <w:rPr>
                <w:spacing w:val="-4"/>
              </w:rPr>
              <w:t>e</w:t>
            </w:r>
            <w:r w:rsidR="000A39F8">
              <w:rPr>
                <w:spacing w:val="-4"/>
              </w:rPr>
              <w:t xml:space="preserve"> </w:t>
            </w:r>
            <w:sdt>
              <w:sdtPr>
                <w:rPr>
                  <w:spacing w:val="-4"/>
                </w:rPr>
                <w:id w:val="-779024925"/>
                <w:placeholder>
                  <w:docPart w:val="5AF8E424FAE747868708216A01EDE615"/>
                </w:placeholder>
                <w:showingPlcHdr/>
              </w:sdtPr>
              <w:sdtContent>
                <w:r w:rsidR="00783D05" w:rsidRPr="00490531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49A3B1DA" w14:textId="19E6A838" w:rsidR="001B382F" w:rsidRDefault="001B382F" w:rsidP="00F349DE">
      <w:pPr>
        <w:pStyle w:val="BodyText"/>
        <w:ind w:left="1072" w:right="925"/>
      </w:pPr>
    </w:p>
    <w:sectPr w:rsidR="001B382F" w:rsidSect="00783D0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03053" w14:textId="77777777" w:rsidR="000348EF" w:rsidRDefault="000348EF">
      <w:r>
        <w:separator/>
      </w:r>
    </w:p>
  </w:endnote>
  <w:endnote w:type="continuationSeparator" w:id="0">
    <w:p w14:paraId="61DC256E" w14:textId="77777777" w:rsidR="000348EF" w:rsidRDefault="0003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73CC" w14:textId="11006684" w:rsidR="00F4714C" w:rsidRDefault="00F4714C" w:rsidP="00F4714C">
    <w:pPr>
      <w:pStyle w:val="Footer"/>
      <w:tabs>
        <w:tab w:val="clear" w:pos="4680"/>
        <w:tab w:val="clear" w:pos="9360"/>
        <w:tab w:val="left" w:pos="3260"/>
      </w:tabs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  <w:t>Revised 9/9/2026</w:t>
    </w:r>
  </w:p>
  <w:p w14:paraId="23D0868D" w14:textId="240E3D2D" w:rsidR="001B382F" w:rsidRDefault="001B382F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DC562" w14:textId="77777777" w:rsidR="000348EF" w:rsidRDefault="000348EF">
      <w:r>
        <w:separator/>
      </w:r>
    </w:p>
  </w:footnote>
  <w:footnote w:type="continuationSeparator" w:id="0">
    <w:p w14:paraId="3A3DED4B" w14:textId="77777777" w:rsidR="000348EF" w:rsidRDefault="00034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E649C"/>
    <w:multiLevelType w:val="hybridMultilevel"/>
    <w:tmpl w:val="EFE6E212"/>
    <w:lvl w:ilvl="0" w:tplc="6BDE8E4E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9241C38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D012C6C8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80C6AB80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EE76DD4E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73DC31F0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4526399A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3C109008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30D4B292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1" w15:restartNumberingAfterBreak="0">
    <w:nsid w:val="106A66B0"/>
    <w:multiLevelType w:val="hybridMultilevel"/>
    <w:tmpl w:val="4FA62172"/>
    <w:lvl w:ilvl="0" w:tplc="6EE6CAA2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58E94B4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61CA0CE0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35B483C6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DD4A10CE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208C02D0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3A2071D0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AF24AE58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F4841894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2" w15:restartNumberingAfterBreak="0">
    <w:nsid w:val="28D821B3"/>
    <w:multiLevelType w:val="hybridMultilevel"/>
    <w:tmpl w:val="FE36E720"/>
    <w:lvl w:ilvl="0" w:tplc="77789DD8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4FE98F0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A62C7426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617EB62C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2730B7F2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411AD24A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18A857D4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E6D4FF38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A2F896DE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3" w15:restartNumberingAfterBreak="0">
    <w:nsid w:val="3EBC7B10"/>
    <w:multiLevelType w:val="hybridMultilevel"/>
    <w:tmpl w:val="E9D8A778"/>
    <w:lvl w:ilvl="0" w:tplc="347C00A2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1B2E738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EF26245C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3BBE55A2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A614F030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0C9C3CD8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7FCC24A6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820C7F7C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4F2A63A8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4" w15:restartNumberingAfterBreak="0">
    <w:nsid w:val="41E071D4"/>
    <w:multiLevelType w:val="hybridMultilevel"/>
    <w:tmpl w:val="3E444450"/>
    <w:lvl w:ilvl="0" w:tplc="2F122B56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AC06CE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6C743C16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8E5AB152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28F467B6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2DFA21EE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FBB873EE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F2E02470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33EC3F0C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5" w15:restartNumberingAfterBreak="0">
    <w:nsid w:val="42A31875"/>
    <w:multiLevelType w:val="hybridMultilevel"/>
    <w:tmpl w:val="074E759C"/>
    <w:lvl w:ilvl="0" w:tplc="5EE4BD20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396EEAA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99F01C5A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1F1CB62C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2D3CAA56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4E7698C6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8092D300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5FB8B362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4C3AE5D2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6" w15:restartNumberingAfterBreak="0">
    <w:nsid w:val="49050088"/>
    <w:multiLevelType w:val="hybridMultilevel"/>
    <w:tmpl w:val="064E50F2"/>
    <w:lvl w:ilvl="0" w:tplc="C5225212">
      <w:numFmt w:val="bullet"/>
      <w:lvlText w:val="☐"/>
      <w:lvlJc w:val="left"/>
      <w:pPr>
        <w:ind w:left="358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47E83E4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578AB22C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CD54C878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49A6CD2E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D56A054C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B0BC9E72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0C2076BC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769A69D4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7" w15:restartNumberingAfterBreak="0">
    <w:nsid w:val="521B124B"/>
    <w:multiLevelType w:val="hybridMultilevel"/>
    <w:tmpl w:val="02200370"/>
    <w:lvl w:ilvl="0" w:tplc="240660BC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682DF20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77242F30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9056AB26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654EF202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F2FEAD7E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5CC2D10E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98768912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E35CF790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8" w15:restartNumberingAfterBreak="0">
    <w:nsid w:val="52DF043F"/>
    <w:multiLevelType w:val="hybridMultilevel"/>
    <w:tmpl w:val="3C841130"/>
    <w:lvl w:ilvl="0" w:tplc="CB284F72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738F0C0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AB2EB00C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305E0982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2D06AFF2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57CEF766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9474B4A4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9C8E9B58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1D10379A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9" w15:restartNumberingAfterBreak="0">
    <w:nsid w:val="556A1CEE"/>
    <w:multiLevelType w:val="hybridMultilevel"/>
    <w:tmpl w:val="14DA3A5E"/>
    <w:lvl w:ilvl="0" w:tplc="B3D6A938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CD8240A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EFEA77B2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7952A35A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2D3231E6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AAC4A138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65C47320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158E6970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5CD01150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10" w15:restartNumberingAfterBreak="0">
    <w:nsid w:val="5A8F5FC4"/>
    <w:multiLevelType w:val="hybridMultilevel"/>
    <w:tmpl w:val="6E18F086"/>
    <w:lvl w:ilvl="0" w:tplc="DCE4C4D4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F65A36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3F8A1BAE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2FE6F458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8A323010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5A280DF4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BA0E4A06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4EDEF0E0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740441B0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11" w15:restartNumberingAfterBreak="0">
    <w:nsid w:val="5ACE5176"/>
    <w:multiLevelType w:val="hybridMultilevel"/>
    <w:tmpl w:val="AD56326E"/>
    <w:lvl w:ilvl="0" w:tplc="2196D0D2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64CFCF2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811477EE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8132FBB2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7AE886F2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8606122E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B5981692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66D0B732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81A070B8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12" w15:restartNumberingAfterBreak="0">
    <w:nsid w:val="5DFD7304"/>
    <w:multiLevelType w:val="hybridMultilevel"/>
    <w:tmpl w:val="7A4881AE"/>
    <w:lvl w:ilvl="0" w:tplc="74B23192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66A17FC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8EDC11BC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96F6C87E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0B90DAB0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0D98BFB6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64B866D8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DD70D59E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B1A21200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13" w15:restartNumberingAfterBreak="0">
    <w:nsid w:val="63201D46"/>
    <w:multiLevelType w:val="hybridMultilevel"/>
    <w:tmpl w:val="84063DE2"/>
    <w:lvl w:ilvl="0" w:tplc="89C27784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86845EA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7996E758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9D4E52E2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0D4A218A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3156312C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CED439E2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1EACFCE4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6090D750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abstractNum w:abstractNumId="14" w15:restartNumberingAfterBreak="0">
    <w:nsid w:val="68107C34"/>
    <w:multiLevelType w:val="hybridMultilevel"/>
    <w:tmpl w:val="350C58FC"/>
    <w:lvl w:ilvl="0" w:tplc="229E5BBC">
      <w:numFmt w:val="bullet"/>
      <w:lvlText w:val="☐"/>
      <w:lvlJc w:val="left"/>
      <w:pPr>
        <w:ind w:left="35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F92C70A">
      <w:numFmt w:val="bullet"/>
      <w:lvlText w:val="•"/>
      <w:lvlJc w:val="left"/>
      <w:pPr>
        <w:ind w:left="448" w:hanging="245"/>
      </w:pPr>
      <w:rPr>
        <w:rFonts w:hint="default"/>
        <w:lang w:val="en-US" w:eastAsia="en-US" w:bidi="ar-SA"/>
      </w:rPr>
    </w:lvl>
    <w:lvl w:ilvl="2" w:tplc="4986F666">
      <w:numFmt w:val="bullet"/>
      <w:lvlText w:val="•"/>
      <w:lvlJc w:val="left"/>
      <w:pPr>
        <w:ind w:left="537" w:hanging="245"/>
      </w:pPr>
      <w:rPr>
        <w:rFonts w:hint="default"/>
        <w:lang w:val="en-US" w:eastAsia="en-US" w:bidi="ar-SA"/>
      </w:rPr>
    </w:lvl>
    <w:lvl w:ilvl="3" w:tplc="64FEF75E">
      <w:numFmt w:val="bullet"/>
      <w:lvlText w:val="•"/>
      <w:lvlJc w:val="left"/>
      <w:pPr>
        <w:ind w:left="626" w:hanging="245"/>
      </w:pPr>
      <w:rPr>
        <w:rFonts w:hint="default"/>
        <w:lang w:val="en-US" w:eastAsia="en-US" w:bidi="ar-SA"/>
      </w:rPr>
    </w:lvl>
    <w:lvl w:ilvl="4" w:tplc="7B7E3814">
      <w:numFmt w:val="bullet"/>
      <w:lvlText w:val="•"/>
      <w:lvlJc w:val="left"/>
      <w:pPr>
        <w:ind w:left="715" w:hanging="245"/>
      </w:pPr>
      <w:rPr>
        <w:rFonts w:hint="default"/>
        <w:lang w:val="en-US" w:eastAsia="en-US" w:bidi="ar-SA"/>
      </w:rPr>
    </w:lvl>
    <w:lvl w:ilvl="5" w:tplc="BBF8BA02">
      <w:numFmt w:val="bullet"/>
      <w:lvlText w:val="•"/>
      <w:lvlJc w:val="left"/>
      <w:pPr>
        <w:ind w:left="804" w:hanging="245"/>
      </w:pPr>
      <w:rPr>
        <w:rFonts w:hint="default"/>
        <w:lang w:val="en-US" w:eastAsia="en-US" w:bidi="ar-SA"/>
      </w:rPr>
    </w:lvl>
    <w:lvl w:ilvl="6" w:tplc="50204908">
      <w:numFmt w:val="bullet"/>
      <w:lvlText w:val="•"/>
      <w:lvlJc w:val="left"/>
      <w:pPr>
        <w:ind w:left="893" w:hanging="245"/>
      </w:pPr>
      <w:rPr>
        <w:rFonts w:hint="default"/>
        <w:lang w:val="en-US" w:eastAsia="en-US" w:bidi="ar-SA"/>
      </w:rPr>
    </w:lvl>
    <w:lvl w:ilvl="7" w:tplc="36106D64">
      <w:numFmt w:val="bullet"/>
      <w:lvlText w:val="•"/>
      <w:lvlJc w:val="left"/>
      <w:pPr>
        <w:ind w:left="982" w:hanging="245"/>
      </w:pPr>
      <w:rPr>
        <w:rFonts w:hint="default"/>
        <w:lang w:val="en-US" w:eastAsia="en-US" w:bidi="ar-SA"/>
      </w:rPr>
    </w:lvl>
    <w:lvl w:ilvl="8" w:tplc="2968E3F0">
      <w:numFmt w:val="bullet"/>
      <w:lvlText w:val="•"/>
      <w:lvlJc w:val="left"/>
      <w:pPr>
        <w:ind w:left="1071" w:hanging="245"/>
      </w:pPr>
      <w:rPr>
        <w:rFonts w:hint="default"/>
        <w:lang w:val="en-US" w:eastAsia="en-US" w:bidi="ar-SA"/>
      </w:rPr>
    </w:lvl>
  </w:abstractNum>
  <w:num w:numId="1" w16cid:durableId="10690285">
    <w:abstractNumId w:val="6"/>
  </w:num>
  <w:num w:numId="2" w16cid:durableId="1260799811">
    <w:abstractNumId w:val="5"/>
  </w:num>
  <w:num w:numId="3" w16cid:durableId="378405918">
    <w:abstractNumId w:val="8"/>
  </w:num>
  <w:num w:numId="4" w16cid:durableId="642584458">
    <w:abstractNumId w:val="11"/>
  </w:num>
  <w:num w:numId="5" w16cid:durableId="1836067238">
    <w:abstractNumId w:val="14"/>
  </w:num>
  <w:num w:numId="6" w16cid:durableId="481308957">
    <w:abstractNumId w:val="12"/>
  </w:num>
  <w:num w:numId="7" w16cid:durableId="1995331027">
    <w:abstractNumId w:val="13"/>
  </w:num>
  <w:num w:numId="8" w16cid:durableId="1948346022">
    <w:abstractNumId w:val="2"/>
  </w:num>
  <w:num w:numId="9" w16cid:durableId="782774627">
    <w:abstractNumId w:val="3"/>
  </w:num>
  <w:num w:numId="10" w16cid:durableId="264506025">
    <w:abstractNumId w:val="9"/>
  </w:num>
  <w:num w:numId="11" w16cid:durableId="1050805257">
    <w:abstractNumId w:val="0"/>
  </w:num>
  <w:num w:numId="12" w16cid:durableId="1004823932">
    <w:abstractNumId w:val="1"/>
  </w:num>
  <w:num w:numId="13" w16cid:durableId="1662807131">
    <w:abstractNumId w:val="4"/>
  </w:num>
  <w:num w:numId="14" w16cid:durableId="629751537">
    <w:abstractNumId w:val="10"/>
  </w:num>
  <w:num w:numId="15" w16cid:durableId="17809556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82F"/>
    <w:rsid w:val="00011855"/>
    <w:rsid w:val="000348EF"/>
    <w:rsid w:val="00073468"/>
    <w:rsid w:val="000843C3"/>
    <w:rsid w:val="000A0738"/>
    <w:rsid w:val="000A39F8"/>
    <w:rsid w:val="001B382F"/>
    <w:rsid w:val="00203933"/>
    <w:rsid w:val="003417A6"/>
    <w:rsid w:val="00360A74"/>
    <w:rsid w:val="003707AC"/>
    <w:rsid w:val="003E063A"/>
    <w:rsid w:val="004157A7"/>
    <w:rsid w:val="0049436C"/>
    <w:rsid w:val="0053236C"/>
    <w:rsid w:val="0056350D"/>
    <w:rsid w:val="00582275"/>
    <w:rsid w:val="005D034F"/>
    <w:rsid w:val="00670FEC"/>
    <w:rsid w:val="00686787"/>
    <w:rsid w:val="006957F7"/>
    <w:rsid w:val="006E5570"/>
    <w:rsid w:val="007476B0"/>
    <w:rsid w:val="00771787"/>
    <w:rsid w:val="00783D05"/>
    <w:rsid w:val="007B06D8"/>
    <w:rsid w:val="007B3816"/>
    <w:rsid w:val="007D0D1F"/>
    <w:rsid w:val="00803F27"/>
    <w:rsid w:val="00811569"/>
    <w:rsid w:val="00815203"/>
    <w:rsid w:val="008F64C2"/>
    <w:rsid w:val="009734EF"/>
    <w:rsid w:val="00A71AFA"/>
    <w:rsid w:val="00A755B1"/>
    <w:rsid w:val="00AB1EBE"/>
    <w:rsid w:val="00BB2153"/>
    <w:rsid w:val="00BC144D"/>
    <w:rsid w:val="00BE5E68"/>
    <w:rsid w:val="00BF7335"/>
    <w:rsid w:val="00C31A1C"/>
    <w:rsid w:val="00C44666"/>
    <w:rsid w:val="00C47BD8"/>
    <w:rsid w:val="00C543C2"/>
    <w:rsid w:val="00CB4B68"/>
    <w:rsid w:val="00D33B19"/>
    <w:rsid w:val="00DC59E8"/>
    <w:rsid w:val="00DC7E55"/>
    <w:rsid w:val="00E90AEA"/>
    <w:rsid w:val="00EA0533"/>
    <w:rsid w:val="00EE5ADC"/>
    <w:rsid w:val="00EF3C33"/>
    <w:rsid w:val="00EF6196"/>
    <w:rsid w:val="00F349DE"/>
    <w:rsid w:val="00F4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6B13F"/>
  <w15:docId w15:val="{A374DC35-3E79-4885-9F7D-C6D73D78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0"/>
      <w:ind w:left="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qFormat/>
    <w:pPr>
      <w:ind w:left="353"/>
    </w:pPr>
  </w:style>
  <w:style w:type="character" w:styleId="PlaceholderText">
    <w:name w:val="Placeholder Text"/>
    <w:basedOn w:val="DefaultParagraphFont"/>
    <w:uiPriority w:val="99"/>
    <w:semiHidden/>
    <w:rsid w:val="00771787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49436C"/>
    <w:rPr>
      <w:rFonts w:ascii="Times New Roman" w:hAnsi="Times New Roman"/>
      <w:color w:val="548DD4" w:themeColor="text2" w:themeTint="99"/>
      <w:sz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350D"/>
    <w:rPr>
      <w:color w:val="548DD4" w:themeColor="text2" w:themeTint="99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ADC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A755B1"/>
    <w:rPr>
      <w:b/>
      <w:bCs/>
      <w:i/>
      <w:iCs/>
      <w:spacing w:val="5"/>
    </w:rPr>
  </w:style>
  <w:style w:type="character" w:customStyle="1" w:styleId="BodyTextChar">
    <w:name w:val="Body Text Char"/>
    <w:basedOn w:val="DefaultParagraphFont"/>
    <w:link w:val="BodyText"/>
    <w:uiPriority w:val="1"/>
    <w:rsid w:val="00783D0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471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14C"/>
  </w:style>
  <w:style w:type="paragraph" w:styleId="Footer">
    <w:name w:val="footer"/>
    <w:basedOn w:val="Normal"/>
    <w:link w:val="FooterChar"/>
    <w:uiPriority w:val="99"/>
    <w:unhideWhenUsed/>
    <w:rsid w:val="00F471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e.edu/hr/sites/case.edu.hr/files/2022-04/Performance%20Review%20Instructions.pdf" TargetMode="External"/><Relationship Id="rId13" Type="http://schemas.openxmlformats.org/officeDocument/2006/relationships/hyperlink" Target="https://case.edu/hr/university-policies/staff-hr-policies/job-performance-workplace-expectations-and-employee-behavior/professionalism" TargetMode="External"/><Relationship Id="rId18" Type="http://schemas.openxmlformats.org/officeDocument/2006/relationships/hyperlink" Target="https://case.edu/utech/departments/information-security/policies" TargetMode="External"/><Relationship Id="rId26" Type="http://schemas.openxmlformats.org/officeDocument/2006/relationships/hyperlink" Target="https://case.edu/hr/university-policies/staff-hr-policies/staff-development/professional-developmen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ase.edu/publicsafety" TargetMode="Externa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yperlink" Target="https://case.edu/compliance/university-policies" TargetMode="External"/><Relationship Id="rId25" Type="http://schemas.openxmlformats.org/officeDocument/2006/relationships/hyperlink" Target="https://case.edu/hr/university-policies/staff-hr-policies/staff-development/professional-developme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case.edu/ehs/sites/case.edu.ehs/files/2019-04/Safety%20and%20Security%20policy.pdf" TargetMode="External"/><Relationship Id="rId20" Type="http://schemas.openxmlformats.org/officeDocument/2006/relationships/hyperlink" Target="https://case.edu/compliance/training-resource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se.edu/hr/programs-services/professional-development-center/performance-evaluations" TargetMode="External"/><Relationship Id="rId24" Type="http://schemas.openxmlformats.org/officeDocument/2006/relationships/hyperlink" Target="https://case.edu/hr/university-policies/staff-hr-policies/job-performance-workplace-expectations-and-employee-behavior/supervisory-expectati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ase.edu/hr/policies/hr-policies/job-performance-workplace-expectations-and-employee-behavior/attendance-and-absences" TargetMode="External"/><Relationship Id="rId23" Type="http://schemas.openxmlformats.org/officeDocument/2006/relationships/hyperlink" Target="https://case.edu/publicsafety/safety-programs/Self-Defense" TargetMode="External"/><Relationship Id="rId28" Type="http://schemas.openxmlformats.org/officeDocument/2006/relationships/hyperlink" Target="https://case.edu/hr/sites/case.edu.hr/files/2019-05/Learning%20Plan%20template%20-%20General.pdf" TargetMode="External"/><Relationship Id="rId10" Type="http://schemas.openxmlformats.org/officeDocument/2006/relationships/hyperlink" Target="https://case.edu/hr/university-policies/staff-hr-policies/staff-development/annual-performance-review-process" TargetMode="External"/><Relationship Id="rId19" Type="http://schemas.openxmlformats.org/officeDocument/2006/relationships/hyperlink" Target="https://case.edu/ehs/training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ase.edu/hr/sites/case.edu.hr/files/2022-04/Performance%20Matrix.pdf" TargetMode="External"/><Relationship Id="rId14" Type="http://schemas.openxmlformats.org/officeDocument/2006/relationships/hyperlink" Target="https://case.edu/hr/university-policies/staff-hr-policies/job-performance-workplace-expectations-and-employee-behavior/attendance-and-absences" TargetMode="External"/><Relationship Id="rId22" Type="http://schemas.openxmlformats.org/officeDocument/2006/relationships/hyperlink" Target="https://case.edu/publicsafety/safety-programs/run-hide-fight" TargetMode="External"/><Relationship Id="rId27" Type="http://schemas.openxmlformats.org/officeDocument/2006/relationships/hyperlink" Target="https://case.edu/hr/university-policies/staff-hr-policies/staff-development/annual-performance-review-process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4DFC9D-8B05-4856-BFEF-D7C511AC43A6}"/>
      </w:docPartPr>
      <w:docPartBody>
        <w:p w:rsidR="0039440D" w:rsidRDefault="006414EE"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E769E67A9B4B62B264D84688ECD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41AE8-D49F-4AE3-9571-677AA2684FCA}"/>
      </w:docPartPr>
      <w:docPartBody>
        <w:p w:rsidR="00E821F4" w:rsidRDefault="006E637B" w:rsidP="006E637B">
          <w:pPr>
            <w:pStyle w:val="69E769E67A9B4B62B264D84688ECDFD4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28927B676D4171807CF50D99F4D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79D57-C461-488B-83F6-FA9A68005E38}"/>
      </w:docPartPr>
      <w:docPartBody>
        <w:p w:rsidR="00E821F4" w:rsidRDefault="006E637B" w:rsidP="006E637B">
          <w:pPr>
            <w:pStyle w:val="F528927B676D4171807CF50D99F4D679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B6A21BF9F243A48E8978215D42B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CC7D8-70AF-4D8D-9999-6779BA505F5D}"/>
      </w:docPartPr>
      <w:docPartBody>
        <w:p w:rsidR="00E821F4" w:rsidRDefault="006E637B" w:rsidP="006E637B">
          <w:pPr>
            <w:pStyle w:val="47B6A21BF9F243A48E8978215D42B104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07A25FEF1B4F879D8505F87FA775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062BC-3D3E-4D41-8B85-B1E7075B5352}"/>
      </w:docPartPr>
      <w:docPartBody>
        <w:p w:rsidR="00E821F4" w:rsidRDefault="006E637B" w:rsidP="006E637B">
          <w:pPr>
            <w:pStyle w:val="D607A25FEF1B4F879D8505F87FA7758A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4AEC059BCB64D308B0A214284DC6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75EEE-64C1-42E9-92BB-2CF72120A29C}"/>
      </w:docPartPr>
      <w:docPartBody>
        <w:p w:rsidR="00E821F4" w:rsidRDefault="006E637B" w:rsidP="006E637B">
          <w:pPr>
            <w:pStyle w:val="F4AEC059BCB64D308B0A214284DC6755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ECD7A56C1745AB86FFC24E9C952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85AD9E-19D4-4DE2-AC61-DD8CCFD960E1}"/>
      </w:docPartPr>
      <w:docPartBody>
        <w:p w:rsidR="00E821F4" w:rsidRDefault="006E637B" w:rsidP="006E637B">
          <w:pPr>
            <w:pStyle w:val="61ECD7A56C1745AB86FFC24E9C952EF2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9413E6BD8B49A69C58D339BF3DE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5BDD8-B08A-485F-AC14-B389C04D641D}"/>
      </w:docPartPr>
      <w:docPartBody>
        <w:p w:rsidR="00E821F4" w:rsidRDefault="006E637B" w:rsidP="006E637B">
          <w:pPr>
            <w:pStyle w:val="FE9413E6BD8B49A69C58D339BF3DE4B6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9DE3E9FBFD43ADA2DFC1C92FF00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21C0A-97B4-4F7F-A0AC-D966F11B0614}"/>
      </w:docPartPr>
      <w:docPartBody>
        <w:p w:rsidR="00E821F4" w:rsidRDefault="006E637B" w:rsidP="006E637B">
          <w:pPr>
            <w:pStyle w:val="199DE3E9FBFD43ADA2DFC1C92FF0038F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49A19AD7E0462CB43A8D54153F3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7378A-8B4A-41EA-8A61-E7F14269D274}"/>
      </w:docPartPr>
      <w:docPartBody>
        <w:p w:rsidR="00E821F4" w:rsidRDefault="006E637B" w:rsidP="006E637B">
          <w:pPr>
            <w:pStyle w:val="1949A19AD7E0462CB43A8D54153F3C81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0999AA7CFB47BA9588848A3BFFA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77C53-E5C3-42E4-A56D-CE1B6F950DAF}"/>
      </w:docPartPr>
      <w:docPartBody>
        <w:p w:rsidR="00E821F4" w:rsidRDefault="006E637B" w:rsidP="006E637B">
          <w:pPr>
            <w:pStyle w:val="DE0999AA7CFB47BA9588848A3BFFA48A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63B5DA743045B3953529C32EBFE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D2714-7227-4CDB-843D-D367A19A5655}"/>
      </w:docPartPr>
      <w:docPartBody>
        <w:p w:rsidR="00E821F4" w:rsidRDefault="006E637B" w:rsidP="006E637B">
          <w:pPr>
            <w:pStyle w:val="7D63B5DA743045B3953529C32EBFECE2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B93469C82A47068475D04159CEC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47338-BC8F-40D1-B2E1-B26FD6E9BD12}"/>
      </w:docPartPr>
      <w:docPartBody>
        <w:p w:rsidR="00E821F4" w:rsidRDefault="006E637B" w:rsidP="006E637B">
          <w:pPr>
            <w:pStyle w:val="0CB93469C82A47068475D04159CEC9F3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8F2206ACAE64FF88193FE84E418E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FA8568-DE31-412D-BF6D-FD2553D87A3F}"/>
      </w:docPartPr>
      <w:docPartBody>
        <w:p w:rsidR="00E821F4" w:rsidRDefault="006E637B" w:rsidP="006E637B">
          <w:pPr>
            <w:pStyle w:val="58F2206ACAE64FF88193FE84E418E037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80D037BEC04DD6B74B496127462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31B05-8328-46E3-AE49-F8C9021D5ED6}"/>
      </w:docPartPr>
      <w:docPartBody>
        <w:p w:rsidR="00E821F4" w:rsidRDefault="006E637B" w:rsidP="006E637B">
          <w:pPr>
            <w:pStyle w:val="4680D037BEC04DD6B74B496127462BA7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749F173E784CDF88BDF2F8862D6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0CEEE2-0A1F-4D3B-9DBB-A879330A96EF}"/>
      </w:docPartPr>
      <w:docPartBody>
        <w:p w:rsidR="00E821F4" w:rsidRDefault="006E637B" w:rsidP="006E637B">
          <w:pPr>
            <w:pStyle w:val="61749F173E784CDF88BDF2F8862D65C3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461A4A365E41F78E107EBE70BE1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12F06-C1D7-4BCA-A6FD-A3880003D4BB}"/>
      </w:docPartPr>
      <w:docPartBody>
        <w:p w:rsidR="00E821F4" w:rsidRDefault="006E637B" w:rsidP="006E637B">
          <w:pPr>
            <w:pStyle w:val="CE461A4A365E41F78E107EBE70BE1A24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9E9208F800499F9784335E86488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01E6E-1318-4075-8E3A-0EBC6F2B54B7}"/>
      </w:docPartPr>
      <w:docPartBody>
        <w:p w:rsidR="00E821F4" w:rsidRDefault="006E637B" w:rsidP="006E637B">
          <w:pPr>
            <w:pStyle w:val="DA9E9208F800499F9784335E86488081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045B947AEC4F56AEADD2141C223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1DAD6-CF30-40D7-8444-BEA9DA1F7E0F}"/>
      </w:docPartPr>
      <w:docPartBody>
        <w:p w:rsidR="00E821F4" w:rsidRDefault="006E637B" w:rsidP="006E637B">
          <w:pPr>
            <w:pStyle w:val="8B045B947AEC4F56AEADD2141C223379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7C7E6B87D0406FBC014261772D0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BAC5C-B6F5-4325-B1F7-3415D7B1004D}"/>
      </w:docPartPr>
      <w:docPartBody>
        <w:p w:rsidR="00E821F4" w:rsidRDefault="006E637B" w:rsidP="006E637B">
          <w:pPr>
            <w:pStyle w:val="367C7E6B87D0406FBC014261772D0B12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F9935A8C9941E3B2832294D3E68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B8797-18E6-47B3-A4E6-146865CEF2C8}"/>
      </w:docPartPr>
      <w:docPartBody>
        <w:p w:rsidR="00E821F4" w:rsidRDefault="006E637B" w:rsidP="006E637B">
          <w:pPr>
            <w:pStyle w:val="60F9935A8C9941E3B2832294D3E68CBF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96611695FE4B06A74CE4D3D0998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FA8B6-3F6D-46E5-AF14-5DDDEBD9B766}"/>
      </w:docPartPr>
      <w:docPartBody>
        <w:p w:rsidR="00E821F4" w:rsidRDefault="006E637B" w:rsidP="006E637B">
          <w:pPr>
            <w:pStyle w:val="D196611695FE4B06A74CE4D3D0998133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982C9CF0A9446D842AF4F7BB39D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3D672-9487-4059-A145-49B0CC091ADE}"/>
      </w:docPartPr>
      <w:docPartBody>
        <w:p w:rsidR="00E821F4" w:rsidRDefault="006E637B" w:rsidP="006E637B">
          <w:pPr>
            <w:pStyle w:val="CE982C9CF0A9446D842AF4F7BB39D7EA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A19492D0D44E9C9C6CFE8E2137D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28159-5A89-4730-B469-39CAD96A1D00}"/>
      </w:docPartPr>
      <w:docPartBody>
        <w:p w:rsidR="00E821F4" w:rsidRDefault="006E637B" w:rsidP="006E637B">
          <w:pPr>
            <w:pStyle w:val="73A19492D0D44E9C9C6CFE8E2137DCE5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005B4B16B84E25941869BF3CFC2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32C74-99CD-42DE-8F7B-666D505A158D}"/>
      </w:docPartPr>
      <w:docPartBody>
        <w:p w:rsidR="00E821F4" w:rsidRDefault="006E637B" w:rsidP="006E637B">
          <w:pPr>
            <w:pStyle w:val="D9005B4B16B84E25941869BF3CFC29E1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EC00BB49C7384A8F9798EF298A1CD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58218-8725-4A0B-976C-1BBFE407A6E5}"/>
      </w:docPartPr>
      <w:docPartBody>
        <w:p w:rsidR="00E821F4" w:rsidRDefault="006E637B" w:rsidP="006E637B">
          <w:pPr>
            <w:pStyle w:val="EC00BB49C7384A8F9798EF298A1CDE7C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86183253375D4522B73D82A8F443A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CD5C7-7A7A-4250-A8F5-5A08C59F612B}"/>
      </w:docPartPr>
      <w:docPartBody>
        <w:p w:rsidR="00E821F4" w:rsidRDefault="006E637B" w:rsidP="006E637B">
          <w:pPr>
            <w:pStyle w:val="86183253375D4522B73D82A8F443AFE9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3C8BFA03C5B4484CB2B7CA4D588A9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43D2-2162-46B3-8CE2-1E86D923D692}"/>
      </w:docPartPr>
      <w:docPartBody>
        <w:p w:rsidR="00E821F4" w:rsidRDefault="006E637B" w:rsidP="006E637B">
          <w:pPr>
            <w:pStyle w:val="3C8BFA03C5B4484CB2B7CA4D588A9892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7FD12DB181B641BD8AC9C8F3CD39C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1A953-05CD-4832-B37F-31D75C87C4ED}"/>
      </w:docPartPr>
      <w:docPartBody>
        <w:p w:rsidR="00E821F4" w:rsidRDefault="006E637B" w:rsidP="006E637B">
          <w:pPr>
            <w:pStyle w:val="7FD12DB181B641BD8AC9C8F3CD39C784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849914B6558C4315972BB9CA3EF20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2EFCA-AB82-4016-BE41-4656B45C4C18}"/>
      </w:docPartPr>
      <w:docPartBody>
        <w:p w:rsidR="00E821F4" w:rsidRDefault="006E637B" w:rsidP="006E637B">
          <w:pPr>
            <w:pStyle w:val="849914B6558C4315972BB9CA3EF205A4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252DECE06D6C4893A39A63FE722B0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1F6B5-4095-43E4-99AF-60A1A57390E3}"/>
      </w:docPartPr>
      <w:docPartBody>
        <w:p w:rsidR="00E821F4" w:rsidRDefault="006E637B" w:rsidP="006E637B">
          <w:pPr>
            <w:pStyle w:val="252DECE06D6C4893A39A63FE722B0524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0386D3FF0328468E8448188F2AC70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D4AC1-737F-42FF-8AAC-0AA32F9E7782}"/>
      </w:docPartPr>
      <w:docPartBody>
        <w:p w:rsidR="00E821F4" w:rsidRDefault="006E637B" w:rsidP="006E637B">
          <w:pPr>
            <w:pStyle w:val="0386D3FF0328468E8448188F2AC7014D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BC6EC74564664FA7873775C3AC7E2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FB701-6FBC-4818-AEE2-FBAE91A24293}"/>
      </w:docPartPr>
      <w:docPartBody>
        <w:p w:rsidR="00E821F4" w:rsidRDefault="006E637B" w:rsidP="006E637B">
          <w:pPr>
            <w:pStyle w:val="BC6EC74564664FA7873775C3AC7E2284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936CC1CC0AC94C80AD858F762E808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CE828-FAC0-4DD4-8ACB-49FF8C69F01D}"/>
      </w:docPartPr>
      <w:docPartBody>
        <w:p w:rsidR="00E821F4" w:rsidRDefault="006E637B" w:rsidP="006E637B">
          <w:pPr>
            <w:pStyle w:val="936CC1CC0AC94C80AD858F762E808F53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DB8D14FE44EF42EA913DDB833B9D0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F5FDD6-7654-4201-BB9C-A39CD2FFA4DA}"/>
      </w:docPartPr>
      <w:docPartBody>
        <w:p w:rsidR="00E821F4" w:rsidRDefault="006E637B" w:rsidP="006E637B">
          <w:pPr>
            <w:pStyle w:val="DB8D14FE44EF42EA913DDB833B9D066A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AECF73F9BF844F988A173059FAA10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464AB-8DCF-4832-97BE-C04D1BB0E5BF}"/>
      </w:docPartPr>
      <w:docPartBody>
        <w:p w:rsidR="00E821F4" w:rsidRDefault="006E637B" w:rsidP="006E637B">
          <w:pPr>
            <w:pStyle w:val="AECF73F9BF844F988A173059FAA10B01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887A7336948D41848A240965321FC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6F6FB-23C5-48FA-B764-AF5806D75100}"/>
      </w:docPartPr>
      <w:docPartBody>
        <w:p w:rsidR="00743CAA" w:rsidRDefault="006E637B" w:rsidP="006E637B">
          <w:pPr>
            <w:pStyle w:val="887A7336948D41848A240965321FC8C0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B0D24C1E8C9B424F811E2A4FF2CB0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5A574-0995-4B40-806F-578BE86B3643}"/>
      </w:docPartPr>
      <w:docPartBody>
        <w:p w:rsidR="00743CAA" w:rsidRDefault="006E637B" w:rsidP="006E637B">
          <w:pPr>
            <w:pStyle w:val="B0D24C1E8C9B424F811E2A4FF2CB0D46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11FA2A8AA6234CE6BD03466522ED3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1D57D-6EBE-400A-807C-268EF749F22A}"/>
      </w:docPartPr>
      <w:docPartBody>
        <w:p w:rsidR="00743CAA" w:rsidRDefault="006E637B" w:rsidP="006E637B">
          <w:pPr>
            <w:pStyle w:val="11FA2A8AA6234CE6BD03466522ED37841"/>
          </w:pPr>
          <w:r w:rsidRPr="00EA546C">
            <w:rPr>
              <w:rStyle w:val="PlaceholderText"/>
            </w:rPr>
            <w:t>Choose an item.</w:t>
          </w:r>
        </w:p>
      </w:docPartBody>
    </w:docPart>
    <w:docPart>
      <w:docPartPr>
        <w:name w:val="2824E118B3714610AE0565904A538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A2176-F01E-4B70-8520-25A5D7A117CC}"/>
      </w:docPartPr>
      <w:docPartBody>
        <w:p w:rsidR="006E637B" w:rsidRDefault="00AE0B2F" w:rsidP="00AE0B2F">
          <w:pPr>
            <w:pStyle w:val="2824E118B3714610AE0565904A5380A8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3451BF7FC54976BD0B8FACBBEC0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3A27-3D16-4846-AF8B-A06DDF175D67}"/>
      </w:docPartPr>
      <w:docPartBody>
        <w:p w:rsidR="006E637B" w:rsidRDefault="006E637B" w:rsidP="006E637B">
          <w:pPr>
            <w:pStyle w:val="073451BF7FC54976BD0B8FACBBEC0BB7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F244E0EE1C4E9CB47FF603879874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B3D99-9F80-4CBA-AE66-7F8965AC2711}"/>
      </w:docPartPr>
      <w:docPartBody>
        <w:p w:rsidR="006E637B" w:rsidRDefault="006E637B" w:rsidP="006E637B">
          <w:pPr>
            <w:pStyle w:val="7BF244E0EE1C4E9CB47FF603879874EE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CCDC200A3E4D85B6795BDE13621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84A12-E3C2-46D5-A6DF-6C53AE64AEB3}"/>
      </w:docPartPr>
      <w:docPartBody>
        <w:p w:rsidR="006E637B" w:rsidRDefault="006E637B" w:rsidP="006E637B">
          <w:pPr>
            <w:pStyle w:val="3ACCDC200A3E4D85B6795BDE136213BE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715F2B673A4FB1BC3BDFB4EC4E5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D34EF-14E5-47EB-9825-D12B3C22E902}"/>
      </w:docPartPr>
      <w:docPartBody>
        <w:p w:rsidR="006E637B" w:rsidRDefault="006E637B" w:rsidP="006E637B">
          <w:pPr>
            <w:pStyle w:val="46715F2B673A4FB1BC3BDFB4EC4E5EDC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F429FBAB5F4406BADA7D95CDE1F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C47A6-1F43-47DD-AF3E-02F97F5319E7}"/>
      </w:docPartPr>
      <w:docPartBody>
        <w:p w:rsidR="006E637B" w:rsidRDefault="006E637B" w:rsidP="006E637B">
          <w:pPr>
            <w:pStyle w:val="DCF429FBAB5F4406BADA7D95CDE1F59B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4104866FD04404B1B3AD07339FE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22CA8-56CE-4855-B02E-CAD5BAEDF4E8}"/>
      </w:docPartPr>
      <w:docPartBody>
        <w:p w:rsidR="006E637B" w:rsidRDefault="006E637B" w:rsidP="006E637B">
          <w:pPr>
            <w:pStyle w:val="8A4104866FD04404B1B3AD07339FE6BA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9E818A0BA84F15A84EF694EA03B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551B1-9AFF-4534-96FC-F2794C7962E1}"/>
      </w:docPartPr>
      <w:docPartBody>
        <w:p w:rsidR="006E637B" w:rsidRDefault="006E637B" w:rsidP="006E637B">
          <w:pPr>
            <w:pStyle w:val="6A9E818A0BA84F15A84EF694EA03B475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B42B42830F4BE7BEDBEC28284B0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570BC-6AD4-423E-864A-A0BACA7A2258}"/>
      </w:docPartPr>
      <w:docPartBody>
        <w:p w:rsidR="006E637B" w:rsidRDefault="006E637B" w:rsidP="006E637B">
          <w:pPr>
            <w:pStyle w:val="FAB42B42830F4BE7BEDBEC28284B03ED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B7B10C44EF4886B2F4528BECED6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289B3-E377-4963-B3C3-8F497C4C9648}"/>
      </w:docPartPr>
      <w:docPartBody>
        <w:p w:rsidR="006E637B" w:rsidRDefault="006E637B" w:rsidP="006E637B">
          <w:pPr>
            <w:pStyle w:val="B7B7B10C44EF4886B2F4528BECED62DE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93783E720E401980DF049B13657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1B47C-E6B2-4A04-AA81-D0695A2ECE6C}"/>
      </w:docPartPr>
      <w:docPartBody>
        <w:p w:rsidR="006E637B" w:rsidRDefault="006E637B" w:rsidP="006E637B">
          <w:pPr>
            <w:pStyle w:val="9793783E720E401980DF049B13657F3D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48D5FEC88947339712B88E3F355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9BE02-F433-48AB-8F2E-EE6582F86572}"/>
      </w:docPartPr>
      <w:docPartBody>
        <w:p w:rsidR="006E637B" w:rsidRDefault="006E637B" w:rsidP="006E637B">
          <w:pPr>
            <w:pStyle w:val="E948D5FEC88947339712B88E3F355BC7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D93BB4CA744247949D31578DC53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12F60-91B3-4A0E-AADF-9D81A68BB2E4}"/>
      </w:docPartPr>
      <w:docPartBody>
        <w:p w:rsidR="006E637B" w:rsidRDefault="006E637B" w:rsidP="006E637B">
          <w:pPr>
            <w:pStyle w:val="62D93BB4CA744247949D31578DC539E7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F8E424FAE747868708216A01EDE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27C28-CBB4-4C4C-95A9-7A54AE52BCC2}"/>
      </w:docPartPr>
      <w:docPartBody>
        <w:p w:rsidR="006E637B" w:rsidRDefault="006E637B" w:rsidP="006E637B">
          <w:pPr>
            <w:pStyle w:val="5AF8E424FAE747868708216A01EDE6151"/>
          </w:pPr>
          <w:r w:rsidRPr="0049053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EE"/>
    <w:rsid w:val="00011855"/>
    <w:rsid w:val="000A0738"/>
    <w:rsid w:val="000A6805"/>
    <w:rsid w:val="0036525A"/>
    <w:rsid w:val="0039440D"/>
    <w:rsid w:val="004157A7"/>
    <w:rsid w:val="0053236C"/>
    <w:rsid w:val="005B07DF"/>
    <w:rsid w:val="006414EE"/>
    <w:rsid w:val="0065588C"/>
    <w:rsid w:val="006E5570"/>
    <w:rsid w:val="006E637B"/>
    <w:rsid w:val="00743CAA"/>
    <w:rsid w:val="00803F27"/>
    <w:rsid w:val="009137DD"/>
    <w:rsid w:val="00993611"/>
    <w:rsid w:val="00A54143"/>
    <w:rsid w:val="00A66FD4"/>
    <w:rsid w:val="00AE0B2F"/>
    <w:rsid w:val="00B05524"/>
    <w:rsid w:val="00B801E4"/>
    <w:rsid w:val="00C543C2"/>
    <w:rsid w:val="00D04EDF"/>
    <w:rsid w:val="00E821F4"/>
    <w:rsid w:val="00E9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637B"/>
    <w:rPr>
      <w:color w:val="666666"/>
    </w:rPr>
  </w:style>
  <w:style w:type="paragraph" w:customStyle="1" w:styleId="85230E71709F433687685034EACE77491">
    <w:name w:val="85230E71709F433687685034EACE7749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D1B64FD20ECB4888A8AB2DCC26462E2C">
    <w:name w:val="D1B64FD20ECB4888A8AB2DCC26462E2C"/>
    <w:rsid w:val="000A68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58C7B49064594E6C99E3CE970DE70F0F1">
    <w:name w:val="58C7B49064594E6C99E3CE970DE70F0F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0813A8A2A9C348A7995E551C798779991">
    <w:name w:val="0813A8A2A9C348A7995E551C79877999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12ADD043CDAC4E24B2A6EA70109A93091">
    <w:name w:val="12ADD043CDAC4E24B2A6EA70109A9309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ACAD6F6269E847688B23A8FCA5A356D31">
    <w:name w:val="ACAD6F6269E847688B23A8FCA5A356D3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73778BEC50624E49B4A05C80388A1F1D1">
    <w:name w:val="73778BEC50624E49B4A05C80388A1F1D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BB4CC0355C2748DEB0FFE9CBDC96AF991">
    <w:name w:val="BB4CC0355C2748DEB0FFE9CBDC96AF99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616F8F3D2DFB4150A1C761B0F18E95451">
    <w:name w:val="616F8F3D2DFB4150A1C761B0F18E9545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47830894840A42D8991B66859BCC34D11">
    <w:name w:val="47830894840A42D8991B66859BCC34D1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D0B95D52AA5D4BB4A288E3B02234272D1">
    <w:name w:val="D0B95D52AA5D4BB4A288E3B02234272D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67746F4E610C42D2959FB83E6B515F8B1">
    <w:name w:val="67746F4E610C42D2959FB83E6B515F8B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39519ECBDBF04F17807816FBB319812E1">
    <w:name w:val="39519ECBDBF04F17807816FBB319812E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13CD140EF7EA4968BB749F8C5B2DB5F11">
    <w:name w:val="13CD140EF7EA4968BB749F8C5B2DB5F11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7677461A5C664189B6376EC73E838CC2">
    <w:name w:val="7677461A5C664189B6376EC73E838CC2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9F5D884100A04FA989E6E4E1F987C893">
    <w:name w:val="9F5D884100A04FA989E6E4E1F987C893"/>
    <w:rsid w:val="000A6805"/>
    <w:pPr>
      <w:widowControl w:val="0"/>
      <w:autoSpaceDE w:val="0"/>
      <w:autoSpaceDN w:val="0"/>
      <w:spacing w:after="0" w:line="240" w:lineRule="auto"/>
      <w:ind w:left="353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2824E118B3714610AE0565904A5380A8">
    <w:name w:val="2824E118B3714610AE0565904A5380A8"/>
    <w:rsid w:val="00AE0B2F"/>
  </w:style>
  <w:style w:type="paragraph" w:customStyle="1" w:styleId="69E769E67A9B4B62B264D84688ECDFD49">
    <w:name w:val="69E769E67A9B4B62B264D84688ECDFD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528927B676D4171807CF50D99F4D6799">
    <w:name w:val="F528927B676D4171807CF50D99F4D679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7B6A21BF9F243A48E8978215D42B1049">
    <w:name w:val="47B6A21BF9F243A48E8978215D42B10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607A25FEF1B4F879D8505F87FA7758A9">
    <w:name w:val="D607A25FEF1B4F879D8505F87FA7758A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4AEC059BCB64D308B0A214284DC67559">
    <w:name w:val="F4AEC059BCB64D308B0A214284DC6755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1ECD7A56C1745AB86FFC24E9C952EF29">
    <w:name w:val="61ECD7A56C1745AB86FFC24E9C952EF2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E9413E6BD8B49A69C58D339BF3DE4B69">
    <w:name w:val="FE9413E6BD8B49A69C58D339BF3DE4B6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99DE3E9FBFD43ADA2DFC1C92FF0038F9">
    <w:name w:val="199DE3E9FBFD43ADA2DFC1C92FF0038F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87A7336948D41848A240965321FC8C08">
    <w:name w:val="887A7336948D41848A240965321FC8C0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949A19AD7E0462CB43A8D54153F3C819">
    <w:name w:val="1949A19AD7E0462CB43A8D54153F3C81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B0D24C1E8C9B424F811E2A4FF2CB0D468">
    <w:name w:val="B0D24C1E8C9B424F811E2A4FF2CB0D46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E0999AA7CFB47BA9588848A3BFFA48A9">
    <w:name w:val="DE0999AA7CFB47BA9588848A3BFFA48A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9005B4B16B84E25941869BF3CFC29E19">
    <w:name w:val="D9005B4B16B84E25941869BF3CFC29E1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D63B5DA743045B3953529C32EBFECE29">
    <w:name w:val="7D63B5DA743045B3953529C32EBFECE2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EC00BB49C7384A8F9798EF298A1CDE7C9">
    <w:name w:val="EC00BB49C7384A8F9798EF298A1CDE7C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CB93469C82A47068475D04159CEC9F39">
    <w:name w:val="0CB93469C82A47068475D04159CEC9F3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6183253375D4522B73D82A8F443AFE99">
    <w:name w:val="86183253375D4522B73D82A8F443AFE9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58F2206ACAE64FF88193FE84E418E0379">
    <w:name w:val="58F2206ACAE64FF88193FE84E418E037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C8BFA03C5B4484CB2B7CA4D588A98929">
    <w:name w:val="3C8BFA03C5B4484CB2B7CA4D588A9892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680D037BEC04DD6B74B496127462BA79">
    <w:name w:val="4680D037BEC04DD6B74B496127462BA7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FD12DB181B641BD8AC9C8F3CD39C7849">
    <w:name w:val="7FD12DB181B641BD8AC9C8F3CD39C78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1749F173E784CDF88BDF2F8862D65C39">
    <w:name w:val="61749F173E784CDF88BDF2F8862D65C3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CE461A4A365E41F78E107EBE70BE1A249">
    <w:name w:val="CE461A4A365E41F78E107EBE70BE1A2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1FA2A8AA6234CE6BD03466522ED37848">
    <w:name w:val="11FA2A8AA6234CE6BD03466522ED3784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2D93BB4CA744247949D31578DC539E74">
    <w:name w:val="62D93BB4CA744247949D31578DC539E74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49914B6558C4315972BB9CA3EF205A49">
    <w:name w:val="849914B6558C4315972BB9CA3EF205A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A9E9208F800499F9784335E864880819">
    <w:name w:val="DA9E9208F800499F9784335E86488081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252DECE06D6C4893A39A63FE722B05249">
    <w:name w:val="252DECE06D6C4893A39A63FE722B052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B045B947AEC4F56AEADD2141C2233799">
    <w:name w:val="8B045B947AEC4F56AEADD2141C223379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386D3FF0328468E8448188F2AC7014D9">
    <w:name w:val="0386D3FF0328468E8448188F2AC7014D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67C7E6B87D0406FBC014261772D0B129">
    <w:name w:val="367C7E6B87D0406FBC014261772D0B12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BC6EC74564664FA7873775C3AC7E22849">
    <w:name w:val="BC6EC74564664FA7873775C3AC7E2284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0F9935A8C9941E3B2832294D3E68CBF9">
    <w:name w:val="60F9935A8C9941E3B2832294D3E68CBF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936CC1CC0AC94C80AD858F762E808F539">
    <w:name w:val="936CC1CC0AC94C80AD858F762E808F53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196611695FE4B06A74CE4D3D09981339">
    <w:name w:val="D196611695FE4B06A74CE4D3D0998133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B8D14FE44EF42EA913DDB833B9D066A9">
    <w:name w:val="DB8D14FE44EF42EA913DDB833B9D066A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CE982C9CF0A9446D842AF4F7BB39D7EA9">
    <w:name w:val="CE982C9CF0A9446D842AF4F7BB39D7EA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AECF73F9BF844F988A173059FAA10B019">
    <w:name w:val="AECF73F9BF844F988A173059FAA10B019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3A19492D0D44E9C9C6CFE8E2137DCE59">
    <w:name w:val="73A19492D0D44E9C9C6CFE8E2137DCE59"/>
    <w:rsid w:val="00AE0B2F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B7B7B10C44EF4886B2F4528BECED62DE6">
    <w:name w:val="B7B7B10C44EF4886B2F4528BECED62DE6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9793783E720E401980DF049B13657F3D6">
    <w:name w:val="9793783E720E401980DF049B13657F3D6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73451BF7FC54976BD0B8FACBBEC0BB78">
    <w:name w:val="073451BF7FC54976BD0B8FACBBEC0BB7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BF244E0EE1C4E9CB47FF603879874EE8">
    <w:name w:val="7BF244E0EE1C4E9CB47FF603879874EE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ACCDC200A3E4D85B6795BDE136213BE8">
    <w:name w:val="3ACCDC200A3E4D85B6795BDE136213BE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6715F2B673A4FB1BC3BDFB4EC4E5EDC8">
    <w:name w:val="46715F2B673A4FB1BC3BDFB4EC4E5EDC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CF429FBAB5F4406BADA7D95CDE1F59B8">
    <w:name w:val="DCF429FBAB5F4406BADA7D95CDE1F59B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A4104866FD04404B1B3AD07339FE6BA8">
    <w:name w:val="8A4104866FD04404B1B3AD07339FE6BA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A9E818A0BA84F15A84EF694EA03B4758">
    <w:name w:val="6A9E818A0BA84F15A84EF694EA03B475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AB42B42830F4BE7BEDBEC28284B03ED8">
    <w:name w:val="FAB42B42830F4BE7BEDBEC28284B03ED8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E948D5FEC88947339712B88E3F355BC75">
    <w:name w:val="E948D5FEC88947339712B88E3F355BC75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5AF8E424FAE747868708216A01EDE6154">
    <w:name w:val="5AF8E424FAE747868708216A01EDE6154"/>
    <w:rsid w:val="00AE0B2F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9E769E67A9B4B62B264D84688ECDFD4">
    <w:name w:val="69E769E67A9B4B62B264D84688ECDFD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528927B676D4171807CF50D99F4D679">
    <w:name w:val="F528927B676D4171807CF50D99F4D679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7B6A21BF9F243A48E8978215D42B104">
    <w:name w:val="47B6A21BF9F243A48E8978215D42B10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607A25FEF1B4F879D8505F87FA7758A">
    <w:name w:val="D607A25FEF1B4F879D8505F87FA7758A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4AEC059BCB64D308B0A214284DC6755">
    <w:name w:val="F4AEC059BCB64D308B0A214284DC6755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1ECD7A56C1745AB86FFC24E9C952EF2">
    <w:name w:val="61ECD7A56C1745AB86FFC24E9C952EF2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E9413E6BD8B49A69C58D339BF3DE4B6">
    <w:name w:val="FE9413E6BD8B49A69C58D339BF3DE4B6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99DE3E9FBFD43ADA2DFC1C92FF0038F">
    <w:name w:val="199DE3E9FBFD43ADA2DFC1C92FF0038F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87A7336948D41848A240965321FC8C0">
    <w:name w:val="887A7336948D41848A240965321FC8C0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949A19AD7E0462CB43A8D54153F3C81">
    <w:name w:val="1949A19AD7E0462CB43A8D54153F3C8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B0D24C1E8C9B424F811E2A4FF2CB0D46">
    <w:name w:val="B0D24C1E8C9B424F811E2A4FF2CB0D46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E0999AA7CFB47BA9588848A3BFFA48A">
    <w:name w:val="DE0999AA7CFB47BA9588848A3BFFA48A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9005B4B16B84E25941869BF3CFC29E1">
    <w:name w:val="D9005B4B16B84E25941869BF3CFC29E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D63B5DA743045B3953529C32EBFECE2">
    <w:name w:val="7D63B5DA743045B3953529C32EBFECE2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EC00BB49C7384A8F9798EF298A1CDE7C">
    <w:name w:val="EC00BB49C7384A8F9798EF298A1CDE7C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CB93469C82A47068475D04159CEC9F3">
    <w:name w:val="0CB93469C82A47068475D04159CEC9F3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6183253375D4522B73D82A8F443AFE9">
    <w:name w:val="86183253375D4522B73D82A8F443AFE9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58F2206ACAE64FF88193FE84E418E037">
    <w:name w:val="58F2206ACAE64FF88193FE84E418E037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C8BFA03C5B4484CB2B7CA4D588A9892">
    <w:name w:val="3C8BFA03C5B4484CB2B7CA4D588A9892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680D037BEC04DD6B74B496127462BA7">
    <w:name w:val="4680D037BEC04DD6B74B496127462BA7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FD12DB181B641BD8AC9C8F3CD39C784">
    <w:name w:val="7FD12DB181B641BD8AC9C8F3CD39C78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1749F173E784CDF88BDF2F8862D65C3">
    <w:name w:val="61749F173E784CDF88BDF2F8862D65C3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CE461A4A365E41F78E107EBE70BE1A24">
    <w:name w:val="CE461A4A365E41F78E107EBE70BE1A2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1FA2A8AA6234CE6BD03466522ED3784">
    <w:name w:val="11FA2A8AA6234CE6BD03466522ED378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2D93BB4CA744247949D31578DC539E7">
    <w:name w:val="62D93BB4CA744247949D31578DC539E7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49914B6558C4315972BB9CA3EF205A4">
    <w:name w:val="849914B6558C4315972BB9CA3EF205A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A9E9208F800499F9784335E86488081">
    <w:name w:val="DA9E9208F800499F9784335E8648808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252DECE06D6C4893A39A63FE722B0524">
    <w:name w:val="252DECE06D6C4893A39A63FE722B052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B045B947AEC4F56AEADD2141C223379">
    <w:name w:val="8B045B947AEC4F56AEADD2141C223379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386D3FF0328468E8448188F2AC7014D">
    <w:name w:val="0386D3FF0328468E8448188F2AC7014D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67C7E6B87D0406FBC014261772D0B12">
    <w:name w:val="367C7E6B87D0406FBC014261772D0B12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BC6EC74564664FA7873775C3AC7E2284">
    <w:name w:val="BC6EC74564664FA7873775C3AC7E2284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0F9935A8C9941E3B2832294D3E68CBF">
    <w:name w:val="60F9935A8C9941E3B2832294D3E68CBF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936CC1CC0AC94C80AD858F762E808F53">
    <w:name w:val="936CC1CC0AC94C80AD858F762E808F53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196611695FE4B06A74CE4D3D0998133">
    <w:name w:val="D196611695FE4B06A74CE4D3D0998133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B8D14FE44EF42EA913DDB833B9D066A">
    <w:name w:val="DB8D14FE44EF42EA913DDB833B9D066A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CE982C9CF0A9446D842AF4F7BB39D7EA">
    <w:name w:val="CE982C9CF0A9446D842AF4F7BB39D7EA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AECF73F9BF844F988A173059FAA10B01">
    <w:name w:val="AECF73F9BF844F988A173059FAA10B0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3A19492D0D44E9C9C6CFE8E2137DCE5">
    <w:name w:val="73A19492D0D44E9C9C6CFE8E2137DCE5"/>
    <w:rsid w:val="006E637B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B7B7B10C44EF4886B2F4528BECED62DE">
    <w:name w:val="B7B7B10C44EF4886B2F4528BECED62DE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9793783E720E401980DF049B13657F3D">
    <w:name w:val="9793783E720E401980DF049B13657F3D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73451BF7FC54976BD0B8FACBBEC0BB7">
    <w:name w:val="073451BF7FC54976BD0B8FACBBEC0BB7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BF244E0EE1C4E9CB47FF603879874EE">
    <w:name w:val="7BF244E0EE1C4E9CB47FF603879874EE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ACCDC200A3E4D85B6795BDE136213BE">
    <w:name w:val="3ACCDC200A3E4D85B6795BDE136213BE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6715F2B673A4FB1BC3BDFB4EC4E5EDC">
    <w:name w:val="46715F2B673A4FB1BC3BDFB4EC4E5EDC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CF429FBAB5F4406BADA7D95CDE1F59B">
    <w:name w:val="DCF429FBAB5F4406BADA7D95CDE1F59B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A4104866FD04404B1B3AD07339FE6BA">
    <w:name w:val="8A4104866FD04404B1B3AD07339FE6BA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A9E818A0BA84F15A84EF694EA03B475">
    <w:name w:val="6A9E818A0BA84F15A84EF694EA03B475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AB42B42830F4BE7BEDBEC28284B03ED">
    <w:name w:val="FAB42B42830F4BE7BEDBEC28284B03ED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E948D5FEC88947339712B88E3F355BC7">
    <w:name w:val="E948D5FEC88947339712B88E3F355BC7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5AF8E424FAE747868708216A01EDE615">
    <w:name w:val="5AF8E424FAE747868708216A01EDE615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9E769E67A9B4B62B264D84688ECDFD41">
    <w:name w:val="69E769E67A9B4B62B264D84688ECDFD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528927B676D4171807CF50D99F4D6791">
    <w:name w:val="F528927B676D4171807CF50D99F4D679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7B6A21BF9F243A48E8978215D42B1041">
    <w:name w:val="47B6A21BF9F243A48E8978215D42B10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607A25FEF1B4F879D8505F87FA7758A1">
    <w:name w:val="D607A25FEF1B4F879D8505F87FA7758A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4AEC059BCB64D308B0A214284DC67551">
    <w:name w:val="F4AEC059BCB64D308B0A214284DC6755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1ECD7A56C1745AB86FFC24E9C952EF21">
    <w:name w:val="61ECD7A56C1745AB86FFC24E9C952EF2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E9413E6BD8B49A69C58D339BF3DE4B61">
    <w:name w:val="FE9413E6BD8B49A69C58D339BF3DE4B6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99DE3E9FBFD43ADA2DFC1C92FF0038F1">
    <w:name w:val="199DE3E9FBFD43ADA2DFC1C92FF0038F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87A7336948D41848A240965321FC8C01">
    <w:name w:val="887A7336948D41848A240965321FC8C0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949A19AD7E0462CB43A8D54153F3C811">
    <w:name w:val="1949A19AD7E0462CB43A8D54153F3C81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B0D24C1E8C9B424F811E2A4FF2CB0D461">
    <w:name w:val="B0D24C1E8C9B424F811E2A4FF2CB0D46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E0999AA7CFB47BA9588848A3BFFA48A1">
    <w:name w:val="DE0999AA7CFB47BA9588848A3BFFA48A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9005B4B16B84E25941869BF3CFC29E11">
    <w:name w:val="D9005B4B16B84E25941869BF3CFC29E1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D63B5DA743045B3953529C32EBFECE21">
    <w:name w:val="7D63B5DA743045B3953529C32EBFECE2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EC00BB49C7384A8F9798EF298A1CDE7C1">
    <w:name w:val="EC00BB49C7384A8F9798EF298A1CDE7C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CB93469C82A47068475D04159CEC9F31">
    <w:name w:val="0CB93469C82A47068475D04159CEC9F3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6183253375D4522B73D82A8F443AFE91">
    <w:name w:val="86183253375D4522B73D82A8F443AFE9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58F2206ACAE64FF88193FE84E418E0371">
    <w:name w:val="58F2206ACAE64FF88193FE84E418E037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C8BFA03C5B4484CB2B7CA4D588A98921">
    <w:name w:val="3C8BFA03C5B4484CB2B7CA4D588A9892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680D037BEC04DD6B74B496127462BA71">
    <w:name w:val="4680D037BEC04DD6B74B496127462BA7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FD12DB181B641BD8AC9C8F3CD39C7841">
    <w:name w:val="7FD12DB181B641BD8AC9C8F3CD39C78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1749F173E784CDF88BDF2F8862D65C31">
    <w:name w:val="61749F173E784CDF88BDF2F8862D65C3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CE461A4A365E41F78E107EBE70BE1A241">
    <w:name w:val="CE461A4A365E41F78E107EBE70BE1A2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11FA2A8AA6234CE6BD03466522ED37841">
    <w:name w:val="11FA2A8AA6234CE6BD03466522ED378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2D93BB4CA744247949D31578DC539E71">
    <w:name w:val="62D93BB4CA744247949D31578DC539E7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49914B6558C4315972BB9CA3EF205A41">
    <w:name w:val="849914B6558C4315972BB9CA3EF205A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A9E9208F800499F9784335E864880811">
    <w:name w:val="DA9E9208F800499F9784335E86488081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252DECE06D6C4893A39A63FE722B05241">
    <w:name w:val="252DECE06D6C4893A39A63FE722B052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B045B947AEC4F56AEADD2141C2233791">
    <w:name w:val="8B045B947AEC4F56AEADD2141C223379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386D3FF0328468E8448188F2AC7014D1">
    <w:name w:val="0386D3FF0328468E8448188F2AC7014D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67C7E6B87D0406FBC014261772D0B121">
    <w:name w:val="367C7E6B87D0406FBC014261772D0B12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BC6EC74564664FA7873775C3AC7E22841">
    <w:name w:val="BC6EC74564664FA7873775C3AC7E2284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0F9935A8C9941E3B2832294D3E68CBF1">
    <w:name w:val="60F9935A8C9941E3B2832294D3E68CBF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936CC1CC0AC94C80AD858F762E808F531">
    <w:name w:val="936CC1CC0AC94C80AD858F762E808F53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196611695FE4B06A74CE4D3D09981331">
    <w:name w:val="D196611695FE4B06A74CE4D3D0998133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B8D14FE44EF42EA913DDB833B9D066A1">
    <w:name w:val="DB8D14FE44EF42EA913DDB833B9D066A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CE982C9CF0A9446D842AF4F7BB39D7EA1">
    <w:name w:val="CE982C9CF0A9446D842AF4F7BB39D7EA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AECF73F9BF844F988A173059FAA10B011">
    <w:name w:val="AECF73F9BF844F988A173059FAA10B01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3A19492D0D44E9C9C6CFE8E2137DCE51">
    <w:name w:val="73A19492D0D44E9C9C6CFE8E2137DCE51"/>
    <w:rsid w:val="006E637B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B7B7B10C44EF4886B2F4528BECED62DE1">
    <w:name w:val="B7B7B10C44EF4886B2F4528BECED62DE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9793783E720E401980DF049B13657F3D1">
    <w:name w:val="9793783E720E401980DF049B13657F3D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073451BF7FC54976BD0B8FACBBEC0BB71">
    <w:name w:val="073451BF7FC54976BD0B8FACBBEC0BB7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7BF244E0EE1C4E9CB47FF603879874EE1">
    <w:name w:val="7BF244E0EE1C4E9CB47FF603879874EE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3ACCDC200A3E4D85B6795BDE136213BE1">
    <w:name w:val="3ACCDC200A3E4D85B6795BDE136213BE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46715F2B673A4FB1BC3BDFB4EC4E5EDC1">
    <w:name w:val="46715F2B673A4FB1BC3BDFB4EC4E5EDC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DCF429FBAB5F4406BADA7D95CDE1F59B1">
    <w:name w:val="DCF429FBAB5F4406BADA7D95CDE1F59B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A4104866FD04404B1B3AD07339FE6BA1">
    <w:name w:val="8A4104866FD04404B1B3AD07339FE6BA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6A9E818A0BA84F15A84EF694EA03B4751">
    <w:name w:val="6A9E818A0BA84F15A84EF694EA03B475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FAB42B42830F4BE7BEDBEC28284B03ED1">
    <w:name w:val="FAB42B42830F4BE7BEDBEC28284B03ED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E948D5FEC88947339712B88E3F355BC71">
    <w:name w:val="E948D5FEC88947339712B88E3F355BC7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5AF8E424FAE747868708216A01EDE6151">
    <w:name w:val="5AF8E424FAE747868708216A01EDE6151"/>
    <w:rsid w:val="006E637B"/>
    <w:pPr>
      <w:widowControl w:val="0"/>
      <w:autoSpaceDE w:val="0"/>
      <w:autoSpaceDN w:val="0"/>
      <w:spacing w:after="0" w:line="240" w:lineRule="auto"/>
      <w:ind w:left="353"/>
    </w:pPr>
    <w:rPr>
      <w:rFonts w:eastAsiaTheme="minorHAnsi"/>
      <w:kern w:val="0"/>
      <w:sz w:val="22"/>
      <w:szCs w:val="22"/>
      <w14:ligatures w14:val="none"/>
    </w:rPr>
  </w:style>
  <w:style w:type="paragraph" w:customStyle="1" w:styleId="809E3223546A4D1B8A0836F6DDAC6B1F">
    <w:name w:val="809E3223546A4D1B8A0836F6DDAC6B1F"/>
    <w:rsid w:val="006E637B"/>
  </w:style>
  <w:style w:type="paragraph" w:customStyle="1" w:styleId="5443950CD43C4F60B156F7EBF5122B94">
    <w:name w:val="5443950CD43C4F60B156F7EBF5122B94"/>
    <w:rsid w:val="006E637B"/>
  </w:style>
  <w:style w:type="paragraph" w:customStyle="1" w:styleId="9CA6FE250D3645E68256E19FCCC6DE28">
    <w:name w:val="9CA6FE250D3645E68256E19FCCC6DE28"/>
    <w:rsid w:val="006E63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1404</Words>
  <Characters>8051</Characters>
  <Application>Microsoft Office Word</Application>
  <DocSecurity>0</DocSecurity>
  <Lines>298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Revised 9/9/2026</dc:creator>
  <cp:keywords/>
  <cp:lastModifiedBy>Timerra Jung</cp:lastModifiedBy>
  <cp:revision>2</cp:revision>
  <cp:lastPrinted>2026-09-04T17:21:00Z</cp:lastPrinted>
  <dcterms:created xsi:type="dcterms:W3CDTF">2026-09-09T13:14:00Z</dcterms:created>
  <dcterms:modified xsi:type="dcterms:W3CDTF">2026-09-09T13:14:00Z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2025-02-28T00:00:00Z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2026-07-13T00:00:00Z</vt:filetime>
  </property>
  <property fmtid="{D5CDD505-2E9C-101B-9397-08002B2CF9AE}" pid="5" name="Producer">
    <vt:lpwstr>Adobe PDF Library 24.5.197</vt:lpwstr>
  </property>
  <property fmtid="{D5CDD505-2E9C-101B-9397-08002B2CF9AE}" pid="6" name="SourceModified">
    <vt:lpwstr>D:20250228160027</vt:lpwstr>
  </property>
</Properties>
</file>