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D4" w:rsidRDefault="00192224" w:rsidP="00F803F8">
      <w:pPr>
        <w:widowControl w:val="0"/>
        <w:autoSpaceDE w:val="0"/>
        <w:autoSpaceDN w:val="0"/>
        <w:adjustRightInd w:val="0"/>
        <w:rPr>
          <w:color w:val="000000"/>
          <w:szCs w:val="22"/>
          <w:lang w:bidi="en-US"/>
        </w:rPr>
      </w:pPr>
      <w:bookmarkStart w:id="0" w:name="_GoBack"/>
      <w:bookmarkEnd w:id="0"/>
      <w:r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-111760</wp:posOffset>
                </wp:positionV>
                <wp:extent cx="2324100" cy="14859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F8" w:rsidRPr="008F33EF" w:rsidRDefault="00F803F8" w:rsidP="00F803F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F803F8" w:rsidRPr="00F34F6A" w:rsidRDefault="00F803F8" w:rsidP="00F803F8">
                            <w:pPr>
                              <w:jc w:val="right"/>
                              <w:rPr>
                                <w:rFonts w:cs="Helvetica"/>
                                <w:b/>
                                <w:sz w:val="18"/>
                                <w:szCs w:val="24"/>
                              </w:rPr>
                            </w:pPr>
                            <w:r w:rsidRPr="00F34F6A">
                              <w:rPr>
                                <w:rFonts w:cs="Helvetica"/>
                                <w:b/>
                                <w:sz w:val="18"/>
                                <w:szCs w:val="24"/>
                              </w:rPr>
                              <w:t>Institutions Developing Excellence in Academic Leadership</w:t>
                            </w:r>
                            <w:r w:rsidR="00364A97">
                              <w:rPr>
                                <w:rFonts w:cs="Helvetica"/>
                                <w:b/>
                                <w:sz w:val="18"/>
                                <w:szCs w:val="24"/>
                              </w:rPr>
                              <w:t>-National</w:t>
                            </w:r>
                            <w:r w:rsidRPr="00F34F6A">
                              <w:rPr>
                                <w:rFonts w:cs="Helvetica"/>
                                <w:b/>
                                <w:sz w:val="18"/>
                                <w:szCs w:val="24"/>
                              </w:rPr>
                              <w:t xml:space="preserve"> (IDEAL</w:t>
                            </w:r>
                            <w:r w:rsidR="00364A97">
                              <w:rPr>
                                <w:rFonts w:cs="Helvetica"/>
                                <w:b/>
                                <w:sz w:val="18"/>
                                <w:szCs w:val="24"/>
                              </w:rPr>
                              <w:t>-N</w:t>
                            </w:r>
                            <w:r w:rsidRPr="00F34F6A">
                              <w:rPr>
                                <w:rFonts w:cs="Helvetica"/>
                                <w:b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F803F8" w:rsidRPr="00F34F6A" w:rsidRDefault="00F803F8" w:rsidP="00F803F8">
                            <w:pPr>
                              <w:jc w:val="right"/>
                              <w:rPr>
                                <w:rFonts w:cs="Helvetica"/>
                                <w:sz w:val="18"/>
                                <w:szCs w:val="24"/>
                              </w:rPr>
                            </w:pPr>
                          </w:p>
                          <w:p w:rsidR="00F803F8" w:rsidRPr="00F34F6A" w:rsidRDefault="00F803F8" w:rsidP="00F803F8">
                            <w:pPr>
                              <w:jc w:val="right"/>
                              <w:rPr>
                                <w:rFonts w:cs="Helvetica"/>
                                <w:sz w:val="18"/>
                                <w:szCs w:val="24"/>
                              </w:rPr>
                            </w:pPr>
                            <w:r w:rsidRPr="00F34F6A">
                              <w:rPr>
                                <w:rFonts w:cs="Helvetica"/>
                                <w:sz w:val="18"/>
                                <w:szCs w:val="24"/>
                              </w:rPr>
                              <w:t>Office of the Provost</w:t>
                            </w:r>
                          </w:p>
                          <w:p w:rsidR="00F803F8" w:rsidRPr="00F34F6A" w:rsidRDefault="00F803F8" w:rsidP="00F803F8">
                            <w:pPr>
                              <w:jc w:val="right"/>
                              <w:rPr>
                                <w:rFonts w:cs="Helvetica"/>
                                <w:sz w:val="18"/>
                                <w:szCs w:val="24"/>
                              </w:rPr>
                            </w:pPr>
                            <w:r w:rsidRPr="00F34F6A">
                              <w:rPr>
                                <w:rFonts w:cs="Helvetica"/>
                                <w:sz w:val="18"/>
                                <w:szCs w:val="24"/>
                              </w:rPr>
                              <w:t>Case Western Reserve University</w:t>
                            </w:r>
                          </w:p>
                          <w:p w:rsidR="00F803F8" w:rsidRPr="00F34F6A" w:rsidRDefault="00F803F8" w:rsidP="00F803F8">
                            <w:pPr>
                              <w:jc w:val="right"/>
                              <w:rPr>
                                <w:rFonts w:cs="Helvetica"/>
                                <w:sz w:val="18"/>
                                <w:szCs w:val="24"/>
                              </w:rPr>
                            </w:pPr>
                            <w:r w:rsidRPr="00F34F6A">
                              <w:rPr>
                                <w:rFonts w:cs="Helvetica"/>
                                <w:sz w:val="18"/>
                                <w:szCs w:val="24"/>
                              </w:rPr>
                              <w:t>10900 Euclid Avenue</w:t>
                            </w:r>
                          </w:p>
                          <w:p w:rsidR="00F803F8" w:rsidRPr="00F34F6A" w:rsidRDefault="00F803F8" w:rsidP="00F803F8">
                            <w:pPr>
                              <w:jc w:val="right"/>
                              <w:rPr>
                                <w:rFonts w:cs="Helvetica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Helvetica"/>
                                <w:sz w:val="18"/>
                                <w:szCs w:val="24"/>
                              </w:rPr>
                              <w:t>Cleveland, Ohio 44106-7001</w:t>
                            </w:r>
                          </w:p>
                          <w:p w:rsidR="00F803F8" w:rsidRDefault="00F803F8" w:rsidP="00F803F8">
                            <w:pPr>
                              <w:jc w:val="right"/>
                              <w:rPr>
                                <w:rFonts w:cs="Helvetica"/>
                                <w:sz w:val="18"/>
                                <w:szCs w:val="24"/>
                              </w:rPr>
                            </w:pPr>
                            <w:r w:rsidRPr="00F34F6A">
                              <w:rPr>
                                <w:rFonts w:cs="Helvetica"/>
                                <w:sz w:val="18"/>
                                <w:szCs w:val="24"/>
                              </w:rPr>
                              <w:t>216.368.8874</w:t>
                            </w:r>
                          </w:p>
                          <w:p w:rsidR="00F803F8" w:rsidRDefault="00F803F8" w:rsidP="00F803F8">
                            <w:pPr>
                              <w:jc w:val="right"/>
                              <w:rPr>
                                <w:rFonts w:ascii="Helvetica" w:hAnsi="Helvetica" w:cs="Helvetica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Helvetica"/>
                                <w:sz w:val="18"/>
                                <w:szCs w:val="24"/>
                              </w:rPr>
                              <w:t>http://www.case.edu/provost/ideal</w:t>
                            </w:r>
                          </w:p>
                          <w:p w:rsidR="00F803F8" w:rsidRPr="008F33EF" w:rsidRDefault="00F803F8" w:rsidP="00F803F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2.05pt;margin-top:-8.75pt;width:183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" filled="f" stroked="f">
                <v:textbox inset=",7.2pt,,7.2pt">
                  <w:txbxContent>
                    <w:p w:rsidR="00F803F8" w:rsidRPr="008F33EF" w:rsidRDefault="00F803F8" w:rsidP="00F803F8">
                      <w:pPr>
                        <w:jc w:val="right"/>
                        <w:rPr>
                          <w:sz w:val="18"/>
                        </w:rPr>
                      </w:pPr>
                    </w:p>
                    <w:p w:rsidR="00F803F8" w:rsidRPr="00F34F6A" w:rsidRDefault="00F803F8" w:rsidP="00F803F8">
                      <w:pPr>
                        <w:jc w:val="right"/>
                        <w:rPr>
                          <w:rFonts w:cs="Helvetica"/>
                          <w:b/>
                          <w:sz w:val="18"/>
                          <w:szCs w:val="24"/>
                        </w:rPr>
                      </w:pPr>
                      <w:r w:rsidRPr="00F34F6A">
                        <w:rPr>
                          <w:rFonts w:cs="Helvetica"/>
                          <w:b/>
                          <w:sz w:val="18"/>
                          <w:szCs w:val="24"/>
                        </w:rPr>
                        <w:t>Institutions Developing Excellence in Academic Leadership</w:t>
                      </w:r>
                      <w:r w:rsidR="00364A97">
                        <w:rPr>
                          <w:rFonts w:cs="Helvetica"/>
                          <w:b/>
                          <w:sz w:val="18"/>
                          <w:szCs w:val="24"/>
                        </w:rPr>
                        <w:t>-National</w:t>
                      </w:r>
                      <w:r w:rsidRPr="00F34F6A">
                        <w:rPr>
                          <w:rFonts w:cs="Helvetica"/>
                          <w:b/>
                          <w:sz w:val="18"/>
                          <w:szCs w:val="24"/>
                        </w:rPr>
                        <w:t xml:space="preserve"> (IDEAL</w:t>
                      </w:r>
                      <w:r w:rsidR="00364A97">
                        <w:rPr>
                          <w:rFonts w:cs="Helvetica"/>
                          <w:b/>
                          <w:sz w:val="18"/>
                          <w:szCs w:val="24"/>
                        </w:rPr>
                        <w:t>-N</w:t>
                      </w:r>
                      <w:r w:rsidRPr="00F34F6A">
                        <w:rPr>
                          <w:rFonts w:cs="Helvetica"/>
                          <w:b/>
                          <w:sz w:val="18"/>
                          <w:szCs w:val="24"/>
                        </w:rPr>
                        <w:t>)</w:t>
                      </w:r>
                    </w:p>
                    <w:p w:rsidR="00F803F8" w:rsidRPr="00F34F6A" w:rsidRDefault="00F803F8" w:rsidP="00F803F8">
                      <w:pPr>
                        <w:jc w:val="right"/>
                        <w:rPr>
                          <w:rFonts w:cs="Helvetica"/>
                          <w:sz w:val="18"/>
                          <w:szCs w:val="24"/>
                        </w:rPr>
                      </w:pPr>
                    </w:p>
                    <w:p w:rsidR="00F803F8" w:rsidRPr="00F34F6A" w:rsidRDefault="00F803F8" w:rsidP="00F803F8">
                      <w:pPr>
                        <w:jc w:val="right"/>
                        <w:rPr>
                          <w:rFonts w:cs="Helvetica"/>
                          <w:sz w:val="18"/>
                          <w:szCs w:val="24"/>
                        </w:rPr>
                      </w:pPr>
                      <w:r w:rsidRPr="00F34F6A">
                        <w:rPr>
                          <w:rFonts w:cs="Helvetica"/>
                          <w:sz w:val="18"/>
                          <w:szCs w:val="24"/>
                        </w:rPr>
                        <w:t>Office of the Provost</w:t>
                      </w:r>
                    </w:p>
                    <w:p w:rsidR="00F803F8" w:rsidRPr="00F34F6A" w:rsidRDefault="00F803F8" w:rsidP="00F803F8">
                      <w:pPr>
                        <w:jc w:val="right"/>
                        <w:rPr>
                          <w:rFonts w:cs="Helvetica"/>
                          <w:sz w:val="18"/>
                          <w:szCs w:val="24"/>
                        </w:rPr>
                      </w:pPr>
                      <w:r w:rsidRPr="00F34F6A">
                        <w:rPr>
                          <w:rFonts w:cs="Helvetica"/>
                          <w:sz w:val="18"/>
                          <w:szCs w:val="24"/>
                        </w:rPr>
                        <w:t>Case Western Reserve University</w:t>
                      </w:r>
                    </w:p>
                    <w:p w:rsidR="00F803F8" w:rsidRPr="00F34F6A" w:rsidRDefault="00F803F8" w:rsidP="00F803F8">
                      <w:pPr>
                        <w:jc w:val="right"/>
                        <w:rPr>
                          <w:rFonts w:cs="Helvetica"/>
                          <w:sz w:val="18"/>
                          <w:szCs w:val="24"/>
                        </w:rPr>
                      </w:pPr>
                      <w:r w:rsidRPr="00F34F6A">
                        <w:rPr>
                          <w:rFonts w:cs="Helvetica"/>
                          <w:sz w:val="18"/>
                          <w:szCs w:val="24"/>
                        </w:rPr>
                        <w:t>10900 Euclid Avenue</w:t>
                      </w:r>
                    </w:p>
                    <w:p w:rsidR="00F803F8" w:rsidRPr="00F34F6A" w:rsidRDefault="00F803F8" w:rsidP="00F803F8">
                      <w:pPr>
                        <w:jc w:val="right"/>
                        <w:rPr>
                          <w:rFonts w:cs="Helvetica"/>
                          <w:sz w:val="18"/>
                          <w:szCs w:val="24"/>
                        </w:rPr>
                      </w:pPr>
                      <w:r>
                        <w:rPr>
                          <w:rFonts w:cs="Helvetica"/>
                          <w:sz w:val="18"/>
                          <w:szCs w:val="24"/>
                        </w:rPr>
                        <w:t>Cleveland, Ohio 44106-7001</w:t>
                      </w:r>
                    </w:p>
                    <w:p w:rsidR="00F803F8" w:rsidRDefault="00F803F8" w:rsidP="00F803F8">
                      <w:pPr>
                        <w:jc w:val="right"/>
                        <w:rPr>
                          <w:rFonts w:cs="Helvetica"/>
                          <w:sz w:val="18"/>
                          <w:szCs w:val="24"/>
                        </w:rPr>
                      </w:pPr>
                      <w:r w:rsidRPr="00F34F6A">
                        <w:rPr>
                          <w:rFonts w:cs="Helvetica"/>
                          <w:sz w:val="18"/>
                          <w:szCs w:val="24"/>
                        </w:rPr>
                        <w:t>216.368.8874</w:t>
                      </w:r>
                    </w:p>
                    <w:p w:rsidR="00F803F8" w:rsidRDefault="00F803F8" w:rsidP="00F803F8">
                      <w:pPr>
                        <w:jc w:val="right"/>
                        <w:rPr>
                          <w:rFonts w:ascii="Helvetica" w:hAnsi="Helvetica" w:cs="Helvetica"/>
                          <w:sz w:val="18"/>
                          <w:szCs w:val="24"/>
                        </w:rPr>
                      </w:pPr>
                      <w:r>
                        <w:rPr>
                          <w:rFonts w:cs="Helvetica"/>
                          <w:sz w:val="18"/>
                          <w:szCs w:val="24"/>
                        </w:rPr>
                        <w:t>http://www.case.edu/provost/ideal</w:t>
                      </w:r>
                    </w:p>
                    <w:p w:rsidR="00F803F8" w:rsidRPr="008F33EF" w:rsidRDefault="00F803F8" w:rsidP="00F803F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-177165</wp:posOffset>
            </wp:positionH>
            <wp:positionV relativeFrom="paragraph">
              <wp:posOffset>-111760</wp:posOffset>
            </wp:positionV>
            <wp:extent cx="29718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415" y="20463"/>
                <wp:lineTo x="21415" y="0"/>
                <wp:lineTo x="0" y="0"/>
              </wp:wrapPolygon>
            </wp:wrapTight>
            <wp:docPr id="4" name="Picture 4" descr="Univ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Logo_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3F8" w:rsidRDefault="00F803F8" w:rsidP="00F803F8">
      <w:pPr>
        <w:widowControl w:val="0"/>
        <w:autoSpaceDE w:val="0"/>
        <w:autoSpaceDN w:val="0"/>
        <w:adjustRightInd w:val="0"/>
        <w:rPr>
          <w:color w:val="000000"/>
          <w:szCs w:val="22"/>
          <w:lang w:bidi="en-US"/>
        </w:rPr>
      </w:pPr>
    </w:p>
    <w:p w:rsidR="00F803F8" w:rsidRDefault="00F803F8" w:rsidP="00F803F8">
      <w:pPr>
        <w:widowControl w:val="0"/>
        <w:autoSpaceDE w:val="0"/>
        <w:autoSpaceDN w:val="0"/>
        <w:adjustRightInd w:val="0"/>
        <w:rPr>
          <w:color w:val="000000"/>
          <w:szCs w:val="22"/>
          <w:lang w:bidi="en-US"/>
        </w:rPr>
      </w:pPr>
    </w:p>
    <w:p w:rsidR="00F803F8" w:rsidRDefault="00F803F8" w:rsidP="00F803F8">
      <w:pPr>
        <w:widowControl w:val="0"/>
        <w:autoSpaceDE w:val="0"/>
        <w:autoSpaceDN w:val="0"/>
        <w:adjustRightInd w:val="0"/>
        <w:rPr>
          <w:color w:val="000000"/>
          <w:szCs w:val="22"/>
          <w:lang w:bidi="en-US"/>
        </w:rPr>
      </w:pPr>
    </w:p>
    <w:p w:rsidR="00F803F8" w:rsidRDefault="00F803F8" w:rsidP="00F803F8">
      <w:pPr>
        <w:widowControl w:val="0"/>
        <w:autoSpaceDE w:val="0"/>
        <w:autoSpaceDN w:val="0"/>
        <w:adjustRightInd w:val="0"/>
        <w:rPr>
          <w:color w:val="000000"/>
          <w:szCs w:val="22"/>
          <w:lang w:bidi="en-US"/>
        </w:rPr>
      </w:pPr>
    </w:p>
    <w:p w:rsidR="0009364F" w:rsidRDefault="0009364F" w:rsidP="00F803F8">
      <w:pPr>
        <w:rPr>
          <w:b/>
          <w:sz w:val="32"/>
        </w:rPr>
      </w:pPr>
      <w:r w:rsidRPr="0009364F">
        <w:rPr>
          <w:b/>
          <w:sz w:val="32"/>
        </w:rPr>
        <w:t>IDEAL</w:t>
      </w:r>
      <w:r>
        <w:rPr>
          <w:b/>
          <w:sz w:val="32"/>
        </w:rPr>
        <w:t>-N</w:t>
      </w:r>
      <w:r w:rsidRPr="0009364F">
        <w:rPr>
          <w:b/>
          <w:sz w:val="32"/>
        </w:rPr>
        <w:t xml:space="preserve"> Partner Institution </w:t>
      </w:r>
    </w:p>
    <w:p w:rsidR="0009364F" w:rsidRDefault="0009364F" w:rsidP="00F803F8">
      <w:pPr>
        <w:rPr>
          <w:b/>
          <w:sz w:val="32"/>
        </w:rPr>
      </w:pPr>
      <w:r w:rsidRPr="0009364F">
        <w:rPr>
          <w:b/>
          <w:sz w:val="32"/>
        </w:rPr>
        <w:t xml:space="preserve">Year One Change Project Report: </w:t>
      </w:r>
    </w:p>
    <w:p w:rsidR="00F803F8" w:rsidRPr="0020592E" w:rsidRDefault="00F803F8" w:rsidP="00F803F8">
      <w:pPr>
        <w:rPr>
          <w:i/>
        </w:rPr>
      </w:pPr>
      <w:r w:rsidRPr="0020592E">
        <w:rPr>
          <w:i/>
        </w:rPr>
        <w:t>Please use as much space as necessary in each section</w:t>
      </w:r>
    </w:p>
    <w:p w:rsidR="00F803F8" w:rsidRDefault="00F803F8" w:rsidP="00F803F8">
      <w:pPr>
        <w:rPr>
          <w:sz w:val="22"/>
        </w:rPr>
      </w:pPr>
    </w:p>
    <w:p w:rsidR="00F803F8" w:rsidRDefault="00F803F8" w:rsidP="00F803F8">
      <w:pPr>
        <w:rPr>
          <w:sz w:val="22"/>
        </w:rPr>
      </w:pPr>
    </w:p>
    <w:p w:rsidR="00F803F8" w:rsidRPr="004C73E1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3E1">
        <w:rPr>
          <w:b/>
        </w:rPr>
        <w:t>IDEAL</w:t>
      </w:r>
      <w:r w:rsidR="00364A97">
        <w:rPr>
          <w:b/>
        </w:rPr>
        <w:t>-N</w:t>
      </w:r>
      <w:r w:rsidRPr="004C73E1">
        <w:rPr>
          <w:b/>
        </w:rPr>
        <w:t xml:space="preserve"> Partner Institution</w:t>
      </w:r>
      <w:r w:rsidRPr="004C73E1">
        <w:t xml:space="preserve">: </w:t>
      </w:r>
    </w:p>
    <w:p w:rsidR="00F803F8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03F8" w:rsidRPr="004C73E1" w:rsidRDefault="00F803F8" w:rsidP="00F803F8">
      <w:pPr>
        <w:rPr>
          <w:b/>
          <w:sz w:val="22"/>
        </w:rPr>
      </w:pPr>
    </w:p>
    <w:p w:rsidR="00F803F8" w:rsidRPr="004C73E1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3E1">
        <w:rPr>
          <w:b/>
        </w:rPr>
        <w:t>Change Project Team Member Names</w:t>
      </w:r>
      <w:r w:rsidRPr="004C73E1">
        <w:t xml:space="preserve">: </w:t>
      </w:r>
    </w:p>
    <w:p w:rsidR="00F803F8" w:rsidRDefault="00B40A11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Co-Director:</w:t>
      </w:r>
    </w:p>
    <w:p w:rsidR="00B40A11" w:rsidRDefault="00B40A11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Change Leader:</w:t>
      </w:r>
    </w:p>
    <w:p w:rsidR="00B40A11" w:rsidRDefault="00B40A11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Social Scientist:</w:t>
      </w:r>
    </w:p>
    <w:p w:rsidR="00B40A11" w:rsidRDefault="00B40A11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Others:</w:t>
      </w:r>
    </w:p>
    <w:p w:rsidR="00F803F8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03F8" w:rsidRDefault="00F803F8" w:rsidP="00F803F8">
      <w:pPr>
        <w:rPr>
          <w:sz w:val="22"/>
        </w:rPr>
      </w:pPr>
    </w:p>
    <w:p w:rsidR="00F803F8" w:rsidRPr="00D9658D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6181">
        <w:rPr>
          <w:b/>
        </w:rPr>
        <w:t>Institutional Transformation Theme</w:t>
      </w:r>
      <w:r w:rsidRPr="00D9658D">
        <w:t>:</w:t>
      </w: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Default="00F803F8" w:rsidP="00F803F8"/>
    <w:p w:rsidR="00F803F8" w:rsidRPr="0009364F" w:rsidRDefault="0009364F" w:rsidP="00364A9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 w:rsidRPr="0009364F">
        <w:rPr>
          <w:b/>
        </w:rPr>
        <w:t>Institutional Transformation Vision:</w:t>
      </w:r>
    </w:p>
    <w:p w:rsidR="00F803F8" w:rsidRDefault="00F803F8" w:rsidP="00364A9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364A97" w:rsidRDefault="00364A97" w:rsidP="00364A9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F803F8" w:rsidRPr="008155A9" w:rsidRDefault="00F803F8" w:rsidP="00F803F8"/>
    <w:p w:rsidR="00F803F8" w:rsidRPr="00F66181" w:rsidRDefault="0009364F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Project Description</w:t>
      </w:r>
      <w:r w:rsidR="00F803F8" w:rsidRPr="00F66181">
        <w:rPr>
          <w:b/>
        </w:rPr>
        <w:t>:</w:t>
      </w: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4A97" w:rsidRPr="008155A9" w:rsidRDefault="00364A97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/>
    <w:p w:rsidR="00F803F8" w:rsidRPr="00F66181" w:rsidRDefault="0009364F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Goals/Objectives of the Change Project</w:t>
      </w:r>
      <w:r w:rsidR="00F803F8" w:rsidRPr="00F66181">
        <w:rPr>
          <w:b/>
        </w:rPr>
        <w:t>:</w:t>
      </w: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4A97" w:rsidRPr="008155A9" w:rsidRDefault="00364A97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4A97" w:rsidRPr="008155A9" w:rsidRDefault="00364A97" w:rsidP="00F803F8"/>
    <w:p w:rsidR="00F803F8" w:rsidRPr="00F66181" w:rsidRDefault="0009364F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Activities Undertaken</w:t>
      </w:r>
      <w:r w:rsidR="00F803F8" w:rsidRPr="00F66181">
        <w:rPr>
          <w:b/>
        </w:rPr>
        <w:t>:</w:t>
      </w: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/>
    <w:p w:rsidR="00F803F8" w:rsidRDefault="0009364F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9364F">
        <w:rPr>
          <w:b/>
        </w:rPr>
        <w:t>Resources/Alliances Harnessed Across Campus:</w:t>
      </w:r>
    </w:p>
    <w:p w:rsidR="00364A97" w:rsidRPr="00F66181" w:rsidRDefault="00364A97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/>
    <w:p w:rsidR="00F803F8" w:rsidRDefault="0009364F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364F">
        <w:rPr>
          <w:b/>
        </w:rPr>
        <w:t>Project Accomplishments/Findings:</w:t>
      </w:r>
    </w:p>
    <w:p w:rsidR="00364A97" w:rsidRPr="008155A9" w:rsidRDefault="00364A97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/>
    <w:p w:rsidR="00F803F8" w:rsidRPr="008155A9" w:rsidRDefault="0009364F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Recommendations:</w:t>
      </w: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/>
    <w:p w:rsidR="00F803F8" w:rsidRPr="008155A9" w:rsidRDefault="0009364F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364F">
        <w:rPr>
          <w:b/>
        </w:rPr>
        <w:t>Sustainability Plans for Institutionalizing the Activities/Recommendations of the Change Project</w:t>
      </w:r>
    </w:p>
    <w:p w:rsidR="00364A97" w:rsidRPr="008155A9" w:rsidRDefault="00364A97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Default="00F803F8" w:rsidP="00F803F8"/>
    <w:p w:rsidR="00A92141" w:rsidRPr="008155A9" w:rsidRDefault="00A92141" w:rsidP="00A92141"/>
    <w:p w:rsidR="00A92141" w:rsidRPr="008155A9" w:rsidRDefault="0009364F" w:rsidP="00A921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 w:rsidRPr="0009364F">
        <w:rPr>
          <w:b/>
        </w:rPr>
        <w:t>Challenges Encountered or Likely:</w:t>
      </w:r>
    </w:p>
    <w:p w:rsidR="00A92141" w:rsidRPr="008155A9" w:rsidRDefault="00A92141" w:rsidP="00A921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A92141" w:rsidRPr="008155A9" w:rsidRDefault="00A92141" w:rsidP="00A921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A92141" w:rsidRPr="008155A9" w:rsidRDefault="00A92141" w:rsidP="00A921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A92141" w:rsidRDefault="00A92141" w:rsidP="00A921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A92141" w:rsidRPr="008155A9" w:rsidRDefault="00A92141" w:rsidP="00A921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A92141" w:rsidRPr="008155A9" w:rsidRDefault="00A92141" w:rsidP="00F803F8"/>
    <w:p w:rsidR="00F803F8" w:rsidRPr="008155A9" w:rsidRDefault="0009364F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364F">
        <w:rPr>
          <w:b/>
        </w:rPr>
        <w:t>Dissemination Activities and Plans:</w:t>
      </w: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3F8" w:rsidRPr="008155A9" w:rsidRDefault="00F803F8" w:rsidP="00F803F8"/>
    <w:sectPr w:rsidR="00F803F8" w:rsidRPr="008155A9" w:rsidSect="00F803F8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528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B07D8"/>
    <w:multiLevelType w:val="hybridMultilevel"/>
    <w:tmpl w:val="1CBB06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2"/>
    <w:rsid w:val="0009364F"/>
    <w:rsid w:val="00192224"/>
    <w:rsid w:val="001C1DD4"/>
    <w:rsid w:val="00364A97"/>
    <w:rsid w:val="00407C4B"/>
    <w:rsid w:val="00580F08"/>
    <w:rsid w:val="00A20243"/>
    <w:rsid w:val="00A92141"/>
    <w:rsid w:val="00B40A11"/>
    <w:rsid w:val="00CE6747"/>
    <w:rsid w:val="00D47CC2"/>
    <w:rsid w:val="00F803F8"/>
    <w:rsid w:val="00FC4F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uiPriority w:val="99"/>
    <w:rsid w:val="008F5902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paragraph" w:styleId="ColorfulList-Accent1">
    <w:name w:val="Colorful List Accent 1"/>
    <w:basedOn w:val="Default"/>
    <w:next w:val="Default"/>
    <w:qFormat/>
    <w:rsid w:val="008F5902"/>
    <w:pPr>
      <w:spacing w:after="200"/>
    </w:pPr>
    <w:rPr>
      <w:color w:val="auto"/>
    </w:rPr>
  </w:style>
  <w:style w:type="paragraph" w:styleId="BodyText">
    <w:name w:val="Body Text"/>
    <w:basedOn w:val="Default"/>
    <w:next w:val="Default"/>
    <w:rsid w:val="00DF78BF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uiPriority w:val="99"/>
    <w:rsid w:val="008F5902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paragraph" w:styleId="ColorfulList-Accent1">
    <w:name w:val="Colorful List Accent 1"/>
    <w:basedOn w:val="Default"/>
    <w:next w:val="Default"/>
    <w:qFormat/>
    <w:rsid w:val="008F5902"/>
    <w:pPr>
      <w:spacing w:after="200"/>
    </w:pPr>
    <w:rPr>
      <w:color w:val="auto"/>
    </w:rPr>
  </w:style>
  <w:style w:type="paragraph" w:styleId="BodyText">
    <w:name w:val="Body Text"/>
    <w:basedOn w:val="Default"/>
    <w:next w:val="Default"/>
    <w:rsid w:val="00DF78B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INSTITUTIONS DEVELOPING EXCELLENCE IN ACADEMIC LEADERSHIP</vt:lpstr>
    </vt:vector>
  </TitlesOfParts>
  <Company>Case Western Reserve University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INSTITUTIONS DEVELOPING EXCELLENCE IN ACADEMIC LEADERSHIP</dc:title>
  <dc:subject/>
  <dc:creator>Amanda Shaffer User</dc:creator>
  <cp:keywords/>
  <cp:lastModifiedBy>Valda G. Lewis</cp:lastModifiedBy>
  <cp:revision>2</cp:revision>
  <cp:lastPrinted>2010-01-15T19:18:00Z</cp:lastPrinted>
  <dcterms:created xsi:type="dcterms:W3CDTF">2016-07-20T13:24:00Z</dcterms:created>
  <dcterms:modified xsi:type="dcterms:W3CDTF">2016-07-20T13:24:00Z</dcterms:modified>
</cp:coreProperties>
</file>