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8B0B" w14:textId="77777777" w:rsidR="00CD1118" w:rsidRPr="00F27986" w:rsidRDefault="00CD1118" w:rsidP="00F27986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F27986">
        <w:rPr>
          <w:rFonts w:ascii="Times New Roman" w:eastAsia="Times New Roman" w:hAnsi="Times New Roman" w:cs="Times New Roman"/>
          <w:sz w:val="32"/>
          <w:szCs w:val="32"/>
        </w:rPr>
        <w:t>INDIVIDUAL DEVELOPMENT PLAN (IDP)</w:t>
      </w:r>
    </w:p>
    <w:p w14:paraId="07D9C09C" w14:textId="77777777" w:rsidR="00F27986" w:rsidRDefault="00F27986" w:rsidP="007A40C8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</w:p>
    <w:p w14:paraId="1F5104FC" w14:textId="67461D2A" w:rsidR="007A40C8" w:rsidRPr="007A40C8" w:rsidRDefault="007A40C8" w:rsidP="007A40C8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r w:rsidRPr="007A40C8">
        <w:rPr>
          <w:b/>
          <w:bCs/>
          <w:i/>
          <w:iCs/>
        </w:rPr>
        <w:t>Theoretical Framework</w:t>
      </w:r>
    </w:p>
    <w:p w14:paraId="3FC083FF" w14:textId="5AB4074A" w:rsidR="00CD1118" w:rsidRDefault="00CD1118" w:rsidP="007A40C8">
      <w:pPr>
        <w:pStyle w:val="NormalWeb"/>
        <w:spacing w:before="0" w:beforeAutospacing="0" w:after="0" w:afterAutospacing="0"/>
        <w:jc w:val="both"/>
      </w:pPr>
      <w:r w:rsidRPr="007A40C8">
        <w:t>The development of an Individual Development Plan is grounded in the Social Cognitive Career Theory</w:t>
      </w:r>
      <w:r w:rsidR="0021075C">
        <w:t xml:space="preserve"> (SCCT)</w:t>
      </w:r>
      <w:r w:rsidRPr="007A40C8">
        <w:t xml:space="preserve"> Framework. SCCT is a theory that incorporates a variety of concepts (such as interests, abilities, values and environmental factors) in order </w:t>
      </w:r>
      <w:r w:rsidR="0021075C">
        <w:t xml:space="preserve">to </w:t>
      </w:r>
      <w:r w:rsidRPr="007A40C8">
        <w:t>explain how academic and career interests develop, how educational and career choices are made and how academic and career success is obtained.</w:t>
      </w:r>
      <w:r w:rsidRPr="007A40C8">
        <w:rPr>
          <w:color w:val="FF0000"/>
        </w:rPr>
        <w:t>*</w:t>
      </w:r>
      <w:r w:rsidRPr="007A40C8">
        <w:t xml:space="preserve"> Three intricately linked variables serve as the basic building blocks of SCCT: 1) self-efficacy beliefs, which refer to an individual’s personal beliefs about his or her capabilities to perform particular behaviors or courses of action; 2) Outcomes expectations, which refer to beliefs about the consequences or outcomes of performing particular behaviors; and 3) personal goals, which can be defined as one’s intentions to engage in a particular activity or to attain a certain level of performance.</w:t>
      </w:r>
    </w:p>
    <w:p w14:paraId="17057EBC" w14:textId="48DBB3C9" w:rsidR="007A40C8" w:rsidRDefault="007A40C8" w:rsidP="007A40C8">
      <w:pPr>
        <w:pStyle w:val="NormalWeb"/>
        <w:spacing w:before="0" w:beforeAutospacing="0" w:after="0" w:afterAutospacing="0"/>
        <w:jc w:val="both"/>
      </w:pPr>
    </w:p>
    <w:p w14:paraId="2F8CF66B" w14:textId="611466C4" w:rsidR="007A40C8" w:rsidRPr="007A40C8" w:rsidRDefault="007A40C8" w:rsidP="007A40C8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r w:rsidRPr="007A40C8">
        <w:rPr>
          <w:b/>
          <w:bCs/>
          <w:i/>
          <w:iCs/>
        </w:rPr>
        <w:t>IDP goals</w:t>
      </w:r>
    </w:p>
    <w:p w14:paraId="2340DF3C" w14:textId="6789A955" w:rsidR="007A40C8" w:rsidRDefault="007A40C8" w:rsidP="007A40C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 w:rsidR="000C77D8" w:rsidRPr="000C77D8">
        <w:rPr>
          <w:rFonts w:ascii="Times New Roman" w:eastAsia="Times New Roman" w:hAnsi="Times New Roman" w:cs="Times New Roman"/>
        </w:rPr>
        <w:t xml:space="preserve"> purpose of the IDP is to provide a planning process that identifies both professional development needs and career objectives. </w:t>
      </w:r>
      <w:r w:rsidR="00CD1118" w:rsidRPr="007A40C8">
        <w:rPr>
          <w:rFonts w:ascii="Times New Roman" w:eastAsia="Times New Roman" w:hAnsi="Times New Roman" w:cs="Times New Roman"/>
        </w:rPr>
        <w:t>IDPs</w:t>
      </w:r>
      <w:r w:rsidR="000C77D8" w:rsidRPr="000C77D8">
        <w:rPr>
          <w:rFonts w:ascii="Times New Roman" w:eastAsia="Times New Roman" w:hAnsi="Times New Roman" w:cs="Times New Roman"/>
        </w:rPr>
        <w:t xml:space="preserve"> </w:t>
      </w:r>
      <w:r w:rsidR="00635EDA">
        <w:rPr>
          <w:rFonts w:ascii="Times New Roman" w:eastAsia="Times New Roman" w:hAnsi="Times New Roman" w:cs="Times New Roman"/>
        </w:rPr>
        <w:t xml:space="preserve">also </w:t>
      </w:r>
      <w:r w:rsidR="000C77D8" w:rsidRPr="000C77D8">
        <w:rPr>
          <w:rFonts w:ascii="Times New Roman" w:eastAsia="Times New Roman" w:hAnsi="Times New Roman" w:cs="Times New Roman"/>
        </w:rPr>
        <w:t xml:space="preserve">serve as a communication tool between individuals and their mentors. </w:t>
      </w:r>
      <w:r w:rsidR="00635EDA">
        <w:rPr>
          <w:rFonts w:ascii="Times New Roman" w:eastAsia="Times New Roman" w:hAnsi="Times New Roman" w:cs="Times New Roman"/>
        </w:rPr>
        <w:t>The goals of the IDP can be summarized as follows:</w:t>
      </w:r>
    </w:p>
    <w:p w14:paraId="0075873A" w14:textId="5C2D9BFC" w:rsidR="00635EDA" w:rsidRDefault="00635EDA" w:rsidP="00635EDA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635EDA">
        <w:rPr>
          <w:rFonts w:ascii="Times New Roman" w:eastAsia="Times New Roman" w:hAnsi="Times New Roman" w:cs="Times New Roman"/>
        </w:rPr>
        <w:t xml:space="preserve">Identify short and long-term career goals and discussion of time frame for </w:t>
      </w:r>
      <w:r w:rsidR="00E24BDE">
        <w:rPr>
          <w:rFonts w:ascii="Times New Roman" w:eastAsia="Times New Roman" w:hAnsi="Times New Roman" w:cs="Times New Roman"/>
        </w:rPr>
        <w:t>program</w:t>
      </w:r>
      <w:r w:rsidRPr="00635EDA">
        <w:rPr>
          <w:rFonts w:ascii="Times New Roman" w:eastAsia="Times New Roman" w:hAnsi="Times New Roman" w:cs="Times New Roman"/>
        </w:rPr>
        <w:t xml:space="preserve"> completion</w:t>
      </w:r>
    </w:p>
    <w:p w14:paraId="3414A084" w14:textId="77777777" w:rsidR="00635EDA" w:rsidRDefault="00635EDA" w:rsidP="00635EDA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635EDA">
        <w:rPr>
          <w:rFonts w:ascii="Times New Roman" w:eastAsia="Times New Roman" w:hAnsi="Times New Roman" w:cs="Times New Roman"/>
        </w:rPr>
        <w:t xml:space="preserve">Define milestones for expected scholarly contribution, including authorship of publications, grant writing, presentations, </w:t>
      </w:r>
      <w:r w:rsidRPr="00635EDA">
        <w:rPr>
          <w:rFonts w:ascii="Times New Roman" w:eastAsia="Times New Roman" w:hAnsi="Times New Roman" w:cs="Times New Roman"/>
          <w:i/>
          <w:iCs/>
        </w:rPr>
        <w:t>etc</w:t>
      </w:r>
      <w:r w:rsidRPr="00635EDA">
        <w:rPr>
          <w:rFonts w:ascii="Times New Roman" w:eastAsia="Times New Roman" w:hAnsi="Times New Roman" w:cs="Times New Roman"/>
        </w:rPr>
        <w:t>.</w:t>
      </w:r>
    </w:p>
    <w:p w14:paraId="2A70B4EF" w14:textId="3461A08D" w:rsidR="00635EDA" w:rsidRDefault="00635EDA" w:rsidP="00635EDA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635EDA">
        <w:rPr>
          <w:rFonts w:ascii="Times New Roman" w:eastAsia="Times New Roman" w:hAnsi="Times New Roman" w:cs="Times New Roman"/>
        </w:rPr>
        <w:t xml:space="preserve">Determine the </w:t>
      </w:r>
      <w:r w:rsidR="00E24BDE">
        <w:rPr>
          <w:rFonts w:ascii="Times New Roman" w:eastAsia="Times New Roman" w:hAnsi="Times New Roman" w:cs="Times New Roman"/>
        </w:rPr>
        <w:t>trainees</w:t>
      </w:r>
      <w:r w:rsidRPr="00635EDA">
        <w:rPr>
          <w:rFonts w:ascii="Times New Roman" w:eastAsia="Times New Roman" w:hAnsi="Times New Roman" w:cs="Times New Roman"/>
        </w:rPr>
        <w:t xml:space="preserve"> progress in development of relevant skills</w:t>
      </w:r>
    </w:p>
    <w:p w14:paraId="36FBD585" w14:textId="3CC942D4" w:rsidR="00635EDA" w:rsidRPr="00635EDA" w:rsidRDefault="00635EDA" w:rsidP="00635EDA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635EDA">
        <w:rPr>
          <w:rFonts w:ascii="Times New Roman" w:eastAsia="Times New Roman" w:hAnsi="Times New Roman" w:cs="Times New Roman"/>
        </w:rPr>
        <w:t xml:space="preserve">Identify professional development resources that may be beneficial for the </w:t>
      </w:r>
      <w:r w:rsidR="00E24BDE">
        <w:rPr>
          <w:rFonts w:ascii="Times New Roman" w:eastAsia="Times New Roman" w:hAnsi="Times New Roman" w:cs="Times New Roman"/>
        </w:rPr>
        <w:t>trainee</w:t>
      </w:r>
      <w:r w:rsidRPr="00635EDA">
        <w:rPr>
          <w:rFonts w:ascii="Times New Roman" w:eastAsia="Times New Roman" w:hAnsi="Times New Roman" w:cs="Times New Roman"/>
        </w:rPr>
        <w:t xml:space="preserve"> </w:t>
      </w:r>
    </w:p>
    <w:p w14:paraId="2983B2D4" w14:textId="763B2D93" w:rsidR="00635EDA" w:rsidRDefault="00635EDA" w:rsidP="007A40C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4927CED" w14:textId="7173E8D0" w:rsidR="007A40C8" w:rsidRDefault="007A40C8" w:rsidP="007A40C8">
      <w:pPr>
        <w:shd w:val="clear" w:color="auto" w:fill="FFFFFF"/>
        <w:rPr>
          <w:rFonts w:ascii="Times New Roman" w:eastAsia="Times New Roman" w:hAnsi="Times New Roman" w:cs="Times New Roman"/>
        </w:rPr>
      </w:pPr>
      <w:r w:rsidRPr="000C77D8">
        <w:rPr>
          <w:rFonts w:ascii="Times New Roman" w:eastAsia="Times New Roman" w:hAnsi="Times New Roman" w:cs="Times New Roman"/>
        </w:rPr>
        <w:t xml:space="preserve">The IDP focuses on </w:t>
      </w:r>
      <w:r>
        <w:rPr>
          <w:rFonts w:ascii="Times New Roman" w:eastAsia="Times New Roman" w:hAnsi="Times New Roman" w:cs="Times New Roman"/>
        </w:rPr>
        <w:t>the development of the</w:t>
      </w:r>
      <w:r w:rsidRPr="000C77D8">
        <w:rPr>
          <w:rFonts w:ascii="Times New Roman" w:eastAsia="Times New Roman" w:hAnsi="Times New Roman" w:cs="Times New Roman"/>
        </w:rPr>
        <w:t xml:space="preserve"> core competencies </w:t>
      </w:r>
      <w:r w:rsidR="00635EDA">
        <w:rPr>
          <w:rFonts w:ascii="Times New Roman" w:eastAsia="Times New Roman" w:hAnsi="Times New Roman" w:cs="Times New Roman"/>
        </w:rPr>
        <w:t>of the National Postdoctoral Association (</w:t>
      </w:r>
      <w:r>
        <w:rPr>
          <w:rFonts w:ascii="Times New Roman" w:eastAsia="Times New Roman" w:hAnsi="Times New Roman" w:cs="Times New Roman"/>
        </w:rPr>
        <w:t>outlined below</w:t>
      </w:r>
      <w:r w:rsidR="00635EDA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0C77D8">
        <w:rPr>
          <w:rFonts w:ascii="Times New Roman" w:eastAsia="Times New Roman" w:hAnsi="Times New Roman" w:cs="Times New Roman"/>
        </w:rPr>
        <w:t xml:space="preserve">and their development in line with the </w:t>
      </w:r>
      <w:r w:rsidR="00E24BDE">
        <w:rPr>
          <w:rFonts w:ascii="Times New Roman" w:eastAsia="Times New Roman" w:hAnsi="Times New Roman" w:cs="Times New Roman"/>
        </w:rPr>
        <w:t>trainee’s</w:t>
      </w:r>
      <w:r w:rsidRPr="000C77D8">
        <w:rPr>
          <w:rFonts w:ascii="Times New Roman" w:eastAsia="Times New Roman" w:hAnsi="Times New Roman" w:cs="Times New Roman"/>
        </w:rPr>
        <w:t xml:space="preserve"> career aspirations. </w:t>
      </w:r>
    </w:p>
    <w:p w14:paraId="36CCB1C1" w14:textId="77777777" w:rsidR="00635EDA" w:rsidRPr="007A40C8" w:rsidRDefault="00635EDA" w:rsidP="00635ED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7A40C8">
        <w:t>Discipline specific conceptual knowledge</w:t>
      </w:r>
    </w:p>
    <w:p w14:paraId="65CC10B4" w14:textId="5DF72D9E" w:rsidR="00635EDA" w:rsidRPr="007A40C8" w:rsidRDefault="00635EDA" w:rsidP="00635EDA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R</w:t>
      </w:r>
      <w:r w:rsidRPr="007A40C8">
        <w:t>esearch skill development</w:t>
      </w:r>
    </w:p>
    <w:p w14:paraId="60A9B031" w14:textId="3C5F56EC" w:rsidR="00635EDA" w:rsidRPr="007A40C8" w:rsidRDefault="00635EDA" w:rsidP="00635ED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7A40C8">
        <w:t>Communication skills</w:t>
      </w:r>
    </w:p>
    <w:p w14:paraId="68D929BB" w14:textId="64A4D8AD" w:rsidR="00635EDA" w:rsidRPr="007A40C8" w:rsidRDefault="00635EDA" w:rsidP="00635ED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7A40C8">
        <w:t>Professional</w:t>
      </w:r>
      <w:r>
        <w:t>ism</w:t>
      </w:r>
    </w:p>
    <w:p w14:paraId="6E22D448" w14:textId="77777777" w:rsidR="00635EDA" w:rsidRPr="007A40C8" w:rsidRDefault="00635EDA" w:rsidP="00635ED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7A40C8">
        <w:t>Leadership and Management skills</w:t>
      </w:r>
    </w:p>
    <w:p w14:paraId="1F226A8E" w14:textId="2957F77F" w:rsidR="007A40C8" w:rsidRPr="00635EDA" w:rsidRDefault="00635EDA" w:rsidP="00635ED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7A40C8">
        <w:t>Responsible conduct of research</w:t>
      </w:r>
    </w:p>
    <w:p w14:paraId="752C7B3C" w14:textId="77777777" w:rsidR="007A40C8" w:rsidRDefault="007A40C8" w:rsidP="007A40C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6674205E" w14:textId="77777777" w:rsidR="007A40C8" w:rsidRPr="007A40C8" w:rsidRDefault="007A40C8" w:rsidP="007A40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7A40C8">
        <w:rPr>
          <w:rFonts w:ascii="Times New Roman" w:eastAsia="Times New Roman" w:hAnsi="Times New Roman" w:cs="Times New Roman"/>
          <w:b/>
          <w:bCs/>
        </w:rPr>
        <w:t>IDP Process</w:t>
      </w:r>
    </w:p>
    <w:p w14:paraId="6D7ECA81" w14:textId="5E2D1551" w:rsidR="00CD1118" w:rsidRDefault="00CD1118" w:rsidP="007A40C8">
      <w:pPr>
        <w:shd w:val="clear" w:color="auto" w:fill="FFFFFF"/>
        <w:jc w:val="both"/>
        <w:rPr>
          <w:rFonts w:ascii="Times New Roman" w:hAnsi="Times New Roman" w:cs="Times New Roman"/>
        </w:rPr>
      </w:pPr>
      <w:r w:rsidRPr="007A40C8">
        <w:rPr>
          <w:rFonts w:ascii="Times New Roman" w:eastAsia="Times New Roman" w:hAnsi="Times New Roman" w:cs="Times New Roman"/>
        </w:rPr>
        <w:t>T</w:t>
      </w:r>
      <w:r w:rsidRPr="007A40C8">
        <w:rPr>
          <w:rFonts w:ascii="Times New Roman" w:hAnsi="Times New Roman" w:cs="Times New Roman"/>
        </w:rPr>
        <w:t>he development, implementation and revision of the IDP require</w:t>
      </w:r>
      <w:r w:rsidR="00E24BDE">
        <w:rPr>
          <w:rFonts w:ascii="Times New Roman" w:hAnsi="Times New Roman" w:cs="Times New Roman"/>
        </w:rPr>
        <w:t>s</w:t>
      </w:r>
      <w:r w:rsidRPr="007A40C8">
        <w:rPr>
          <w:rFonts w:ascii="Times New Roman" w:hAnsi="Times New Roman" w:cs="Times New Roman"/>
        </w:rPr>
        <w:t xml:space="preserve"> a series of interactive steps that should be conducted by both the </w:t>
      </w:r>
      <w:r w:rsidR="00E24BDE">
        <w:rPr>
          <w:rFonts w:ascii="Times New Roman" w:hAnsi="Times New Roman" w:cs="Times New Roman"/>
        </w:rPr>
        <w:t>trainee</w:t>
      </w:r>
      <w:r w:rsidRPr="007A40C8">
        <w:rPr>
          <w:rFonts w:ascii="Times New Roman" w:hAnsi="Times New Roman" w:cs="Times New Roman"/>
        </w:rPr>
        <w:t xml:space="preserve"> and their mentor. </w:t>
      </w:r>
      <w:r w:rsidR="00E93E99">
        <w:rPr>
          <w:rFonts w:ascii="Times New Roman" w:hAnsi="Times New Roman" w:cs="Times New Roman"/>
        </w:rPr>
        <w:t>A summary is presented here, but each step outlines in more detail below.</w:t>
      </w:r>
    </w:p>
    <w:p w14:paraId="66F2D496" w14:textId="77777777" w:rsidR="008414C3" w:rsidRPr="007A40C8" w:rsidRDefault="008414C3" w:rsidP="007A40C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tbl>
      <w:tblPr>
        <w:tblStyle w:val="GridTable3"/>
        <w:tblW w:w="10350" w:type="dxa"/>
        <w:tblLook w:val="04A0" w:firstRow="1" w:lastRow="0" w:firstColumn="1" w:lastColumn="0" w:noHBand="0" w:noVBand="1"/>
      </w:tblPr>
      <w:tblGrid>
        <w:gridCol w:w="900"/>
        <w:gridCol w:w="4770"/>
        <w:gridCol w:w="4680"/>
      </w:tblGrid>
      <w:tr w:rsidR="00CD1118" w:rsidRPr="007A40C8" w14:paraId="1DCAF8F6" w14:textId="77777777" w:rsidTr="00E24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0" w:type="dxa"/>
          </w:tcPr>
          <w:p w14:paraId="043AE40A" w14:textId="77777777" w:rsidR="00CD1118" w:rsidRPr="007A40C8" w:rsidRDefault="00CD1118" w:rsidP="007A40C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770" w:type="dxa"/>
          </w:tcPr>
          <w:p w14:paraId="624AF8A5" w14:textId="3968BF58" w:rsidR="00CD1118" w:rsidRPr="007A40C8" w:rsidRDefault="00CD1118" w:rsidP="00E24BDE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40C8">
              <w:t xml:space="preserve">For </w:t>
            </w:r>
            <w:r w:rsidR="00E24BDE">
              <w:t>Trainees</w:t>
            </w:r>
          </w:p>
        </w:tc>
        <w:tc>
          <w:tcPr>
            <w:tcW w:w="4680" w:type="dxa"/>
          </w:tcPr>
          <w:p w14:paraId="7131C7CD" w14:textId="6D11D000" w:rsidR="00CD1118" w:rsidRPr="007A40C8" w:rsidRDefault="00CD1118" w:rsidP="007A40C8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40C8">
              <w:t>For Mentors</w:t>
            </w:r>
          </w:p>
        </w:tc>
      </w:tr>
      <w:tr w:rsidR="00CD1118" w:rsidRPr="007A40C8" w14:paraId="71D49C2B" w14:textId="77777777" w:rsidTr="00E2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EBDC804" w14:textId="40EAFFC5" w:rsidR="00CD1118" w:rsidRPr="007A40C8" w:rsidRDefault="00CD1118" w:rsidP="007A40C8">
            <w:pPr>
              <w:pStyle w:val="NormalWeb"/>
              <w:spacing w:before="0" w:beforeAutospacing="0" w:after="0" w:afterAutospacing="0"/>
            </w:pPr>
            <w:r w:rsidRPr="007A40C8">
              <w:t>Step 1</w:t>
            </w:r>
          </w:p>
        </w:tc>
        <w:tc>
          <w:tcPr>
            <w:tcW w:w="4770" w:type="dxa"/>
          </w:tcPr>
          <w:p w14:paraId="21AF0258" w14:textId="59FFAAA2" w:rsidR="00CD1118" w:rsidRPr="007A40C8" w:rsidRDefault="00CD1118" w:rsidP="007A40C8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0C8">
              <w:t xml:space="preserve">Conduct a self-assessment; identify skills, interests and target areas for improvement, gain of knowledge or strengthening of skills. </w:t>
            </w:r>
          </w:p>
        </w:tc>
        <w:tc>
          <w:tcPr>
            <w:tcW w:w="4680" w:type="dxa"/>
          </w:tcPr>
          <w:p w14:paraId="51F9A8FC" w14:textId="7E2F9421" w:rsidR="00CD1118" w:rsidRPr="007A40C8" w:rsidRDefault="00CD1118" w:rsidP="006D063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0C8">
              <w:t>Become familia</w:t>
            </w:r>
            <w:r w:rsidR="006D063B">
              <w:t>r with available opportunities.</w:t>
            </w:r>
          </w:p>
        </w:tc>
      </w:tr>
      <w:tr w:rsidR="00CD1118" w:rsidRPr="007A40C8" w14:paraId="02591908" w14:textId="77777777" w:rsidTr="00E24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478088C" w14:textId="575B5A56" w:rsidR="00CD1118" w:rsidRPr="007A40C8" w:rsidRDefault="00CD1118" w:rsidP="007A40C8">
            <w:pPr>
              <w:pStyle w:val="NormalWeb"/>
              <w:spacing w:before="0" w:beforeAutospacing="0" w:after="0" w:afterAutospacing="0"/>
            </w:pPr>
            <w:r w:rsidRPr="007A40C8">
              <w:t>Step 2</w:t>
            </w:r>
          </w:p>
        </w:tc>
        <w:tc>
          <w:tcPr>
            <w:tcW w:w="4770" w:type="dxa"/>
          </w:tcPr>
          <w:p w14:paraId="0BEC9E22" w14:textId="24A729F5" w:rsidR="00CD1118" w:rsidRPr="007A40C8" w:rsidRDefault="00CD1118" w:rsidP="007A40C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0C8">
              <w:t xml:space="preserve">Discuss goals and opportunities with mentor. </w:t>
            </w:r>
          </w:p>
        </w:tc>
        <w:tc>
          <w:tcPr>
            <w:tcW w:w="4680" w:type="dxa"/>
          </w:tcPr>
          <w:p w14:paraId="0F7B2578" w14:textId="236354A8" w:rsidR="00CD1118" w:rsidRPr="007A40C8" w:rsidRDefault="00CD1118" w:rsidP="00E24BD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0C8">
              <w:t xml:space="preserve">Discuss opportunities with </w:t>
            </w:r>
            <w:r w:rsidR="00E24BDE">
              <w:t>trainee</w:t>
            </w:r>
            <w:r w:rsidRPr="007A40C8">
              <w:t xml:space="preserve">. </w:t>
            </w:r>
          </w:p>
        </w:tc>
      </w:tr>
      <w:tr w:rsidR="00CD1118" w:rsidRPr="007A40C8" w14:paraId="36A21F01" w14:textId="77777777" w:rsidTr="00E24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F21F05E" w14:textId="3544F413" w:rsidR="00CD1118" w:rsidRPr="007A40C8" w:rsidRDefault="00CD1118" w:rsidP="007A40C8">
            <w:pPr>
              <w:pStyle w:val="NormalWeb"/>
              <w:spacing w:before="0" w:beforeAutospacing="0" w:after="0" w:afterAutospacing="0"/>
            </w:pPr>
            <w:r w:rsidRPr="007A40C8">
              <w:t>Step 3</w:t>
            </w:r>
          </w:p>
        </w:tc>
        <w:tc>
          <w:tcPr>
            <w:tcW w:w="4770" w:type="dxa"/>
          </w:tcPr>
          <w:p w14:paraId="440F2349" w14:textId="219DA506" w:rsidR="00CD1118" w:rsidRPr="007A40C8" w:rsidRDefault="00CD1118" w:rsidP="007A40C8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0C8">
              <w:t xml:space="preserve">Write an IDP, share with mentor and revise, if needed. </w:t>
            </w:r>
          </w:p>
        </w:tc>
        <w:tc>
          <w:tcPr>
            <w:tcW w:w="4680" w:type="dxa"/>
          </w:tcPr>
          <w:p w14:paraId="13C98FE6" w14:textId="69A7969D" w:rsidR="00CD1118" w:rsidRPr="007A40C8" w:rsidRDefault="00CD1118" w:rsidP="00E24BDE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0C8">
              <w:t xml:space="preserve">Review </w:t>
            </w:r>
            <w:r w:rsidR="00E24BDE">
              <w:t>trainee’s</w:t>
            </w:r>
            <w:r w:rsidRPr="007A40C8">
              <w:t xml:space="preserve"> IDP and offer input. </w:t>
            </w:r>
          </w:p>
        </w:tc>
      </w:tr>
      <w:tr w:rsidR="00CD1118" w:rsidRPr="007A40C8" w14:paraId="4FEEFB06" w14:textId="77777777" w:rsidTr="00E24B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bottom w:val="single" w:sz="4" w:space="0" w:color="auto"/>
            </w:tcBorders>
          </w:tcPr>
          <w:p w14:paraId="048C48E7" w14:textId="5BC176E8" w:rsidR="00CD1118" w:rsidRPr="007A40C8" w:rsidRDefault="00CD1118" w:rsidP="007A40C8">
            <w:pPr>
              <w:pStyle w:val="NormalWeb"/>
              <w:spacing w:before="0" w:beforeAutospacing="0" w:after="0" w:afterAutospacing="0"/>
            </w:pPr>
            <w:r w:rsidRPr="007A40C8">
              <w:t>Step 4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4D569BD" w14:textId="5AEE4705" w:rsidR="00CD1118" w:rsidRPr="007A40C8" w:rsidRDefault="00CD1118" w:rsidP="007A40C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0C8">
              <w:t xml:space="preserve">Implement the IDP. Revise the IDP as needed.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A462464" w14:textId="6039C1D6" w:rsidR="00CD1118" w:rsidRPr="007A40C8" w:rsidRDefault="00CD1118" w:rsidP="006D063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0C8">
              <w:t xml:space="preserve">Establish regular review of progress and help revise the IDP as needed. </w:t>
            </w:r>
          </w:p>
        </w:tc>
      </w:tr>
    </w:tbl>
    <w:p w14:paraId="0E368820" w14:textId="5D10EA19" w:rsidR="007A40C8" w:rsidRDefault="007A40C8" w:rsidP="007A40C8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6CF19CF1" w14:textId="0C1EBDEB" w:rsidR="007A40C8" w:rsidRDefault="007A40C8" w:rsidP="007A40C8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D49E4DE" w14:textId="77777777" w:rsidR="00E24BDE" w:rsidRDefault="00E24BDE" w:rsidP="007A40C8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1268974C" w14:textId="325F21D1" w:rsidR="007A40C8" w:rsidRPr="000C77D8" w:rsidRDefault="00635EDA" w:rsidP="007A40C8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</w:rPr>
      </w:pPr>
      <w:r w:rsidRPr="00635EDA">
        <w:rPr>
          <w:rFonts w:ascii="Times New Roman" w:eastAsia="Times New Roman" w:hAnsi="Times New Roman" w:cs="Times New Roman"/>
          <w:b/>
          <w:bCs/>
          <w:i/>
          <w:iCs/>
        </w:rPr>
        <w:t xml:space="preserve">IDP </w:t>
      </w:r>
      <w:r w:rsidR="007A40C8" w:rsidRPr="00635EDA">
        <w:rPr>
          <w:rFonts w:ascii="Times New Roman" w:eastAsia="Times New Roman" w:hAnsi="Times New Roman" w:cs="Times New Roman"/>
          <w:b/>
          <w:bCs/>
          <w:i/>
          <w:iCs/>
        </w:rPr>
        <w:t>Timeline</w:t>
      </w:r>
    </w:p>
    <w:p w14:paraId="46863546" w14:textId="114828AF" w:rsidR="00F27986" w:rsidRPr="00F27986" w:rsidRDefault="00F27986" w:rsidP="00F2798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27986">
        <w:rPr>
          <w:rFonts w:ascii="Times New Roman" w:eastAsia="Times New Roman" w:hAnsi="Times New Roman" w:cs="Times New Roman"/>
        </w:rPr>
        <w:t xml:space="preserve">Within the first month of the </w:t>
      </w:r>
      <w:r w:rsidR="00E24BDE">
        <w:rPr>
          <w:rFonts w:ascii="Times New Roman" w:eastAsia="Times New Roman" w:hAnsi="Times New Roman" w:cs="Times New Roman"/>
        </w:rPr>
        <w:t>program</w:t>
      </w:r>
      <w:r w:rsidRPr="00F27986">
        <w:rPr>
          <w:rFonts w:ascii="Times New Roman" w:eastAsia="Times New Roman" w:hAnsi="Times New Roman" w:cs="Times New Roman"/>
        </w:rPr>
        <w:t xml:space="preserve"> start: the </w:t>
      </w:r>
      <w:r w:rsidR="00E24BDE">
        <w:rPr>
          <w:rFonts w:ascii="Times New Roman" w:eastAsia="Times New Roman" w:hAnsi="Times New Roman" w:cs="Times New Roman"/>
        </w:rPr>
        <w:t>trainee</w:t>
      </w:r>
      <w:r w:rsidRPr="00F27986">
        <w:rPr>
          <w:rFonts w:ascii="Times New Roman" w:eastAsia="Times New Roman" w:hAnsi="Times New Roman" w:cs="Times New Roman"/>
        </w:rPr>
        <w:t xml:space="preserve"> will use the IDP form in order to</w:t>
      </w:r>
      <w:r w:rsidR="000C77D8" w:rsidRPr="00F27986">
        <w:rPr>
          <w:rFonts w:ascii="Times New Roman" w:eastAsia="Times New Roman" w:hAnsi="Times New Roman" w:cs="Times New Roman"/>
        </w:rPr>
        <w:t xml:space="preserve"> creat</w:t>
      </w:r>
      <w:r w:rsidRPr="00F27986">
        <w:rPr>
          <w:rFonts w:ascii="Times New Roman" w:eastAsia="Times New Roman" w:hAnsi="Times New Roman" w:cs="Times New Roman"/>
        </w:rPr>
        <w:t>e a draft of</w:t>
      </w:r>
      <w:r w:rsidR="000C77D8" w:rsidRPr="00F27986">
        <w:rPr>
          <w:rFonts w:ascii="Times New Roman" w:eastAsia="Times New Roman" w:hAnsi="Times New Roman" w:cs="Times New Roman"/>
        </w:rPr>
        <w:t xml:space="preserve"> their IDP</w:t>
      </w:r>
      <w:r w:rsidRPr="00F27986">
        <w:rPr>
          <w:rFonts w:ascii="Times New Roman" w:eastAsia="Times New Roman" w:hAnsi="Times New Roman" w:cs="Times New Roman"/>
        </w:rPr>
        <w:t>.</w:t>
      </w:r>
    </w:p>
    <w:p w14:paraId="2CDA0175" w14:textId="6025C2D8" w:rsidR="00F27986" w:rsidRPr="00F27986" w:rsidRDefault="00F27986" w:rsidP="00F2798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27986">
        <w:rPr>
          <w:rFonts w:ascii="Times New Roman" w:eastAsia="Times New Roman" w:hAnsi="Times New Roman" w:cs="Times New Roman"/>
        </w:rPr>
        <w:t xml:space="preserve">Within the first three months of the </w:t>
      </w:r>
      <w:r w:rsidR="00E93E99">
        <w:rPr>
          <w:rFonts w:ascii="Times New Roman" w:eastAsia="Times New Roman" w:hAnsi="Times New Roman" w:cs="Times New Roman"/>
        </w:rPr>
        <w:t>program</w:t>
      </w:r>
      <w:r w:rsidRPr="00F27986">
        <w:rPr>
          <w:rFonts w:ascii="Times New Roman" w:eastAsia="Times New Roman" w:hAnsi="Times New Roman" w:cs="Times New Roman"/>
        </w:rPr>
        <w:t xml:space="preserve"> start: the </w:t>
      </w:r>
      <w:r w:rsidR="00E93E99">
        <w:rPr>
          <w:rFonts w:ascii="Times New Roman" w:eastAsia="Times New Roman" w:hAnsi="Times New Roman" w:cs="Times New Roman"/>
        </w:rPr>
        <w:t>trainee</w:t>
      </w:r>
      <w:r w:rsidRPr="00F27986">
        <w:rPr>
          <w:rFonts w:ascii="Times New Roman" w:eastAsia="Times New Roman" w:hAnsi="Times New Roman" w:cs="Times New Roman"/>
        </w:rPr>
        <w:t xml:space="preserve"> </w:t>
      </w:r>
      <w:r w:rsidR="000C77D8" w:rsidRPr="00F27986">
        <w:rPr>
          <w:rFonts w:ascii="Times New Roman" w:eastAsia="Times New Roman" w:hAnsi="Times New Roman" w:cs="Times New Roman"/>
        </w:rPr>
        <w:t>schedule</w:t>
      </w:r>
      <w:r w:rsidRPr="00F27986">
        <w:rPr>
          <w:rFonts w:ascii="Times New Roman" w:eastAsia="Times New Roman" w:hAnsi="Times New Roman" w:cs="Times New Roman"/>
        </w:rPr>
        <w:t>s</w:t>
      </w:r>
      <w:r w:rsidR="000C77D8" w:rsidRPr="00F27986">
        <w:rPr>
          <w:rFonts w:ascii="Times New Roman" w:eastAsia="Times New Roman" w:hAnsi="Times New Roman" w:cs="Times New Roman"/>
        </w:rPr>
        <w:t xml:space="preserve"> a meeting with their </w:t>
      </w:r>
      <w:r w:rsidRPr="00F27986">
        <w:rPr>
          <w:rFonts w:ascii="Times New Roman" w:eastAsia="Times New Roman" w:hAnsi="Times New Roman" w:cs="Times New Roman"/>
        </w:rPr>
        <w:t>mentor</w:t>
      </w:r>
      <w:r w:rsidR="000C77D8" w:rsidRPr="00F27986">
        <w:rPr>
          <w:rFonts w:ascii="Times New Roman" w:eastAsia="Times New Roman" w:hAnsi="Times New Roman" w:cs="Times New Roman"/>
        </w:rPr>
        <w:t xml:space="preserve"> to discuss</w:t>
      </w:r>
      <w:r w:rsidRPr="00F27986">
        <w:rPr>
          <w:rFonts w:ascii="Times New Roman" w:eastAsia="Times New Roman" w:hAnsi="Times New Roman" w:cs="Times New Roman"/>
        </w:rPr>
        <w:t xml:space="preserve"> the IDP draft. During the meeting, the </w:t>
      </w:r>
      <w:r w:rsidR="00E93E99">
        <w:rPr>
          <w:rFonts w:ascii="Times New Roman" w:eastAsia="Times New Roman" w:hAnsi="Times New Roman" w:cs="Times New Roman"/>
        </w:rPr>
        <w:t>trainee’s</w:t>
      </w:r>
      <w:r w:rsidRPr="00F27986">
        <w:rPr>
          <w:rFonts w:ascii="Times New Roman" w:eastAsia="Times New Roman" w:hAnsi="Times New Roman" w:cs="Times New Roman"/>
        </w:rPr>
        <w:t xml:space="preserve"> goals and accomplishments will be discussed in the light of the core competencies and the </w:t>
      </w:r>
      <w:r w:rsidR="00E93E99">
        <w:rPr>
          <w:rFonts w:ascii="Times New Roman" w:eastAsia="Times New Roman" w:hAnsi="Times New Roman" w:cs="Times New Roman"/>
        </w:rPr>
        <w:t>trainee’s</w:t>
      </w:r>
      <w:r w:rsidRPr="00F27986">
        <w:rPr>
          <w:rFonts w:ascii="Times New Roman" w:eastAsia="Times New Roman" w:hAnsi="Times New Roman" w:cs="Times New Roman"/>
        </w:rPr>
        <w:t xml:space="preserve"> career aspirations. </w:t>
      </w:r>
    </w:p>
    <w:p w14:paraId="28745771" w14:textId="0B5BA30E" w:rsidR="00F27986" w:rsidRPr="00F27986" w:rsidRDefault="00F27986" w:rsidP="00F2798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27986">
        <w:rPr>
          <w:rFonts w:ascii="Times New Roman" w:eastAsia="Times New Roman" w:hAnsi="Times New Roman" w:cs="Times New Roman"/>
        </w:rPr>
        <w:t xml:space="preserve">After the meeting, the </w:t>
      </w:r>
      <w:r w:rsidR="00E93E99">
        <w:rPr>
          <w:rFonts w:ascii="Times New Roman" w:eastAsia="Times New Roman" w:hAnsi="Times New Roman" w:cs="Times New Roman"/>
        </w:rPr>
        <w:t>trainee</w:t>
      </w:r>
      <w:r w:rsidRPr="00F27986">
        <w:rPr>
          <w:rFonts w:ascii="Times New Roman" w:eastAsia="Times New Roman" w:hAnsi="Times New Roman" w:cs="Times New Roman"/>
        </w:rPr>
        <w:t xml:space="preserve"> will revise the form and present it to the mentor for finalization and signature. This will serve to formalize the process and document the meeting outcomes. </w:t>
      </w:r>
    </w:p>
    <w:p w14:paraId="1DEC83C1" w14:textId="64BFC980" w:rsidR="000C77D8" w:rsidRDefault="006D063B" w:rsidP="00F2798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</w:t>
      </w:r>
      <w:r w:rsidR="00F27986" w:rsidRPr="00F27986">
        <w:rPr>
          <w:rFonts w:ascii="Times New Roman" w:eastAsia="Times New Roman" w:hAnsi="Times New Roman" w:cs="Times New Roman"/>
        </w:rPr>
        <w:t xml:space="preserve"> 6 months</w:t>
      </w:r>
      <w:r>
        <w:rPr>
          <w:rFonts w:ascii="Times New Roman" w:eastAsia="Times New Roman" w:hAnsi="Times New Roman" w:cs="Times New Roman"/>
        </w:rPr>
        <w:t xml:space="preserve"> and 12 months</w:t>
      </w:r>
      <w:r w:rsidR="00F27986" w:rsidRPr="00F27986">
        <w:rPr>
          <w:rFonts w:ascii="Times New Roman" w:eastAsia="Times New Roman" w:hAnsi="Times New Roman" w:cs="Times New Roman"/>
        </w:rPr>
        <w:t>: t</w:t>
      </w:r>
      <w:r w:rsidR="000C77D8" w:rsidRPr="00F27986">
        <w:rPr>
          <w:rFonts w:ascii="Times New Roman" w:eastAsia="Times New Roman" w:hAnsi="Times New Roman" w:cs="Times New Roman"/>
        </w:rPr>
        <w:t xml:space="preserve">he mentor and </w:t>
      </w:r>
      <w:r w:rsidR="00E93E99">
        <w:rPr>
          <w:rFonts w:ascii="Times New Roman" w:eastAsia="Times New Roman" w:hAnsi="Times New Roman" w:cs="Times New Roman"/>
        </w:rPr>
        <w:t>trainee</w:t>
      </w:r>
      <w:r w:rsidR="000C77D8" w:rsidRPr="00F27986">
        <w:rPr>
          <w:rFonts w:ascii="Times New Roman" w:eastAsia="Times New Roman" w:hAnsi="Times New Roman" w:cs="Times New Roman"/>
        </w:rPr>
        <w:t xml:space="preserve"> </w:t>
      </w:r>
      <w:r w:rsidR="00F27986" w:rsidRPr="00F27986">
        <w:rPr>
          <w:rFonts w:ascii="Times New Roman" w:eastAsia="Times New Roman" w:hAnsi="Times New Roman" w:cs="Times New Roman"/>
        </w:rPr>
        <w:t>will</w:t>
      </w:r>
      <w:r w:rsidR="000C77D8" w:rsidRPr="00F27986">
        <w:rPr>
          <w:rFonts w:ascii="Times New Roman" w:eastAsia="Times New Roman" w:hAnsi="Times New Roman" w:cs="Times New Roman"/>
        </w:rPr>
        <w:t xml:space="preserve"> </w:t>
      </w:r>
      <w:r w:rsidR="00F27986" w:rsidRPr="00F27986">
        <w:rPr>
          <w:rFonts w:ascii="Times New Roman" w:eastAsia="Times New Roman" w:hAnsi="Times New Roman" w:cs="Times New Roman"/>
        </w:rPr>
        <w:t>have</w:t>
      </w:r>
      <w:r w:rsidR="000C77D8" w:rsidRPr="00F27986">
        <w:rPr>
          <w:rFonts w:ascii="Times New Roman" w:eastAsia="Times New Roman" w:hAnsi="Times New Roman" w:cs="Times New Roman"/>
        </w:rPr>
        <w:t xml:space="preserve"> follow-up meetings </w:t>
      </w:r>
      <w:r w:rsidR="00F27986" w:rsidRPr="00F27986">
        <w:rPr>
          <w:rFonts w:ascii="Times New Roman" w:eastAsia="Times New Roman" w:hAnsi="Times New Roman" w:cs="Times New Roman"/>
        </w:rPr>
        <w:t>where the IDP can be revised and amended as necessary.</w:t>
      </w:r>
    </w:p>
    <w:p w14:paraId="651392A0" w14:textId="2B368C3E" w:rsidR="006D063B" w:rsidRPr="00F27986" w:rsidRDefault="006D063B" w:rsidP="00F2798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 </w:t>
      </w:r>
      <w:r w:rsidR="00E93E99">
        <w:rPr>
          <w:rFonts w:ascii="Times New Roman" w:eastAsia="Times New Roman" w:hAnsi="Times New Roman" w:cs="Times New Roman"/>
        </w:rPr>
        <w:t>trainee</w:t>
      </w:r>
      <w:r>
        <w:rPr>
          <w:rFonts w:ascii="Times New Roman" w:eastAsia="Times New Roman" w:hAnsi="Times New Roman" w:cs="Times New Roman"/>
        </w:rPr>
        <w:t xml:space="preserve"> is entering a second year of the program, the mentor and </w:t>
      </w:r>
      <w:r w:rsidR="00E93E99">
        <w:rPr>
          <w:rFonts w:ascii="Times New Roman" w:eastAsia="Times New Roman" w:hAnsi="Times New Roman" w:cs="Times New Roman"/>
        </w:rPr>
        <w:t>trainee</w:t>
      </w:r>
      <w:r>
        <w:rPr>
          <w:rFonts w:ascii="Times New Roman" w:eastAsia="Times New Roman" w:hAnsi="Times New Roman" w:cs="Times New Roman"/>
        </w:rPr>
        <w:t xml:space="preserve"> will have follow-up meetings where the IDP can be revised and amended as necessary every 6 months.</w:t>
      </w:r>
    </w:p>
    <w:p w14:paraId="0D61E71B" w14:textId="77777777" w:rsidR="007A40C8" w:rsidRDefault="007A40C8" w:rsidP="007A40C8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6618607A" w14:textId="4745CA2B" w:rsidR="00FC79F1" w:rsidRPr="00F27986" w:rsidRDefault="00F27986" w:rsidP="007A40C8">
      <w:pPr>
        <w:rPr>
          <w:rFonts w:ascii="Times New Roman" w:hAnsi="Times New Roman" w:cs="Times New Roman"/>
          <w:b/>
          <w:bCs/>
          <w:i/>
          <w:iCs/>
        </w:rPr>
      </w:pPr>
      <w:r w:rsidRPr="00F27986">
        <w:rPr>
          <w:rFonts w:ascii="Times New Roman" w:hAnsi="Times New Roman" w:cs="Times New Roman"/>
          <w:b/>
          <w:bCs/>
          <w:i/>
          <w:iCs/>
        </w:rPr>
        <w:t>References:</w:t>
      </w:r>
    </w:p>
    <w:p w14:paraId="7EA68B41" w14:textId="77777777" w:rsidR="00F27986" w:rsidRPr="007A40C8" w:rsidRDefault="00F27986" w:rsidP="00F27986">
      <w:pPr>
        <w:pStyle w:val="NormalWeb"/>
        <w:spacing w:before="0" w:beforeAutospacing="0" w:after="0" w:afterAutospacing="0"/>
      </w:pPr>
      <w:r w:rsidRPr="007A40C8">
        <w:rPr>
          <w:color w:val="FF0000"/>
        </w:rPr>
        <w:t>*</w:t>
      </w:r>
      <w:r w:rsidRPr="007A40C8">
        <w:t xml:space="preserve">Lent, R. W., Brown, S. D. and Hackett, G. 1994. “Toward a Unifying Social Cognitive Theory of Career and Academic Interest, Choice, and Performance” [Monograph]. </w:t>
      </w:r>
      <w:r w:rsidRPr="007A40C8">
        <w:rPr>
          <w:i/>
          <w:iCs/>
        </w:rPr>
        <w:t xml:space="preserve">Journal of Vocational Behavior </w:t>
      </w:r>
      <w:r w:rsidRPr="007A40C8">
        <w:t xml:space="preserve">45:79-122. </w:t>
      </w:r>
    </w:p>
    <w:p w14:paraId="5B69A332" w14:textId="77777777" w:rsidR="00F27986" w:rsidRDefault="00F27986" w:rsidP="007A40C8">
      <w:pPr>
        <w:rPr>
          <w:rFonts w:ascii="Times New Roman" w:hAnsi="Times New Roman" w:cs="Times New Roman"/>
        </w:rPr>
      </w:pPr>
    </w:p>
    <w:p w14:paraId="657025BA" w14:textId="77777777" w:rsidR="008414C3" w:rsidRDefault="008414C3" w:rsidP="007A40C8">
      <w:pPr>
        <w:rPr>
          <w:rFonts w:ascii="Times New Roman" w:hAnsi="Times New Roman" w:cs="Times New Roman"/>
        </w:rPr>
      </w:pPr>
    </w:p>
    <w:p w14:paraId="1A6435F3" w14:textId="77777777" w:rsidR="008414C3" w:rsidRDefault="008414C3" w:rsidP="007A40C8">
      <w:pPr>
        <w:rPr>
          <w:rFonts w:ascii="Times New Roman" w:hAnsi="Times New Roman" w:cs="Times New Roman"/>
        </w:rPr>
      </w:pPr>
    </w:p>
    <w:p w14:paraId="55248E46" w14:textId="6B28B2CF" w:rsidR="008414C3" w:rsidRPr="008414C3" w:rsidRDefault="008414C3" w:rsidP="008414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8"/>
        </w:rPr>
      </w:pPr>
      <w:r w:rsidRPr="008414C3">
        <w:rPr>
          <w:rFonts w:ascii="Times New Roman" w:hAnsi="Times New Roman" w:cs="Times New Roman"/>
          <w:b/>
          <w:bCs/>
          <w:szCs w:val="28"/>
        </w:rPr>
        <w:t>Step 1. Conduct a Self-Assessment.</w:t>
      </w:r>
    </w:p>
    <w:p w14:paraId="5407F1D9" w14:textId="77777777" w:rsidR="008414C3" w:rsidRPr="008414C3" w:rsidRDefault="008414C3" w:rsidP="008414C3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3913F4F5" w14:textId="0573558D" w:rsidR="008414C3" w:rsidRDefault="008414C3" w:rsidP="00E95CED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Cs w:val="28"/>
        </w:rPr>
      </w:pPr>
      <w:r w:rsidRPr="008414C3">
        <w:rPr>
          <w:rFonts w:ascii="Times New Roman" w:hAnsi="Times New Roman" w:cs="Times New Roman"/>
          <w:szCs w:val="28"/>
        </w:rPr>
        <w:t>A) Take a realistic look at your current skills and strengths and identify areas that</w:t>
      </w:r>
      <w:r>
        <w:rPr>
          <w:rFonts w:ascii="Times New Roman" w:hAnsi="Times New Roman" w:cs="Times New Roman"/>
          <w:szCs w:val="28"/>
        </w:rPr>
        <w:t xml:space="preserve"> </w:t>
      </w:r>
      <w:r w:rsidRPr="008414C3">
        <w:rPr>
          <w:rFonts w:ascii="Times New Roman" w:hAnsi="Times New Roman" w:cs="Times New Roman"/>
          <w:szCs w:val="28"/>
        </w:rPr>
        <w:t xml:space="preserve">need </w:t>
      </w:r>
      <w:r>
        <w:rPr>
          <w:rFonts w:ascii="Times New Roman" w:hAnsi="Times New Roman" w:cs="Times New Roman"/>
          <w:szCs w:val="28"/>
        </w:rPr>
        <w:t>d</w:t>
      </w:r>
      <w:r w:rsidRPr="008414C3">
        <w:rPr>
          <w:rFonts w:ascii="Times New Roman" w:hAnsi="Times New Roman" w:cs="Times New Roman"/>
          <w:szCs w:val="28"/>
        </w:rPr>
        <w:t>evelopment. Also talk to your mentors, peers, family and friends about what</w:t>
      </w:r>
      <w:r>
        <w:rPr>
          <w:rFonts w:ascii="Times New Roman" w:hAnsi="Times New Roman" w:cs="Times New Roman"/>
          <w:szCs w:val="28"/>
        </w:rPr>
        <w:t xml:space="preserve"> </w:t>
      </w:r>
      <w:r w:rsidRPr="008414C3">
        <w:rPr>
          <w:rFonts w:ascii="Times New Roman" w:hAnsi="Times New Roman" w:cs="Times New Roman"/>
          <w:szCs w:val="28"/>
        </w:rPr>
        <w:t>they see as your strengths and needs. Some skills that are particularly relevant to</w:t>
      </w:r>
      <w:r>
        <w:rPr>
          <w:rFonts w:ascii="Times New Roman" w:hAnsi="Times New Roman" w:cs="Times New Roman"/>
          <w:szCs w:val="28"/>
        </w:rPr>
        <w:t xml:space="preserve"> </w:t>
      </w:r>
      <w:r w:rsidRPr="008414C3">
        <w:rPr>
          <w:rFonts w:ascii="Times New Roman" w:hAnsi="Times New Roman" w:cs="Times New Roman"/>
          <w:szCs w:val="28"/>
        </w:rPr>
        <w:t>scientific careers are listed below, but feel free to add additional ones.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454F546B" w14:textId="77777777" w:rsidR="008414C3" w:rsidRDefault="008414C3" w:rsidP="008414C3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3AE6207" w14:textId="51A4F843" w:rsidR="008414C3" w:rsidRDefault="008414C3" w:rsidP="00E95CED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8414C3">
        <w:rPr>
          <w:rFonts w:ascii="Times New Roman" w:hAnsi="Times New Roman" w:cs="Times New Roman"/>
        </w:rPr>
        <w:t xml:space="preserve">Rate yourself in the following areas (strong, </w:t>
      </w:r>
      <w:r>
        <w:rPr>
          <w:rFonts w:ascii="Times New Roman" w:hAnsi="Times New Roman" w:cs="Times New Roman"/>
        </w:rPr>
        <w:t>acceptable or needs improvement</w:t>
      </w:r>
      <w:r w:rsidRPr="008414C3">
        <w:rPr>
          <w:rFonts w:ascii="Times New Roman" w:hAnsi="Times New Roman" w:cs="Times New Roman"/>
        </w:rPr>
        <w:t>):</w:t>
      </w:r>
    </w:p>
    <w:p w14:paraId="40D5120F" w14:textId="77777777" w:rsidR="008414C3" w:rsidRPr="008414C3" w:rsidRDefault="008414C3" w:rsidP="008414C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8815" w:type="dxa"/>
        <w:jc w:val="center"/>
        <w:tblLook w:val="04A0" w:firstRow="1" w:lastRow="0" w:firstColumn="1" w:lastColumn="0" w:noHBand="0" w:noVBand="1"/>
      </w:tblPr>
      <w:tblGrid>
        <w:gridCol w:w="6295"/>
        <w:gridCol w:w="2520"/>
      </w:tblGrid>
      <w:tr w:rsidR="008414C3" w:rsidRPr="008414C3" w14:paraId="5A3C0598" w14:textId="77777777" w:rsidTr="002F32DA">
        <w:trPr>
          <w:trHeight w:val="375"/>
          <w:jc w:val="center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1A41EC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Skill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5FF4B7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1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Rating</w:t>
            </w:r>
          </w:p>
        </w:tc>
      </w:tr>
      <w:tr w:rsidR="008414C3" w:rsidRPr="008414C3" w14:paraId="00C752E7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6E76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technical abilities/bench skills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155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08911100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2428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knowledge/familiarity with scientific literature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143B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63E50AE1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E054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logic and problem solving abilities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BA40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2B05D823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D93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quantitative skills/statistics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F98F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6F14158D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3DA" w14:textId="1B90B72C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social skills/networking/collaboration/conflict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management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E391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69E04D1C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CC7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writing skills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FD90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1AD86C32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62B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oral communication skills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826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37F1A65C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6B17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organizational ability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42A5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1A480304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8E9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self-motivation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30C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211A9371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802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decision-making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078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40BBB528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15AB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creativity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FCC4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7CA741E6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A415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work ethic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0B1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471665C7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1F53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perseverance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75E9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414C3" w:rsidRPr="008414C3" w14:paraId="42947E6A" w14:textId="77777777" w:rsidTr="002F32DA">
        <w:trPr>
          <w:trHeight w:val="300"/>
          <w:jc w:val="center"/>
        </w:trPr>
        <w:tc>
          <w:tcPr>
            <w:tcW w:w="6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FFB" w14:textId="77777777" w:rsidR="008414C3" w:rsidRPr="008414C3" w:rsidRDefault="008414C3" w:rsidP="008414C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• ability/desire to take risks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EE1D" w14:textId="77777777" w:rsidR="008414C3" w:rsidRPr="008414C3" w:rsidRDefault="008414C3" w:rsidP="0084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4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1767BE7" w14:textId="1BB46B54" w:rsidR="008414C3" w:rsidRDefault="008414C3" w:rsidP="008414C3">
      <w:pPr>
        <w:rPr>
          <w:rFonts w:ascii="Times New Roman" w:hAnsi="Times New Roman" w:cs="Times New Roman"/>
        </w:rPr>
      </w:pPr>
    </w:p>
    <w:p w14:paraId="0297A0BE" w14:textId="77777777" w:rsidR="00E93E99" w:rsidRDefault="00E93E99" w:rsidP="008414C3">
      <w:pPr>
        <w:rPr>
          <w:rFonts w:ascii="Times New Roman" w:hAnsi="Times New Roman" w:cs="Times New Roman"/>
        </w:rPr>
      </w:pPr>
    </w:p>
    <w:p w14:paraId="2CF84A7D" w14:textId="77777777" w:rsidR="002F32DA" w:rsidRDefault="002F32DA" w:rsidP="008414C3">
      <w:pPr>
        <w:rPr>
          <w:rFonts w:ascii="Times New Roman" w:hAnsi="Times New Roman" w:cs="Times New Roman"/>
        </w:rPr>
      </w:pPr>
    </w:p>
    <w:p w14:paraId="19CFCE1B" w14:textId="05CB064F" w:rsidR="008414C3" w:rsidRDefault="008414C3" w:rsidP="00E95CED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Cs w:val="28"/>
        </w:rPr>
      </w:pPr>
      <w:r w:rsidRPr="008414C3">
        <w:rPr>
          <w:rFonts w:ascii="Times New Roman" w:hAnsi="Times New Roman" w:cs="Times New Roman"/>
          <w:szCs w:val="28"/>
        </w:rPr>
        <w:t>B) Think about how you allocate</w:t>
      </w:r>
      <w:r>
        <w:rPr>
          <w:rFonts w:ascii="Times New Roman" w:hAnsi="Times New Roman" w:cs="Times New Roman"/>
          <w:szCs w:val="28"/>
        </w:rPr>
        <w:t xml:space="preserve"> your time and effort. From now until your next meeting with your mentor</w:t>
      </w:r>
      <w:r w:rsidRPr="008414C3">
        <w:rPr>
          <w:rFonts w:ascii="Times New Roman" w:hAnsi="Times New Roman" w:cs="Times New Roman"/>
          <w:szCs w:val="28"/>
        </w:rPr>
        <w:t>, what</w:t>
      </w:r>
      <w:r>
        <w:rPr>
          <w:rFonts w:ascii="Times New Roman" w:hAnsi="Times New Roman" w:cs="Times New Roman"/>
          <w:szCs w:val="28"/>
        </w:rPr>
        <w:t xml:space="preserve"> </w:t>
      </w:r>
      <w:r w:rsidRPr="008414C3">
        <w:rPr>
          <w:rFonts w:ascii="Times New Roman" w:hAnsi="Times New Roman" w:cs="Times New Roman"/>
          <w:szCs w:val="28"/>
        </w:rPr>
        <w:t xml:space="preserve">percentage of your time </w:t>
      </w:r>
      <w:r>
        <w:rPr>
          <w:rFonts w:ascii="Times New Roman" w:hAnsi="Times New Roman" w:cs="Times New Roman"/>
          <w:szCs w:val="28"/>
        </w:rPr>
        <w:t xml:space="preserve">should be </w:t>
      </w:r>
      <w:r w:rsidRPr="008414C3">
        <w:rPr>
          <w:rFonts w:ascii="Times New Roman" w:hAnsi="Times New Roman" w:cs="Times New Roman"/>
          <w:szCs w:val="28"/>
        </w:rPr>
        <w:t>spent on the following components of the</w:t>
      </w:r>
      <w:r>
        <w:rPr>
          <w:rFonts w:ascii="Times New Roman" w:hAnsi="Times New Roman" w:cs="Times New Roman"/>
          <w:szCs w:val="28"/>
        </w:rPr>
        <w:t xml:space="preserve"> </w:t>
      </w:r>
      <w:r w:rsidR="00E93E99">
        <w:rPr>
          <w:rFonts w:ascii="Times New Roman" w:hAnsi="Times New Roman" w:cs="Times New Roman"/>
          <w:szCs w:val="28"/>
        </w:rPr>
        <w:t>program</w:t>
      </w:r>
      <w:r>
        <w:rPr>
          <w:rFonts w:ascii="Times New Roman" w:hAnsi="Times New Roman" w:cs="Times New Roman"/>
          <w:szCs w:val="28"/>
        </w:rPr>
        <w:t xml:space="preserve"> experience?</w:t>
      </w:r>
    </w:p>
    <w:p w14:paraId="0BEE4EFE" w14:textId="77777777" w:rsidR="008414C3" w:rsidRDefault="008414C3" w:rsidP="008414C3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5060"/>
        <w:gridCol w:w="1940"/>
      </w:tblGrid>
      <w:tr w:rsidR="00E95CED" w:rsidRPr="00E95CED" w14:paraId="3B98A0EF" w14:textId="77777777" w:rsidTr="00E95CED">
        <w:trPr>
          <w:trHeight w:val="37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D94FEC4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5C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Activity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FE8DF4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5C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="00E95CED" w:rsidRPr="00E95CED" w14:paraId="521EDE1C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2BBC0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Research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A72B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1CB46A02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BA893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Background reading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F0E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2B0F0792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3941C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Grant writing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7A8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591A25EF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24713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Paper writing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9857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3DD2B137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E23FB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Coursework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2C14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7F3F6C00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5C6D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Attending research-related meetings or seminars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AC72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71C33DE5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2CFE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Presenting at research meetings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2D1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73C0B301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6F74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Teaching/Supervising junior students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951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6A88FF68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33DC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Organizing group activities/serving on committees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A90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3ED96BC1" w14:textId="77777777" w:rsidTr="00E95CED">
        <w:trPr>
          <w:trHeight w:val="300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BB225B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Job search process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447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7BEAF96" w14:textId="77777777" w:rsidR="008414C3" w:rsidRDefault="008414C3" w:rsidP="008414C3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14:paraId="36079B4A" w14:textId="77777777" w:rsidR="00E95CED" w:rsidRDefault="00E95CED" w:rsidP="008414C3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14:paraId="5CDD26FE" w14:textId="74EA71AB" w:rsidR="00E95CED" w:rsidRDefault="00551E18" w:rsidP="00E95CED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C) Outline your short term (1 – 12 months</w:t>
      </w:r>
      <w:r w:rsidR="00E95CED" w:rsidRPr="00E95CED">
        <w:rPr>
          <w:rFonts w:ascii="Times New Roman" w:hAnsi="Times New Roman" w:cs="Times New Roman"/>
          <w:szCs w:val="28"/>
        </w:rPr>
        <w:t>) and long term (10-15 years) career</w:t>
      </w:r>
      <w:r w:rsidR="00E95CED">
        <w:rPr>
          <w:rFonts w:ascii="Times New Roman" w:hAnsi="Times New Roman" w:cs="Times New Roman"/>
          <w:szCs w:val="28"/>
        </w:rPr>
        <w:t xml:space="preserve"> </w:t>
      </w:r>
      <w:r w:rsidR="00E95CED" w:rsidRPr="00E95CED">
        <w:rPr>
          <w:rFonts w:ascii="Times New Roman" w:hAnsi="Times New Roman" w:cs="Times New Roman"/>
          <w:szCs w:val="28"/>
        </w:rPr>
        <w:t>objectives. Some questions to ask yourself include:</w:t>
      </w:r>
    </w:p>
    <w:p w14:paraId="779A3043" w14:textId="77777777" w:rsidR="00E95CED" w:rsidRDefault="00E95CED" w:rsidP="00E95CED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Cs w:val="28"/>
        </w:rPr>
      </w:pP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5500"/>
        <w:gridCol w:w="3880"/>
      </w:tblGrid>
      <w:tr w:rsidR="00E95CED" w:rsidRPr="00E95CED" w14:paraId="239593F8" w14:textId="77777777" w:rsidTr="00E93E99">
        <w:trPr>
          <w:trHeight w:val="375"/>
          <w:jc w:val="center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D33F00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5C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Questions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4BDE4" w14:textId="77777777" w:rsidR="00E95CED" w:rsidRPr="00E95CED" w:rsidRDefault="00E95CED" w:rsidP="00E95C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95CE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Career Objectives</w:t>
            </w:r>
          </w:p>
        </w:tc>
      </w:tr>
      <w:tr w:rsidR="00E95CED" w:rsidRPr="00E95CED" w14:paraId="3478C264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5727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What question do I want my research to address?</w:t>
            </w: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6A3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45DBE2DB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54D1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Do I have a clear plan for how to proceed?</w:t>
            </w:r>
          </w:p>
        </w:tc>
        <w:tc>
          <w:tcPr>
            <w:tcW w:w="3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8B47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5CED" w:rsidRPr="00E95CED" w14:paraId="73D1F502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D104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How many presentations (poster/oral) do I expect</w:t>
            </w: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7AF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2FDCFECE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15605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to result from my research?</w:t>
            </w:r>
          </w:p>
        </w:tc>
        <w:tc>
          <w:tcPr>
            <w:tcW w:w="3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E73E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5CED" w:rsidRPr="00E95CED" w14:paraId="2644F39B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7F10A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How many research papers and reviews do I expect</w:t>
            </w: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C0F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4B4C3631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5813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to publish from my research?</w:t>
            </w:r>
          </w:p>
        </w:tc>
        <w:tc>
          <w:tcPr>
            <w:tcW w:w="3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B7C8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5CED" w:rsidRPr="00E95CED" w14:paraId="3D2D8805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DB07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What type of work would I like to be doing</w:t>
            </w: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498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7603599C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808A0" w14:textId="7DD8A7B5" w:rsidR="00E95CED" w:rsidRPr="00E95CED" w:rsidRDefault="00E93E99" w:rsidP="00E93E9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immediately after this program</w:t>
            </w:r>
            <w:r w:rsidR="00E95CED"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3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AFAE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5CED" w:rsidRPr="00E95CED" w14:paraId="6B160BC7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A6BC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What type of career do I desire? (academic research</w:t>
            </w: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E3E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524E31D9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EC9C7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and /or teaching, non-academic research, nonresearch-</w:t>
            </w:r>
          </w:p>
        </w:tc>
        <w:tc>
          <w:tcPr>
            <w:tcW w:w="3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B421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5CED" w:rsidRPr="00E95CED" w14:paraId="3BDA4037" w14:textId="77777777" w:rsidTr="00E93E99">
        <w:trPr>
          <w:trHeight w:val="3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4633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related e.g. consulting, policy, writing)</w:t>
            </w:r>
          </w:p>
        </w:tc>
        <w:tc>
          <w:tcPr>
            <w:tcW w:w="3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C960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5CED" w:rsidRPr="00E95CED" w14:paraId="00A63820" w14:textId="77777777" w:rsidTr="00E93E99">
        <w:trPr>
          <w:trHeight w:val="600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5DBD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What is important to me in a career?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FABE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33FC2B86" w14:textId="77777777" w:rsidTr="00E93E99">
        <w:trPr>
          <w:trHeight w:val="61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C2B9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What skills are most important in my desired career?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F54C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CED" w:rsidRPr="00E95CED" w14:paraId="65988A5E" w14:textId="77777777" w:rsidTr="00E93E99">
        <w:trPr>
          <w:trHeight w:val="615"/>
          <w:jc w:val="center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E961D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• Who are my best role models for that career?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D22A" w14:textId="77777777" w:rsidR="00E95CED" w:rsidRPr="00E95CED" w:rsidRDefault="00E95CED" w:rsidP="00E95C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95C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13A71D9" w14:textId="77777777" w:rsidR="00E95CED" w:rsidRDefault="00E95CED" w:rsidP="00E95CED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16"/>
        </w:rPr>
      </w:pPr>
    </w:p>
    <w:p w14:paraId="6117AE12" w14:textId="77777777" w:rsidR="00551E18" w:rsidRDefault="00551E18" w:rsidP="00E95CED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16"/>
        </w:rPr>
      </w:pPr>
    </w:p>
    <w:p w14:paraId="647DD99B" w14:textId="4B11ECD2" w:rsidR="00551E18" w:rsidRDefault="00551E18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14:paraId="105B20E8" w14:textId="45976F46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8"/>
        </w:rPr>
      </w:pPr>
      <w:r w:rsidRPr="00551E18">
        <w:rPr>
          <w:rFonts w:ascii="Times New Roman" w:hAnsi="Times New Roman" w:cs="Times New Roman"/>
          <w:b/>
          <w:bCs/>
          <w:szCs w:val="28"/>
        </w:rPr>
        <w:t>Step 2. Discuss</w:t>
      </w:r>
      <w:r w:rsidR="00E93E99">
        <w:rPr>
          <w:rFonts w:ascii="Times New Roman" w:hAnsi="Times New Roman" w:cs="Times New Roman"/>
          <w:b/>
          <w:bCs/>
          <w:szCs w:val="28"/>
        </w:rPr>
        <w:t xml:space="preserve"> Assessment with </w:t>
      </w:r>
      <w:r w:rsidRPr="00551E18">
        <w:rPr>
          <w:rFonts w:ascii="Times New Roman" w:hAnsi="Times New Roman" w:cs="Times New Roman"/>
          <w:b/>
          <w:bCs/>
          <w:szCs w:val="28"/>
        </w:rPr>
        <w:t>Mentor</w:t>
      </w:r>
    </w:p>
    <w:p w14:paraId="745F5E78" w14:textId="77777777" w:rsidR="00551E18" w:rsidRP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8"/>
        </w:rPr>
      </w:pPr>
    </w:p>
    <w:p w14:paraId="50566FF6" w14:textId="77777777" w:rsidR="00551E18" w:rsidRDefault="00551E18" w:rsidP="00551E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551E18">
        <w:rPr>
          <w:rFonts w:ascii="Times New Roman" w:hAnsi="Times New Roman" w:cs="Times New Roman"/>
          <w:szCs w:val="28"/>
        </w:rPr>
        <w:t xml:space="preserve">Make time for a dedicated discussion, separate from your research discussions. </w:t>
      </w:r>
    </w:p>
    <w:p w14:paraId="1FC89D26" w14:textId="77777777" w:rsidR="00551E18" w:rsidRDefault="00551E18" w:rsidP="00551E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551E18">
        <w:rPr>
          <w:rFonts w:ascii="Times New Roman" w:hAnsi="Times New Roman" w:cs="Times New Roman"/>
          <w:szCs w:val="28"/>
        </w:rPr>
        <w:t>Identify your developmental needs by comparing current skills and strengths with</w:t>
      </w:r>
      <w:r>
        <w:rPr>
          <w:rFonts w:ascii="Times New Roman" w:hAnsi="Times New Roman" w:cs="Times New Roman"/>
          <w:szCs w:val="28"/>
        </w:rPr>
        <w:t xml:space="preserve"> </w:t>
      </w:r>
      <w:r w:rsidRPr="00551E18">
        <w:rPr>
          <w:rFonts w:ascii="Times New Roman" w:hAnsi="Times New Roman" w:cs="Times New Roman"/>
          <w:szCs w:val="28"/>
        </w:rPr>
        <w:t>those needed for your career goals.</w:t>
      </w:r>
    </w:p>
    <w:p w14:paraId="09B70225" w14:textId="2306AD76" w:rsidR="00551E18" w:rsidRDefault="00551E18" w:rsidP="00551E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551E18">
        <w:rPr>
          <w:rFonts w:ascii="Times New Roman" w:hAnsi="Times New Roman" w:cs="Times New Roman"/>
          <w:szCs w:val="28"/>
        </w:rPr>
        <w:t>Prioritize your developmental areas and discuss with your mentor how these</w:t>
      </w:r>
      <w:r>
        <w:rPr>
          <w:rFonts w:ascii="Times New Roman" w:hAnsi="Times New Roman" w:cs="Times New Roman"/>
          <w:szCs w:val="28"/>
        </w:rPr>
        <w:t xml:space="preserve"> </w:t>
      </w:r>
      <w:r w:rsidRPr="00551E18">
        <w:rPr>
          <w:rFonts w:ascii="Times New Roman" w:hAnsi="Times New Roman" w:cs="Times New Roman"/>
          <w:szCs w:val="28"/>
        </w:rPr>
        <w:t>should be addressed.</w:t>
      </w:r>
    </w:p>
    <w:p w14:paraId="52395A5D" w14:textId="77777777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0DFE441C" w14:textId="77777777" w:rsidR="00E93E99" w:rsidRDefault="00E93E99" w:rsidP="00551E18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257ACDE1" w14:textId="77777777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020437DB" w14:textId="53A9B4FA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51E18">
        <w:rPr>
          <w:rFonts w:ascii="Times New Roman" w:hAnsi="Times New Roman" w:cs="Times New Roman"/>
          <w:b/>
          <w:bCs/>
        </w:rPr>
        <w:t xml:space="preserve">Step 3. Write an IDP (see template </w:t>
      </w:r>
      <w:r>
        <w:rPr>
          <w:rFonts w:ascii="Times New Roman" w:hAnsi="Times New Roman" w:cs="Times New Roman"/>
          <w:b/>
          <w:bCs/>
        </w:rPr>
        <w:t>on next page</w:t>
      </w:r>
      <w:r w:rsidRPr="00551E18">
        <w:rPr>
          <w:rFonts w:ascii="Times New Roman" w:hAnsi="Times New Roman" w:cs="Times New Roman"/>
          <w:b/>
          <w:bCs/>
        </w:rPr>
        <w:t>)</w:t>
      </w:r>
    </w:p>
    <w:p w14:paraId="40C87CCA" w14:textId="77777777" w:rsidR="00551E18" w:rsidRP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FC29F5F" w14:textId="77E8D17F" w:rsidR="000F20F1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1E18">
        <w:rPr>
          <w:rFonts w:ascii="Times New Roman" w:hAnsi="Times New Roman" w:cs="Times New Roman"/>
        </w:rPr>
        <w:t>The IDP maps out the general path you want to take and helps match skills and</w:t>
      </w:r>
      <w:r>
        <w:rPr>
          <w:rFonts w:ascii="Times New Roman" w:hAnsi="Times New Roman" w:cs="Times New Roman"/>
        </w:rPr>
        <w:t xml:space="preserve"> </w:t>
      </w:r>
      <w:r w:rsidRPr="00551E18">
        <w:rPr>
          <w:rFonts w:ascii="Times New Roman" w:hAnsi="Times New Roman" w:cs="Times New Roman"/>
        </w:rPr>
        <w:t>strengths to your career choices. It is a changing document, since needs and goals</w:t>
      </w:r>
      <w:r>
        <w:rPr>
          <w:rFonts w:ascii="Times New Roman" w:hAnsi="Times New Roman" w:cs="Times New Roman"/>
        </w:rPr>
        <w:t xml:space="preserve"> </w:t>
      </w:r>
      <w:r w:rsidRPr="00551E18">
        <w:rPr>
          <w:rFonts w:ascii="Times New Roman" w:hAnsi="Times New Roman" w:cs="Times New Roman"/>
        </w:rPr>
        <w:t>will almost certainly evolve over time. The aim is to build upon current strengths</w:t>
      </w:r>
      <w:r>
        <w:rPr>
          <w:rFonts w:ascii="Times New Roman" w:hAnsi="Times New Roman" w:cs="Times New Roman"/>
        </w:rPr>
        <w:t xml:space="preserve"> </w:t>
      </w:r>
      <w:r w:rsidRPr="00551E18">
        <w:rPr>
          <w:rFonts w:ascii="Times New Roman" w:hAnsi="Times New Roman" w:cs="Times New Roman"/>
        </w:rPr>
        <w:t>and skills by identifying areas for development and providing a way to address</w:t>
      </w:r>
      <w:r>
        <w:rPr>
          <w:rFonts w:ascii="Times New Roman" w:hAnsi="Times New Roman" w:cs="Times New Roman"/>
        </w:rPr>
        <w:t xml:space="preserve"> </w:t>
      </w:r>
      <w:r w:rsidRPr="00551E18">
        <w:rPr>
          <w:rFonts w:ascii="Times New Roman" w:hAnsi="Times New Roman" w:cs="Times New Roman"/>
        </w:rPr>
        <w:t xml:space="preserve">these. </w:t>
      </w:r>
      <w:r w:rsidR="000F20F1">
        <w:rPr>
          <w:rFonts w:ascii="Times New Roman" w:hAnsi="Times New Roman" w:cs="Times New Roman"/>
        </w:rPr>
        <w:t>Each of the six core competencies should be addressed within this document. The template provided is just that, a template; feel free to expand the template as deemed necessary.</w:t>
      </w:r>
    </w:p>
    <w:p w14:paraId="0F09935A" w14:textId="3868AB7F" w:rsidR="00551E18" w:rsidRP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1E18">
        <w:rPr>
          <w:rFonts w:ascii="Times New Roman" w:hAnsi="Times New Roman" w:cs="Times New Roman"/>
        </w:rPr>
        <w:t>The specific objectives of a typical IDP are to:</w:t>
      </w:r>
    </w:p>
    <w:p w14:paraId="51C87FB7" w14:textId="79AD5633" w:rsidR="00551E18" w:rsidRDefault="00551E18" w:rsidP="00551E1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1E18">
        <w:rPr>
          <w:rFonts w:ascii="Times New Roman" w:hAnsi="Times New Roman" w:cs="Times New Roman"/>
        </w:rPr>
        <w:t>Identify specific skills and strengths that you need to develop</w:t>
      </w:r>
      <w:r>
        <w:rPr>
          <w:rFonts w:ascii="Times New Roman" w:hAnsi="Times New Roman" w:cs="Times New Roman"/>
        </w:rPr>
        <w:t xml:space="preserve"> </w:t>
      </w:r>
      <w:r w:rsidRPr="00551E18">
        <w:rPr>
          <w:rFonts w:ascii="Times New Roman" w:hAnsi="Times New Roman" w:cs="Times New Roman"/>
        </w:rPr>
        <w:t>(based on discussions with your mentor).</w:t>
      </w:r>
    </w:p>
    <w:p w14:paraId="7339015C" w14:textId="2D10D44D" w:rsidR="00551E18" w:rsidRDefault="00551E18" w:rsidP="00BE6CE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1E18">
        <w:rPr>
          <w:rFonts w:ascii="Times New Roman" w:hAnsi="Times New Roman" w:cs="Times New Roman"/>
        </w:rPr>
        <w:t>Define the approaches to obtain the specific skills and strengths (e.g., courses, technical skills, teaching, supervision) together with anticipated time frames.</w:t>
      </w:r>
    </w:p>
    <w:p w14:paraId="09D0E6A1" w14:textId="77777777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E87AAA8" w14:textId="77777777" w:rsidR="00E93E99" w:rsidRDefault="00E93E99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EB135" w14:textId="77777777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E9FDEE" w14:textId="77777777" w:rsidR="00551E18" w:rsidRP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8"/>
        </w:rPr>
      </w:pPr>
      <w:r w:rsidRPr="00551E18">
        <w:rPr>
          <w:rFonts w:ascii="Times New Roman" w:hAnsi="Times New Roman" w:cs="Times New Roman"/>
          <w:b/>
          <w:bCs/>
          <w:szCs w:val="28"/>
        </w:rPr>
        <w:t>Step 4. Implement Your Plan</w:t>
      </w:r>
    </w:p>
    <w:p w14:paraId="4407CB03" w14:textId="77777777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3C96C931" w14:textId="07C64116" w:rsidR="00551E18" w:rsidRP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551E18">
        <w:rPr>
          <w:rFonts w:ascii="Times New Roman" w:hAnsi="Times New Roman" w:cs="Times New Roman"/>
          <w:szCs w:val="28"/>
        </w:rPr>
        <w:t>The plan is just the beginning of the career development process and serves as the</w:t>
      </w:r>
      <w:r>
        <w:rPr>
          <w:rFonts w:ascii="Times New Roman" w:hAnsi="Times New Roman" w:cs="Times New Roman"/>
          <w:szCs w:val="28"/>
        </w:rPr>
        <w:t xml:space="preserve"> </w:t>
      </w:r>
      <w:r w:rsidRPr="00551E18">
        <w:rPr>
          <w:rFonts w:ascii="Times New Roman" w:hAnsi="Times New Roman" w:cs="Times New Roman"/>
          <w:szCs w:val="28"/>
        </w:rPr>
        <w:t>road map.</w:t>
      </w:r>
    </w:p>
    <w:p w14:paraId="3228DF1E" w14:textId="15C3F312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551E18">
        <w:rPr>
          <w:rFonts w:ascii="Times New Roman" w:hAnsi="Times New Roman" w:cs="Times New Roman"/>
          <w:szCs w:val="28"/>
        </w:rPr>
        <w:t>Now, put your plan into action!</w:t>
      </w:r>
      <w:r>
        <w:rPr>
          <w:rFonts w:ascii="Times New Roman" w:hAnsi="Times New Roman" w:cs="Times New Roman"/>
          <w:szCs w:val="28"/>
        </w:rPr>
        <w:t xml:space="preserve"> </w:t>
      </w:r>
      <w:r w:rsidRPr="00551E18">
        <w:rPr>
          <w:rFonts w:ascii="Times New Roman" w:hAnsi="Times New Roman" w:cs="Times New Roman"/>
          <w:szCs w:val="28"/>
        </w:rPr>
        <w:t>Revise and modify the plan as necessary. The plan is not cast in concrete; it will</w:t>
      </w:r>
      <w:r>
        <w:rPr>
          <w:rFonts w:ascii="Times New Roman" w:hAnsi="Times New Roman" w:cs="Times New Roman"/>
          <w:szCs w:val="28"/>
        </w:rPr>
        <w:t xml:space="preserve"> </w:t>
      </w:r>
      <w:r w:rsidRPr="00551E18">
        <w:rPr>
          <w:rFonts w:ascii="Times New Roman" w:hAnsi="Times New Roman" w:cs="Times New Roman"/>
          <w:szCs w:val="28"/>
        </w:rPr>
        <w:t>need to be modified as circumstances and goals change.</w:t>
      </w:r>
      <w:r>
        <w:rPr>
          <w:rFonts w:ascii="Times New Roman" w:hAnsi="Times New Roman" w:cs="Times New Roman"/>
          <w:szCs w:val="28"/>
        </w:rPr>
        <w:t xml:space="preserve"> </w:t>
      </w:r>
      <w:r w:rsidRPr="00551E18">
        <w:rPr>
          <w:rFonts w:ascii="Times New Roman" w:hAnsi="Times New Roman" w:cs="Times New Roman"/>
          <w:szCs w:val="28"/>
        </w:rPr>
        <w:t xml:space="preserve">Review the plan with your mentor </w:t>
      </w:r>
      <w:r>
        <w:rPr>
          <w:rFonts w:ascii="Times New Roman" w:hAnsi="Times New Roman" w:cs="Times New Roman"/>
          <w:szCs w:val="28"/>
        </w:rPr>
        <w:t>during your 3 month, 6 month and 12 month meetings</w:t>
      </w:r>
      <w:r w:rsidRPr="00551E18">
        <w:rPr>
          <w:rFonts w:ascii="Times New Roman" w:hAnsi="Times New Roman" w:cs="Times New Roman"/>
          <w:szCs w:val="28"/>
        </w:rPr>
        <w:t>. Revise the plan on the basis</w:t>
      </w:r>
      <w:r>
        <w:rPr>
          <w:rFonts w:ascii="Times New Roman" w:hAnsi="Times New Roman" w:cs="Times New Roman"/>
          <w:szCs w:val="28"/>
        </w:rPr>
        <w:t xml:space="preserve"> </w:t>
      </w:r>
      <w:r w:rsidRPr="00551E18">
        <w:rPr>
          <w:rFonts w:ascii="Times New Roman" w:hAnsi="Times New Roman" w:cs="Times New Roman"/>
          <w:szCs w:val="28"/>
        </w:rPr>
        <w:t>of these discussions.</w:t>
      </w:r>
    </w:p>
    <w:p w14:paraId="3090BB1B" w14:textId="77777777" w:rsidR="00551E18" w:rsidRDefault="00551E18" w:rsidP="00551E18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14:paraId="3B66BDF2" w14:textId="6F91BD29" w:rsidR="00551E18" w:rsidRDefault="00551E1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2D87620B" w14:textId="77777777" w:rsidR="000F20F1" w:rsidRDefault="000F20F1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0F20F1" w:rsidSect="002F32DA">
          <w:pgSz w:w="12240" w:h="15840"/>
          <w:pgMar w:top="720" w:right="720" w:bottom="1440" w:left="810" w:header="720" w:footer="720" w:gutter="0"/>
          <w:cols w:space="720"/>
          <w:docGrid w:linePitch="360"/>
        </w:sectPr>
      </w:pPr>
    </w:p>
    <w:p w14:paraId="473DCF19" w14:textId="3917C624" w:rsidR="00E24BDE" w:rsidRPr="00E24BDE" w:rsidRDefault="000F20F1" w:rsidP="00E24B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</w:rPr>
      </w:pPr>
      <w:r w:rsidRPr="00E24BDE">
        <w:rPr>
          <w:rFonts w:ascii="Times New Roman" w:hAnsi="Times New Roman" w:cs="Times New Roman"/>
          <w:b/>
          <w:sz w:val="36"/>
        </w:rPr>
        <w:t>Indiv</w:t>
      </w:r>
      <w:r w:rsidR="00E24BDE" w:rsidRPr="00E24BDE">
        <w:rPr>
          <w:rFonts w:ascii="Times New Roman" w:hAnsi="Times New Roman" w:cs="Times New Roman"/>
          <w:b/>
          <w:sz w:val="36"/>
        </w:rPr>
        <w:t>idual Development Plan (IDP)</w:t>
      </w:r>
    </w:p>
    <w:p w14:paraId="60192712" w14:textId="77777777" w:rsidR="00E24BDE" w:rsidRDefault="00E24BDE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12BC57" w14:textId="1733CBA2" w:rsidR="00551E18" w:rsidRDefault="00E24BDE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0F20F1" w:rsidRPr="000F20F1">
        <w:rPr>
          <w:rFonts w:ascii="Times New Roman" w:hAnsi="Times New Roman" w:cs="Times New Roman"/>
        </w:rPr>
        <w:t>:  __________________________</w:t>
      </w:r>
    </w:p>
    <w:p w14:paraId="6CE2C559" w14:textId="77777777" w:rsidR="00E24BDE" w:rsidRDefault="00E24BDE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B9CA29" w14:textId="049124BB" w:rsidR="00E24BDE" w:rsidRDefault="00E24BDE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Mentor: _________________________</w:t>
      </w:r>
    </w:p>
    <w:p w14:paraId="475D48DF" w14:textId="77777777" w:rsidR="000F20F1" w:rsidRDefault="000F20F1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C173BE" w14:textId="1D1F3FCF" w:rsidR="000F20F1" w:rsidRDefault="000F20F1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Reviewed with Mentor</w:t>
      </w:r>
      <w:r w:rsidR="00E24BDE">
        <w:rPr>
          <w:rFonts w:ascii="Times New Roman" w:hAnsi="Times New Roman" w:cs="Times New Roman"/>
        </w:rPr>
        <w:t>: ________</w:t>
      </w:r>
    </w:p>
    <w:p w14:paraId="4B2B27F2" w14:textId="77777777" w:rsidR="000F20F1" w:rsidRDefault="000F20F1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E6FAFD" w14:textId="77777777" w:rsidR="00E24BDE" w:rsidRDefault="00E24BDE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A85D95" w14:textId="77777777" w:rsidR="000F20F1" w:rsidRDefault="000F20F1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4215" w:type="dxa"/>
        <w:tblLook w:val="04A0" w:firstRow="1" w:lastRow="0" w:firstColumn="1" w:lastColumn="0" w:noHBand="0" w:noVBand="1"/>
      </w:tblPr>
      <w:tblGrid>
        <w:gridCol w:w="2965"/>
        <w:gridCol w:w="1085"/>
        <w:gridCol w:w="1060"/>
        <w:gridCol w:w="2895"/>
        <w:gridCol w:w="2700"/>
        <w:gridCol w:w="1000"/>
        <w:gridCol w:w="2510"/>
      </w:tblGrid>
      <w:tr w:rsidR="00E24BDE" w:rsidRPr="00E24BDE" w14:paraId="14A54F4C" w14:textId="77777777" w:rsidTr="00E24BDE">
        <w:trPr>
          <w:trHeight w:val="6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610251D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SKILL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46CA493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CURRENT ABILITY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F26979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TARGET ABILITY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CC55180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DEVELOPMENT OPPORTUNITY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8D46FCB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CRITERIA TO JUDGE SUCCESS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8D1A5DA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TIME FRAME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44D46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EVIDENCE</w:t>
            </w:r>
          </w:p>
        </w:tc>
      </w:tr>
      <w:tr w:rsidR="00E24BDE" w:rsidRPr="00E24BDE" w14:paraId="3ACB2379" w14:textId="77777777" w:rsidTr="00E24BDE">
        <w:trPr>
          <w:trHeight w:val="300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4DFDA6C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Discipline specific conceptual knowledge</w:t>
            </w:r>
          </w:p>
        </w:tc>
      </w:tr>
      <w:tr w:rsidR="00E24BDE" w:rsidRPr="00E24BDE" w14:paraId="2C487AE5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25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A3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B1A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2CF9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461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CC85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FC23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58933D0B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7529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B28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1B7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E756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E6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747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C52D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27320C1D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5D7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096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F46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FAB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8A7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F6DD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EF8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2805630C" w14:textId="77777777" w:rsidTr="00E24BDE">
        <w:trPr>
          <w:trHeight w:val="300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6077AF8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Research skill development</w:t>
            </w:r>
          </w:p>
        </w:tc>
      </w:tr>
      <w:tr w:rsidR="00E24BDE" w:rsidRPr="00E24BDE" w14:paraId="127F8E5B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CD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B64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74C1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965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3E4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79E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08E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02819284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99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3EF1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626A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59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2C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7DDA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8F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0A49E206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95B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29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F84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B0B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B0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28C9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7C9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32557DF2" w14:textId="77777777" w:rsidTr="00E24BDE">
        <w:trPr>
          <w:trHeight w:val="300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F70B827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Communication Skills</w:t>
            </w:r>
          </w:p>
        </w:tc>
      </w:tr>
      <w:tr w:rsidR="00E24BDE" w:rsidRPr="00E24BDE" w14:paraId="288DBA4F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7539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A0D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CFE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5E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CE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499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5CF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149798B9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F0E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B6E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21A8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E394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B6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F316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7F91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77E01673" w14:textId="77777777" w:rsidTr="00E24BDE">
        <w:trPr>
          <w:trHeight w:val="300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6CAA9C8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Professionalism</w:t>
            </w:r>
          </w:p>
        </w:tc>
      </w:tr>
      <w:tr w:rsidR="00E24BDE" w:rsidRPr="00E24BDE" w14:paraId="787AF983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DD7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78E1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3F9B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FE6A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1EF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C71B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230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7C5CB618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51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A03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92EF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BFC1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1C4B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202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F0EE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48C7E3DB" w14:textId="77777777" w:rsidTr="00E24BDE">
        <w:trPr>
          <w:trHeight w:val="300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BC2BC8B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Leadership and Management Skills</w:t>
            </w:r>
          </w:p>
        </w:tc>
      </w:tr>
      <w:tr w:rsidR="00E24BDE" w:rsidRPr="00E24BDE" w14:paraId="575CC95D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2DB6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813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527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E636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6C4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C2E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056B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22BF9CD4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96B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8F2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78C1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620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6454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CB8C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C5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3A5AFD6A" w14:textId="77777777" w:rsidTr="00E24BDE">
        <w:trPr>
          <w:trHeight w:val="300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F03CD8" w14:textId="77777777" w:rsidR="00E24BDE" w:rsidRPr="00E24BDE" w:rsidRDefault="00E24BDE" w:rsidP="00E24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Responsible Conduct of Research</w:t>
            </w:r>
          </w:p>
        </w:tc>
      </w:tr>
      <w:tr w:rsidR="00E24BDE" w:rsidRPr="00E24BDE" w14:paraId="3BFF8CB5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845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3F5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367E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64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AC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5C0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C3F7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BDE" w:rsidRPr="00E24BDE" w14:paraId="3DEAF7CD" w14:textId="77777777" w:rsidTr="00E24BDE">
        <w:trPr>
          <w:trHeight w:val="30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B83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0FAD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695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E796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DF2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F855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04A" w14:textId="77777777" w:rsidR="00E24BDE" w:rsidRPr="00E24BDE" w:rsidRDefault="00E24BDE" w:rsidP="00E24B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24B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1B01D5" w14:textId="77777777" w:rsidR="000F20F1" w:rsidRPr="000F20F1" w:rsidRDefault="000F20F1" w:rsidP="0055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F20F1" w:rsidRPr="000F20F1" w:rsidSect="00E24BDE">
      <w:pgSz w:w="15840" w:h="12240" w:orient="landscape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7B"/>
    <w:multiLevelType w:val="hybridMultilevel"/>
    <w:tmpl w:val="E2602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75D9"/>
    <w:multiLevelType w:val="hybridMultilevel"/>
    <w:tmpl w:val="89C6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B53"/>
    <w:multiLevelType w:val="hybridMultilevel"/>
    <w:tmpl w:val="46F6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22B56"/>
    <w:multiLevelType w:val="hybridMultilevel"/>
    <w:tmpl w:val="8886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41523"/>
    <w:multiLevelType w:val="hybridMultilevel"/>
    <w:tmpl w:val="4012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616CD"/>
    <w:multiLevelType w:val="multilevel"/>
    <w:tmpl w:val="CF84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67C23"/>
    <w:multiLevelType w:val="hybridMultilevel"/>
    <w:tmpl w:val="A4E80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8"/>
    <w:rsid w:val="000C77D8"/>
    <w:rsid w:val="000F20F1"/>
    <w:rsid w:val="0021075C"/>
    <w:rsid w:val="002F32DA"/>
    <w:rsid w:val="00551E18"/>
    <w:rsid w:val="006031D5"/>
    <w:rsid w:val="00635EDA"/>
    <w:rsid w:val="006D063B"/>
    <w:rsid w:val="007A40C8"/>
    <w:rsid w:val="008414C3"/>
    <w:rsid w:val="00CD1118"/>
    <w:rsid w:val="00E24BDE"/>
    <w:rsid w:val="00E93E99"/>
    <w:rsid w:val="00E95CED"/>
    <w:rsid w:val="00F27986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7AC4"/>
  <w15:chartTrackingRefBased/>
  <w15:docId w15:val="{06AA73E1-EA4F-7948-8B3A-AF6D1D97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7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77D8"/>
    <w:pPr>
      <w:ind w:left="720"/>
      <w:contextualSpacing/>
    </w:pPr>
  </w:style>
  <w:style w:type="table" w:styleId="TableGrid">
    <w:name w:val="Table Grid"/>
    <w:basedOn w:val="TableNormal"/>
    <w:uiPriority w:val="39"/>
    <w:rsid w:val="00CD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CD111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1118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7A40C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Nakhoul</dc:creator>
  <cp:keywords/>
  <dc:description/>
  <cp:lastModifiedBy>kxs787</cp:lastModifiedBy>
  <cp:revision>2</cp:revision>
  <dcterms:created xsi:type="dcterms:W3CDTF">2022-05-10T17:35:00Z</dcterms:created>
  <dcterms:modified xsi:type="dcterms:W3CDTF">2022-05-10T17:35:00Z</dcterms:modified>
</cp:coreProperties>
</file>