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580"/>
      </w:tblGrid>
      <w:tr w:rsidR="00CB1C71" w:rsidRPr="00DD7F6E" w:rsidTr="00CB1C71">
        <w:tc>
          <w:tcPr>
            <w:tcW w:w="5580" w:type="dxa"/>
            <w:vAlign w:val="center"/>
          </w:tcPr>
          <w:p w:rsidR="00CB1C71" w:rsidRPr="00DD7F6E" w:rsidRDefault="00CB1C71" w:rsidP="00CB1C71">
            <w:pPr>
              <w:rPr>
                <w:rFonts w:ascii="TitilliumMaps26L" w:hAnsi="TitilliumMaps26L"/>
                <w:b/>
              </w:rPr>
            </w:pPr>
            <w:r w:rsidRPr="00DD7F6E">
              <w:rPr>
                <w:rFonts w:ascii="TitilliumMaps26L" w:hAnsi="TitilliumMaps26L"/>
                <w:b/>
                <w:noProof/>
              </w:rPr>
              <w:drawing>
                <wp:inline distT="0" distB="0" distL="0" distR="0" wp14:anchorId="52C866E4" wp14:editId="6D2014D6">
                  <wp:extent cx="2851233" cy="714375"/>
                  <wp:effectExtent l="0" t="0" r="6350" b="0"/>
                  <wp:docPr id="155" name="Picture 155" descr="\\Cerebellum\simcenter\LOGOS\CWRU SOM Logo (New)\New Case School of Medicine Logo (Blu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erebellum\simcenter\LOGOS\CWRU SOM Logo (New)\New Case School of Medicine Logo (Blu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338" cy="71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vAlign w:val="center"/>
          </w:tcPr>
          <w:p w:rsidR="00CB1C71" w:rsidRPr="00DD7F6E" w:rsidRDefault="00CB1C71" w:rsidP="00CB1C71">
            <w:pPr>
              <w:jc w:val="right"/>
              <w:rPr>
                <w:rFonts w:ascii="TitilliumMaps26L" w:hAnsi="TitilliumMaps26L"/>
                <w:b/>
              </w:rPr>
            </w:pPr>
            <w:r w:rsidRPr="00DD7F6E">
              <w:rPr>
                <w:rFonts w:ascii="TitilliumMaps26L" w:hAnsi="TitilliumMaps26L"/>
                <w:b/>
                <w:noProof/>
              </w:rPr>
              <w:drawing>
                <wp:inline distT="0" distB="0" distL="0" distR="0" wp14:anchorId="02CC580C" wp14:editId="745A7309">
                  <wp:extent cx="814377" cy="819761"/>
                  <wp:effectExtent l="0" t="0" r="508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SSC Logo (New)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867" cy="82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C71" w:rsidRPr="00DD7F6E" w:rsidRDefault="00CB1C71" w:rsidP="00CB1C71">
      <w:pPr>
        <w:jc w:val="center"/>
        <w:rPr>
          <w:rFonts w:ascii="TitilliumMaps26L" w:hAnsi="TitilliumMaps26L"/>
          <w:b/>
          <w:sz w:val="16"/>
          <w:szCs w:val="16"/>
        </w:rPr>
      </w:pPr>
    </w:p>
    <w:p w:rsidR="00CB1C71" w:rsidRPr="00DD7F6E" w:rsidRDefault="00EF1E12" w:rsidP="00CB1C71">
      <w:pPr>
        <w:jc w:val="center"/>
        <w:rPr>
          <w:rFonts w:ascii="TitilliumMaps26L" w:hAnsi="TitilliumMaps26L"/>
          <w:b/>
          <w:sz w:val="40"/>
          <w:szCs w:val="40"/>
        </w:rPr>
      </w:pPr>
      <w:r w:rsidRPr="00DD7F6E">
        <w:rPr>
          <w:rFonts w:ascii="TitilliumMaps26L" w:hAnsi="TitilliumMaps26L"/>
          <w:b/>
          <w:sz w:val="40"/>
          <w:szCs w:val="40"/>
        </w:rPr>
        <w:t>Mt. Sinai Skills and Simulation Center</w:t>
      </w:r>
    </w:p>
    <w:p w:rsidR="005510E1" w:rsidRPr="00DD7F6E" w:rsidRDefault="00CA33AD" w:rsidP="00CB1C71">
      <w:pPr>
        <w:jc w:val="center"/>
        <w:rPr>
          <w:rFonts w:ascii="TitilliumMaps26L" w:hAnsi="TitilliumMaps26L"/>
          <w:b/>
          <w:sz w:val="40"/>
          <w:szCs w:val="40"/>
        </w:rPr>
      </w:pPr>
      <w:r w:rsidRPr="00DD7F6E">
        <w:rPr>
          <w:rFonts w:ascii="TitilliumMaps26L" w:hAnsi="TitilliumMaps26L"/>
          <w:b/>
          <w:sz w:val="40"/>
          <w:szCs w:val="40"/>
        </w:rPr>
        <w:t>Needs Assessment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901"/>
      </w:tblGrid>
      <w:tr w:rsidR="00292919" w:rsidRPr="00DD7F6E" w:rsidTr="009825A5">
        <w:trPr>
          <w:trHeight w:val="143"/>
        </w:trPr>
        <w:tc>
          <w:tcPr>
            <w:tcW w:w="9681" w:type="dxa"/>
          </w:tcPr>
          <w:p w:rsidR="006C2A75" w:rsidRPr="00DD7F6E" w:rsidRDefault="006C2A75" w:rsidP="00292919">
            <w:pPr>
              <w:rPr>
                <w:rFonts w:ascii="TitilliumMaps26L" w:hAnsi="TitilliumMaps26L"/>
                <w:sz w:val="32"/>
                <w:szCs w:val="32"/>
                <w:u w:val="double"/>
              </w:rPr>
            </w:pPr>
            <w:r w:rsidRPr="00DD7F6E">
              <w:rPr>
                <w:rFonts w:ascii="TitilliumMaps26L" w:hAnsi="TitilliumMaps26L"/>
                <w:sz w:val="32"/>
                <w:szCs w:val="32"/>
                <w:u w:val="double"/>
              </w:rPr>
              <w:t>Program Information</w:t>
            </w:r>
          </w:p>
          <w:p w:rsidR="006C2A75" w:rsidRPr="00DD7F6E" w:rsidRDefault="006C2A75" w:rsidP="00292919">
            <w:pPr>
              <w:rPr>
                <w:rFonts w:ascii="TitilliumMaps26L" w:hAnsi="TitilliumMaps26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6"/>
              <w:gridCol w:w="6633"/>
            </w:tblGrid>
            <w:tr w:rsidR="005D05BC" w:rsidRPr="00DD7F6E" w:rsidTr="00B41FFE">
              <w:trPr>
                <w:trHeight w:val="143"/>
              </w:trPr>
              <w:tc>
                <w:tcPr>
                  <w:tcW w:w="2916" w:type="dxa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 xml:space="preserve">Program Contact Name: </w:t>
                  </w:r>
                </w:p>
              </w:tc>
              <w:tc>
                <w:tcPr>
                  <w:tcW w:w="6633" w:type="dxa"/>
                  <w:tcBorders>
                    <w:bottom w:val="single" w:sz="4" w:space="0" w:color="auto"/>
                  </w:tcBorders>
                  <w:vAlign w:val="center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5D05BC" w:rsidRPr="00DD7F6E" w:rsidTr="00B41FFE">
              <w:trPr>
                <w:trHeight w:val="143"/>
              </w:trPr>
              <w:tc>
                <w:tcPr>
                  <w:tcW w:w="2916" w:type="dxa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 xml:space="preserve">Program Contact Phone: 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  <w:tr w:rsidR="005D05BC" w:rsidRPr="00DD7F6E" w:rsidTr="00B41FFE">
              <w:trPr>
                <w:trHeight w:val="143"/>
              </w:trPr>
              <w:tc>
                <w:tcPr>
                  <w:tcW w:w="2916" w:type="dxa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 xml:space="preserve">Program Contact Email: 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  <w:tr w:rsidR="005D05BC" w:rsidRPr="00DD7F6E" w:rsidTr="00B41FFE">
              <w:trPr>
                <w:trHeight w:val="143"/>
              </w:trPr>
              <w:tc>
                <w:tcPr>
                  <w:tcW w:w="2916" w:type="dxa"/>
                </w:tcPr>
                <w:p w:rsidR="005D05BC" w:rsidRPr="00DD7F6E" w:rsidRDefault="005D05BC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  <w:tc>
                <w:tcPr>
                  <w:tcW w:w="6633" w:type="dxa"/>
                  <w:tcBorders>
                    <w:top w:val="single" w:sz="4" w:space="0" w:color="auto"/>
                  </w:tcBorders>
                  <w:vAlign w:val="center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  <w:tr w:rsidR="005D05BC" w:rsidRPr="00DD7F6E" w:rsidTr="00B41FFE">
              <w:trPr>
                <w:trHeight w:val="143"/>
              </w:trPr>
              <w:tc>
                <w:tcPr>
                  <w:tcW w:w="2916" w:type="dxa"/>
                </w:tcPr>
                <w:p w:rsidR="005D05BC" w:rsidRPr="00DD7F6E" w:rsidRDefault="005D05BC" w:rsidP="005D05BC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Billing Contact Name:</w:t>
                  </w:r>
                </w:p>
              </w:tc>
              <w:tc>
                <w:tcPr>
                  <w:tcW w:w="6633" w:type="dxa"/>
                  <w:tcBorders>
                    <w:bottom w:val="single" w:sz="4" w:space="0" w:color="auto"/>
                  </w:tcBorders>
                  <w:vAlign w:val="center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  <w:tr w:rsidR="005D05BC" w:rsidRPr="00DD7F6E" w:rsidTr="00B41FFE">
              <w:trPr>
                <w:trHeight w:val="143"/>
              </w:trPr>
              <w:tc>
                <w:tcPr>
                  <w:tcW w:w="2916" w:type="dxa"/>
                </w:tcPr>
                <w:p w:rsidR="005D05BC" w:rsidRPr="00DD7F6E" w:rsidRDefault="005D05BC" w:rsidP="005D05BC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Billing Contact Phone: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  <w:tr w:rsidR="005D05BC" w:rsidRPr="00DD7F6E" w:rsidTr="00B41FFE">
              <w:trPr>
                <w:trHeight w:val="143"/>
              </w:trPr>
              <w:tc>
                <w:tcPr>
                  <w:tcW w:w="2916" w:type="dxa"/>
                </w:tcPr>
                <w:p w:rsidR="005D05BC" w:rsidRPr="00DD7F6E" w:rsidRDefault="005D05BC" w:rsidP="005D05BC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Billing Contact Email: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  <w:tr w:rsidR="005D05BC" w:rsidRPr="00DD7F6E" w:rsidTr="00B41FFE">
              <w:trPr>
                <w:trHeight w:val="143"/>
              </w:trPr>
              <w:tc>
                <w:tcPr>
                  <w:tcW w:w="2916" w:type="dxa"/>
                </w:tcPr>
                <w:p w:rsidR="005D05BC" w:rsidRPr="00DD7F6E" w:rsidRDefault="005D05BC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  <w:tc>
                <w:tcPr>
                  <w:tcW w:w="6633" w:type="dxa"/>
                  <w:tcBorders>
                    <w:top w:val="single" w:sz="4" w:space="0" w:color="auto"/>
                  </w:tcBorders>
                  <w:vAlign w:val="center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  <w:tr w:rsidR="005D05BC" w:rsidRPr="00DD7F6E" w:rsidTr="00B41FFE">
              <w:trPr>
                <w:trHeight w:val="143"/>
              </w:trPr>
              <w:tc>
                <w:tcPr>
                  <w:tcW w:w="2916" w:type="dxa"/>
                </w:tcPr>
                <w:p w:rsidR="005D05BC" w:rsidRPr="00DD7F6E" w:rsidRDefault="005D05BC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Institution:</w:t>
                  </w:r>
                </w:p>
              </w:tc>
              <w:tc>
                <w:tcPr>
                  <w:tcW w:w="6633" w:type="dxa"/>
                  <w:tcBorders>
                    <w:bottom w:val="single" w:sz="4" w:space="0" w:color="auto"/>
                  </w:tcBorders>
                  <w:vAlign w:val="center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  <w:tr w:rsidR="005D05BC" w:rsidRPr="00DD7F6E" w:rsidTr="00B41FFE">
              <w:trPr>
                <w:trHeight w:val="143"/>
              </w:trPr>
              <w:tc>
                <w:tcPr>
                  <w:tcW w:w="2916" w:type="dxa"/>
                </w:tcPr>
                <w:p w:rsidR="005D05BC" w:rsidRPr="00DD7F6E" w:rsidRDefault="005D05BC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Department: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  <w:tr w:rsidR="005D05BC" w:rsidRPr="00DD7F6E" w:rsidTr="00B41FFE">
              <w:trPr>
                <w:trHeight w:val="143"/>
              </w:trPr>
              <w:tc>
                <w:tcPr>
                  <w:tcW w:w="2916" w:type="dxa"/>
                </w:tcPr>
                <w:p w:rsidR="005D05BC" w:rsidRPr="00DD7F6E" w:rsidRDefault="005D05BC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Program Title:</w:t>
                  </w: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  <w:tr w:rsidR="005D05BC" w:rsidRPr="00DD7F6E" w:rsidTr="00B41FFE">
              <w:trPr>
                <w:trHeight w:val="143"/>
              </w:trPr>
              <w:tc>
                <w:tcPr>
                  <w:tcW w:w="2916" w:type="dxa"/>
                </w:tcPr>
                <w:p w:rsidR="005D05BC" w:rsidRPr="00DD7F6E" w:rsidRDefault="005D05BC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Program Date(s):</w:t>
                  </w:r>
                </w:p>
              </w:tc>
              <w:tc>
                <w:tcPr>
                  <w:tcW w:w="66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05BC" w:rsidRPr="00DD7F6E" w:rsidRDefault="005D05BC" w:rsidP="009C27CB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</w:tbl>
          <w:p w:rsidR="00BB0064" w:rsidRPr="00DD7F6E" w:rsidRDefault="00BB0064" w:rsidP="00292919">
            <w:pPr>
              <w:rPr>
                <w:rFonts w:ascii="TitilliumMaps26L" w:hAnsi="TitilliumMaps26L"/>
                <w:sz w:val="24"/>
                <w:szCs w:val="24"/>
              </w:rPr>
            </w:pPr>
            <w:r w:rsidRPr="00DD7F6E">
              <w:rPr>
                <w:rFonts w:ascii="TitilliumMaps26L" w:hAnsi="TitilliumMaps26L"/>
                <w:sz w:val="24"/>
                <w:szCs w:val="24"/>
              </w:rPr>
              <w:t xml:space="preserve"> </w:t>
            </w:r>
            <w:r w:rsidR="00292919" w:rsidRPr="00DD7F6E">
              <w:rPr>
                <w:rFonts w:ascii="TitilliumMaps26L" w:hAnsi="TitilliumMaps26L"/>
                <w:sz w:val="24"/>
                <w:szCs w:val="24"/>
              </w:rPr>
              <w:t>F</w:t>
            </w:r>
            <w:r w:rsidR="00284D7F" w:rsidRPr="00DD7F6E">
              <w:rPr>
                <w:rFonts w:ascii="TitilliumMaps26L" w:hAnsi="TitilliumMaps26L"/>
                <w:sz w:val="24"/>
                <w:szCs w:val="24"/>
              </w:rPr>
              <w:t>requency:</w:t>
            </w:r>
            <w:r w:rsidR="00284D7F" w:rsidRPr="00DD7F6E">
              <w:rPr>
                <w:rFonts w:ascii="TitilliumMaps26L" w:hAnsi="TitilliumMaps26L"/>
                <w:sz w:val="24"/>
                <w:szCs w:val="24"/>
              </w:rPr>
              <w:tab/>
            </w:r>
            <w:r w:rsidR="00292919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284D7F" w:rsidRPr="00DD7F6E">
              <w:rPr>
                <w:rFonts w:ascii="TitilliumMaps26L" w:hAnsi="TitilliumMaps26L"/>
                <w:sz w:val="24"/>
                <w:szCs w:val="24"/>
              </w:rPr>
              <w:t xml:space="preserve"> 1</w:t>
            </w:r>
            <w:r w:rsidR="00110518" w:rsidRPr="00DD7F6E">
              <w:rPr>
                <w:rFonts w:ascii="TitilliumMaps26L" w:hAnsi="TitilliumMaps26L"/>
                <w:sz w:val="24"/>
                <w:szCs w:val="24"/>
              </w:rPr>
              <w:t>-T</w:t>
            </w:r>
            <w:r w:rsidR="00284D7F" w:rsidRPr="00DD7F6E">
              <w:rPr>
                <w:rFonts w:ascii="TitilliumMaps26L" w:hAnsi="TitilliumMaps26L"/>
                <w:sz w:val="24"/>
                <w:szCs w:val="24"/>
              </w:rPr>
              <w:t>ime</w:t>
            </w:r>
            <w:r w:rsidR="00284D7F" w:rsidRPr="00DD7F6E">
              <w:rPr>
                <w:rFonts w:ascii="TitilliumMaps26L" w:hAnsi="TitilliumMaps26L"/>
                <w:sz w:val="24"/>
                <w:szCs w:val="24"/>
              </w:rPr>
              <w:tab/>
            </w:r>
            <w:r w:rsidR="00292919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292919" w:rsidRPr="00DD7F6E">
              <w:rPr>
                <w:rFonts w:ascii="TitilliumMaps26L" w:hAnsi="TitilliumMaps26L"/>
                <w:sz w:val="24"/>
                <w:szCs w:val="24"/>
              </w:rPr>
              <w:t xml:space="preserve">  Recurring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6118"/>
            </w:tblGrid>
            <w:tr w:rsidR="00BB0064" w:rsidRPr="00DD7F6E" w:rsidTr="00B41FFE">
              <w:trPr>
                <w:trHeight w:val="143"/>
              </w:trPr>
              <w:tc>
                <w:tcPr>
                  <w:tcW w:w="3436" w:type="dxa"/>
                  <w:vAlign w:val="bottom"/>
                </w:tcPr>
                <w:p w:rsidR="00BB0064" w:rsidRPr="00DD7F6E" w:rsidRDefault="00BB0064" w:rsidP="00514D41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Number of Sessions per Date:</w:t>
                  </w:r>
                </w:p>
              </w:tc>
              <w:tc>
                <w:tcPr>
                  <w:tcW w:w="6118" w:type="dxa"/>
                  <w:tcBorders>
                    <w:bottom w:val="single" w:sz="4" w:space="0" w:color="auto"/>
                  </w:tcBorders>
                </w:tcPr>
                <w:p w:rsidR="00BB0064" w:rsidRPr="00DD7F6E" w:rsidRDefault="00BB0064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  <w:p w:rsidR="00514D41" w:rsidRPr="00DD7F6E" w:rsidRDefault="00514D41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  <w:tr w:rsidR="00BB0064" w:rsidRPr="00DD7F6E" w:rsidTr="00B41FFE">
              <w:trPr>
                <w:trHeight w:val="143"/>
              </w:trPr>
              <w:tc>
                <w:tcPr>
                  <w:tcW w:w="3436" w:type="dxa"/>
                  <w:vAlign w:val="bottom"/>
                </w:tcPr>
                <w:p w:rsidR="00BB0064" w:rsidRPr="00DD7F6E" w:rsidRDefault="00BB0064" w:rsidP="00514D41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Number of Hours per Session:</w:t>
                  </w:r>
                </w:p>
              </w:tc>
              <w:tc>
                <w:tcPr>
                  <w:tcW w:w="61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0064" w:rsidRPr="00DD7F6E" w:rsidRDefault="00BB0064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  <w:p w:rsidR="00514D41" w:rsidRPr="00DD7F6E" w:rsidRDefault="00514D41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  <w:tr w:rsidR="00BB0064" w:rsidRPr="00DD7F6E" w:rsidTr="00B41FFE">
              <w:trPr>
                <w:trHeight w:val="143"/>
              </w:trPr>
              <w:tc>
                <w:tcPr>
                  <w:tcW w:w="3436" w:type="dxa"/>
                  <w:vAlign w:val="bottom"/>
                </w:tcPr>
                <w:p w:rsidR="00BB0064" w:rsidRPr="00DD7F6E" w:rsidRDefault="00BB0064" w:rsidP="00514D41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Instructor(s):</w:t>
                  </w:r>
                </w:p>
              </w:tc>
              <w:tc>
                <w:tcPr>
                  <w:tcW w:w="61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7E40" w:rsidRPr="00DD7F6E" w:rsidRDefault="00A37E40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  <w:p w:rsidR="00514D41" w:rsidRPr="00DD7F6E" w:rsidRDefault="00514D41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</w:tbl>
          <w:p w:rsidR="00A37E40" w:rsidRPr="00DD7F6E" w:rsidRDefault="00BB0064" w:rsidP="00292919">
            <w:pPr>
              <w:rPr>
                <w:rFonts w:ascii="TitilliumMaps26L" w:hAnsi="TitilliumMaps26L"/>
                <w:sz w:val="24"/>
                <w:szCs w:val="24"/>
              </w:rPr>
            </w:pPr>
            <w:r w:rsidRPr="00DD7F6E">
              <w:rPr>
                <w:rFonts w:ascii="TitilliumMaps26L" w:hAnsi="TitilliumMaps26L"/>
                <w:sz w:val="24"/>
                <w:szCs w:val="24"/>
              </w:rPr>
              <w:t xml:space="preserve"> </w:t>
            </w:r>
          </w:p>
          <w:p w:rsidR="00347F57" w:rsidRPr="00DD7F6E" w:rsidRDefault="00B41FFE" w:rsidP="00292919">
            <w:pPr>
              <w:rPr>
                <w:rFonts w:ascii="TitilliumMaps26L" w:hAnsi="TitilliumMaps26L"/>
                <w:sz w:val="24"/>
                <w:szCs w:val="24"/>
              </w:rPr>
            </w:pPr>
            <w:r>
              <w:rPr>
                <w:rFonts w:ascii="TitilliumMaps26L" w:hAnsi="TitilliumMaps26L"/>
                <w:sz w:val="24"/>
                <w:szCs w:val="24"/>
              </w:rPr>
              <w:t xml:space="preserve"> </w:t>
            </w:r>
            <w:r w:rsidR="00292919" w:rsidRPr="00DD7F6E">
              <w:rPr>
                <w:rFonts w:ascii="TitilliumMaps26L" w:hAnsi="TitilliumMaps26L"/>
                <w:sz w:val="24"/>
                <w:szCs w:val="24"/>
              </w:rPr>
              <w:t>Request Planning Meeting:</w:t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tab/>
            </w:r>
            <w:r>
              <w:rPr>
                <w:rFonts w:ascii="TitilliumMaps26L" w:hAnsi="TitilliumMaps26L"/>
                <w:sz w:val="24"/>
                <w:szCs w:val="24"/>
              </w:rPr>
              <w:t xml:space="preserve">  </w:t>
            </w:r>
            <w:r w:rsidR="00292919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292919" w:rsidRPr="00DD7F6E">
              <w:rPr>
                <w:rFonts w:ascii="TitilliumMaps26L" w:hAnsi="TitilliumMaps26L"/>
                <w:sz w:val="24"/>
                <w:szCs w:val="24"/>
              </w:rPr>
              <w:t xml:space="preserve"> Yes</w:t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tab/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tab/>
            </w:r>
            <w:r w:rsidR="00292919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t xml:space="preserve"> No</w:t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tab/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tab/>
            </w:r>
          </w:p>
          <w:tbl>
            <w:tblPr>
              <w:tblStyle w:val="TableGrid"/>
              <w:tblW w:w="6745" w:type="dxa"/>
              <w:tblInd w:w="2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5757"/>
            </w:tblGrid>
            <w:tr w:rsidR="00347F57" w:rsidRPr="00DD7F6E" w:rsidTr="00B41FFE">
              <w:trPr>
                <w:trHeight w:val="143"/>
              </w:trPr>
              <w:tc>
                <w:tcPr>
                  <w:tcW w:w="988" w:type="dxa"/>
                </w:tcPr>
                <w:p w:rsidR="00347F57" w:rsidRPr="00DD7F6E" w:rsidRDefault="00B41FFE" w:rsidP="00347F57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>
                    <w:rPr>
                      <w:rFonts w:ascii="TitilliumMaps26L" w:hAnsi="TitilliumMaps26L"/>
                      <w:sz w:val="24"/>
                      <w:szCs w:val="24"/>
                    </w:rPr>
                    <w:t xml:space="preserve"> </w:t>
                  </w:r>
                  <w:r w:rsidR="00347F57" w:rsidRPr="00DD7F6E">
                    <w:rPr>
                      <w:rFonts w:ascii="TitilliumMaps26L" w:hAnsi="TitilliumMaps26L"/>
                      <w:sz w:val="24"/>
                      <w:szCs w:val="24"/>
                    </w:rPr>
                    <w:t xml:space="preserve">Date: </w:t>
                  </w:r>
                </w:p>
              </w:tc>
              <w:tc>
                <w:tcPr>
                  <w:tcW w:w="5757" w:type="dxa"/>
                  <w:tcBorders>
                    <w:bottom w:val="single" w:sz="4" w:space="0" w:color="auto"/>
                  </w:tcBorders>
                </w:tcPr>
                <w:p w:rsidR="00347F57" w:rsidRPr="00DD7F6E" w:rsidRDefault="00347F57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</w:tbl>
          <w:p w:rsidR="00E90E99" w:rsidRPr="00DD7F6E" w:rsidRDefault="00E90E99" w:rsidP="00292919">
            <w:pPr>
              <w:rPr>
                <w:rFonts w:ascii="TitilliumMaps26L" w:hAnsi="TitilliumMaps26L"/>
                <w:sz w:val="24"/>
                <w:szCs w:val="24"/>
              </w:rPr>
            </w:pPr>
          </w:p>
          <w:p w:rsidR="00347F57" w:rsidRPr="00DD7F6E" w:rsidRDefault="00B41FFE" w:rsidP="00292919">
            <w:pPr>
              <w:rPr>
                <w:rFonts w:ascii="TitilliumMaps26L" w:hAnsi="TitilliumMaps26L"/>
                <w:sz w:val="24"/>
                <w:szCs w:val="24"/>
              </w:rPr>
            </w:pPr>
            <w:r>
              <w:rPr>
                <w:rFonts w:ascii="TitilliumMaps26L" w:hAnsi="TitilliumMaps26L"/>
                <w:sz w:val="24"/>
                <w:szCs w:val="24"/>
              </w:rPr>
              <w:t xml:space="preserve"> </w:t>
            </w:r>
            <w:r w:rsidR="00292919" w:rsidRPr="00DD7F6E">
              <w:rPr>
                <w:rFonts w:ascii="TitilliumMaps26L" w:hAnsi="TitilliumMaps26L"/>
                <w:sz w:val="24"/>
                <w:szCs w:val="24"/>
              </w:rPr>
              <w:t>Request Facility Tour:</w:t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tab/>
            </w:r>
            <w:r>
              <w:rPr>
                <w:rFonts w:ascii="TitilliumMaps26L" w:hAnsi="TitilliumMaps26L"/>
                <w:sz w:val="24"/>
                <w:szCs w:val="24"/>
              </w:rPr>
              <w:t xml:space="preserve"> </w:t>
            </w:r>
            <w:r w:rsidR="00292919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292919" w:rsidRPr="00DD7F6E">
              <w:rPr>
                <w:rFonts w:ascii="TitilliumMaps26L" w:hAnsi="TitilliumMaps26L"/>
                <w:sz w:val="24"/>
                <w:szCs w:val="24"/>
              </w:rPr>
              <w:t xml:space="preserve"> Yes</w:t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tab/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tab/>
            </w:r>
            <w:r w:rsidR="00292919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292919" w:rsidRPr="00DD7F6E">
              <w:rPr>
                <w:rFonts w:ascii="TitilliumMaps26L" w:hAnsi="TitilliumMaps26L"/>
                <w:sz w:val="24"/>
                <w:szCs w:val="24"/>
              </w:rPr>
              <w:t xml:space="preserve"> No</w:t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tab/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tab/>
            </w:r>
            <w:r w:rsidR="00347F57" w:rsidRPr="00DD7F6E">
              <w:rPr>
                <w:rFonts w:ascii="TitilliumMaps26L" w:hAnsi="TitilliumMaps26L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2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5"/>
              <w:gridCol w:w="5757"/>
            </w:tblGrid>
            <w:tr w:rsidR="00347F57" w:rsidRPr="00DD7F6E" w:rsidTr="00B41FFE">
              <w:trPr>
                <w:trHeight w:val="143"/>
              </w:trPr>
              <w:tc>
                <w:tcPr>
                  <w:tcW w:w="875" w:type="dxa"/>
                </w:tcPr>
                <w:p w:rsidR="00347F57" w:rsidRPr="00DD7F6E" w:rsidRDefault="00347F57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757" w:type="dxa"/>
                  <w:tcBorders>
                    <w:bottom w:val="single" w:sz="4" w:space="0" w:color="auto"/>
                  </w:tcBorders>
                </w:tcPr>
                <w:p w:rsidR="00347F57" w:rsidRPr="00DD7F6E" w:rsidRDefault="00347F57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</w:tbl>
          <w:p w:rsidR="0059730A" w:rsidRPr="00DD7F6E" w:rsidRDefault="00BB0064" w:rsidP="00292919">
            <w:pPr>
              <w:rPr>
                <w:rFonts w:ascii="TitilliumMaps26L" w:hAnsi="TitilliumMaps26L"/>
                <w:sz w:val="24"/>
                <w:szCs w:val="24"/>
              </w:rPr>
            </w:pPr>
            <w:r w:rsidRPr="00DD7F6E">
              <w:rPr>
                <w:rFonts w:ascii="TitilliumMaps26L" w:hAnsi="TitilliumMaps26L"/>
                <w:sz w:val="24"/>
                <w:szCs w:val="24"/>
              </w:rPr>
              <w:t xml:space="preserve"> </w:t>
            </w:r>
          </w:p>
          <w:p w:rsidR="00E90E99" w:rsidRPr="00DD7F6E" w:rsidRDefault="00292919" w:rsidP="00292919">
            <w:pPr>
              <w:rPr>
                <w:rFonts w:ascii="TitilliumMaps26L" w:hAnsi="TitilliumMaps26L"/>
                <w:sz w:val="24"/>
                <w:szCs w:val="24"/>
              </w:rPr>
            </w:pPr>
            <w:r w:rsidRPr="00DD7F6E">
              <w:rPr>
                <w:rFonts w:ascii="TitilliumMaps26L" w:hAnsi="TitilliumMaps26L"/>
                <w:sz w:val="24"/>
                <w:szCs w:val="24"/>
              </w:rPr>
              <w:t>Environment:</w:t>
            </w:r>
            <w:r w:rsidR="00CB1C71" w:rsidRPr="00DD7F6E">
              <w:rPr>
                <w:rFonts w:ascii="TitilliumMaps26L" w:hAnsi="TitilliumMaps26L"/>
                <w:sz w:val="24"/>
                <w:szCs w:val="24"/>
              </w:rPr>
              <w:tab/>
            </w:r>
            <w:r w:rsidR="00B41FFE">
              <w:rPr>
                <w:rFonts w:ascii="TitilliumMaps26L" w:hAnsi="TitilliumMaps26L"/>
                <w:sz w:val="24"/>
                <w:szCs w:val="24"/>
              </w:rPr>
              <w:t xml:space="preserve"> </w:t>
            </w: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24"/>
                <w:szCs w:val="24"/>
              </w:rPr>
              <w:t xml:space="preserve"> </w:t>
            </w:r>
            <w:r w:rsidR="00087DDC" w:rsidRPr="00DD7F6E">
              <w:rPr>
                <w:rFonts w:ascii="TitilliumMaps26L" w:hAnsi="TitilliumMaps26L"/>
                <w:sz w:val="24"/>
                <w:szCs w:val="24"/>
              </w:rPr>
              <w:t>Mt. Sinai Skills and Simulation Center</w:t>
            </w:r>
            <w:r w:rsidR="001F34BA" w:rsidRPr="00DD7F6E">
              <w:rPr>
                <w:rFonts w:ascii="TitilliumMaps26L" w:hAnsi="TitilliumMaps26L"/>
                <w:sz w:val="24"/>
                <w:szCs w:val="24"/>
              </w:rPr>
              <w:tab/>
            </w:r>
            <w:r w:rsidR="00B41FFE">
              <w:rPr>
                <w:rFonts w:ascii="TitilliumMaps26L" w:hAnsi="TitilliumMaps26L"/>
                <w:sz w:val="24"/>
                <w:szCs w:val="24"/>
              </w:rPr>
              <w:t xml:space="preserve"> </w:t>
            </w: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24"/>
                <w:szCs w:val="24"/>
              </w:rPr>
              <w:t xml:space="preserve"> On </w:t>
            </w:r>
            <w:r w:rsidR="00CB1C71" w:rsidRPr="00DD7F6E">
              <w:rPr>
                <w:rFonts w:ascii="TitilliumMaps26L" w:hAnsi="TitilliumMaps26L"/>
                <w:sz w:val="24"/>
                <w:szCs w:val="24"/>
              </w:rPr>
              <w:t>L</w:t>
            </w:r>
            <w:r w:rsidRPr="00DD7F6E">
              <w:rPr>
                <w:rFonts w:ascii="TitilliumMaps26L" w:hAnsi="TitilliumMaps26L"/>
                <w:sz w:val="24"/>
                <w:szCs w:val="24"/>
              </w:rPr>
              <w:t>ocation (</w:t>
            </w:r>
            <w:r w:rsidR="00CB1C71" w:rsidRPr="00DD7F6E">
              <w:rPr>
                <w:rFonts w:ascii="TitilliumMaps26L" w:hAnsi="TitilliumMaps26L"/>
                <w:sz w:val="24"/>
                <w:szCs w:val="24"/>
              </w:rPr>
              <w:t>I</w:t>
            </w:r>
            <w:r w:rsidRPr="00DD7F6E">
              <w:rPr>
                <w:rFonts w:ascii="TitilliumMaps26L" w:hAnsi="TitilliumMaps26L"/>
                <w:sz w:val="24"/>
                <w:szCs w:val="24"/>
              </w:rPr>
              <w:t>n</w:t>
            </w:r>
            <w:r w:rsidR="00CB1C71" w:rsidRPr="00DD7F6E">
              <w:rPr>
                <w:rFonts w:ascii="TitilliumMaps26L" w:hAnsi="TitilliumMaps26L"/>
                <w:sz w:val="24"/>
                <w:szCs w:val="24"/>
              </w:rPr>
              <w:t>-S</w:t>
            </w:r>
            <w:r w:rsidRPr="00DD7F6E">
              <w:rPr>
                <w:rFonts w:ascii="TitilliumMaps26L" w:hAnsi="TitilliumMaps26L"/>
                <w:sz w:val="24"/>
                <w:szCs w:val="24"/>
              </w:rPr>
              <w:t>itu)</w:t>
            </w:r>
          </w:p>
          <w:tbl>
            <w:tblPr>
              <w:tblStyle w:val="TableGrid"/>
              <w:tblW w:w="8104" w:type="dxa"/>
              <w:tblInd w:w="13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4"/>
              <w:gridCol w:w="6030"/>
            </w:tblGrid>
            <w:tr w:rsidR="00E90E99" w:rsidRPr="00DD7F6E" w:rsidTr="00B41FFE">
              <w:trPr>
                <w:trHeight w:val="143"/>
              </w:trPr>
              <w:tc>
                <w:tcPr>
                  <w:tcW w:w="2074" w:type="dxa"/>
                </w:tcPr>
                <w:p w:rsidR="00E90E99" w:rsidRPr="00DD7F6E" w:rsidRDefault="00B41FFE" w:rsidP="00E90E9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>
                    <w:rPr>
                      <w:rFonts w:ascii="TitilliumMaps26L" w:hAnsi="TitilliumMaps26L"/>
                      <w:sz w:val="24"/>
                      <w:szCs w:val="24"/>
                    </w:rPr>
                    <w:t xml:space="preserve"> </w:t>
                  </w:r>
                  <w:r w:rsidR="00E90E99" w:rsidRPr="00DD7F6E">
                    <w:rPr>
                      <w:rFonts w:ascii="TitilliumMaps26L" w:hAnsi="TitilliumMaps26L"/>
                      <w:sz w:val="24"/>
                      <w:szCs w:val="24"/>
                    </w:rPr>
                    <w:t>[Please Specify]:</w:t>
                  </w:r>
                </w:p>
                <w:p w:rsidR="00E90E99" w:rsidRPr="00DD7F6E" w:rsidRDefault="00E90E99" w:rsidP="00E90E9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  <w:tc>
                <w:tcPr>
                  <w:tcW w:w="6030" w:type="dxa"/>
                  <w:tcBorders>
                    <w:bottom w:val="single" w:sz="4" w:space="0" w:color="auto"/>
                  </w:tcBorders>
                </w:tcPr>
                <w:p w:rsidR="00E90E99" w:rsidRPr="00DD7F6E" w:rsidRDefault="00E90E99" w:rsidP="00292919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</w:tbl>
          <w:p w:rsidR="008C3F1A" w:rsidRPr="00DD7F6E" w:rsidRDefault="008C3F1A" w:rsidP="00292919">
            <w:pPr>
              <w:rPr>
                <w:rFonts w:ascii="TitilliumMaps26L" w:hAnsi="TitilliumMaps26L"/>
                <w:sz w:val="24"/>
                <w:szCs w:val="24"/>
              </w:rPr>
            </w:pPr>
          </w:p>
          <w:p w:rsidR="00590B4D" w:rsidRPr="00DD7F6E" w:rsidRDefault="00590B4D" w:rsidP="00292919">
            <w:pPr>
              <w:rPr>
                <w:rFonts w:ascii="TitilliumMaps26L" w:hAnsi="TitilliumMaps26L"/>
                <w:sz w:val="24"/>
                <w:szCs w:val="24"/>
              </w:rPr>
            </w:pPr>
          </w:p>
          <w:p w:rsidR="00292919" w:rsidRPr="00DD7F6E" w:rsidRDefault="00292919">
            <w:pPr>
              <w:rPr>
                <w:rFonts w:ascii="TitilliumMaps26L" w:hAnsi="TitilliumMaps26L"/>
                <w:b/>
                <w:sz w:val="24"/>
                <w:szCs w:val="24"/>
              </w:rPr>
            </w:pPr>
          </w:p>
        </w:tc>
      </w:tr>
      <w:tr w:rsidR="006C2A75" w:rsidRPr="00DD7F6E" w:rsidTr="009825A5">
        <w:trPr>
          <w:trHeight w:val="4857"/>
        </w:trPr>
        <w:tc>
          <w:tcPr>
            <w:tcW w:w="9681" w:type="dxa"/>
          </w:tcPr>
          <w:p w:rsidR="00D30660" w:rsidRPr="00DD7F6E" w:rsidRDefault="00087DDC" w:rsidP="006C2A75">
            <w:pPr>
              <w:rPr>
                <w:rFonts w:ascii="TitilliumMaps26L" w:hAnsi="TitilliumMaps26L"/>
                <w:sz w:val="24"/>
                <w:szCs w:val="24"/>
              </w:rPr>
            </w:pPr>
            <w:r w:rsidRPr="00DD7F6E">
              <w:rPr>
                <w:rFonts w:ascii="TitilliumMaps26L" w:hAnsi="TitilliumMaps26L"/>
                <w:sz w:val="32"/>
                <w:szCs w:val="32"/>
                <w:u w:val="double"/>
              </w:rPr>
              <w:lastRenderedPageBreak/>
              <w:t xml:space="preserve">Mt. Sinai Skills and Simulation Center </w:t>
            </w:r>
            <w:r w:rsidR="006C2A75" w:rsidRPr="00DD7F6E">
              <w:rPr>
                <w:rFonts w:ascii="TitilliumMaps26L" w:hAnsi="TitilliumMaps26L"/>
                <w:sz w:val="32"/>
                <w:szCs w:val="32"/>
                <w:u w:val="double"/>
              </w:rPr>
              <w:t>Facility Requirements</w:t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br/>
            </w:r>
            <w:r w:rsidR="006C2A75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t xml:space="preserve"> Standardized Patient (SP) Core (8 Exam Rooms</w:t>
            </w:r>
            <w:r w:rsidR="00671863" w:rsidRPr="00DD7F6E">
              <w:rPr>
                <w:rFonts w:ascii="TitilliumMaps26L" w:hAnsi="TitilliumMaps26L"/>
                <w:sz w:val="24"/>
                <w:szCs w:val="24"/>
              </w:rPr>
              <w:t xml:space="preserve"> Available</w:t>
            </w:r>
            <w:r w:rsidR="006C2A75" w:rsidRPr="00DD7F6E">
              <w:rPr>
                <w:rFonts w:ascii="TitilliumMaps26L" w:hAnsi="TitilliumMaps26L"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Ind w:w="1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7"/>
              <w:gridCol w:w="6120"/>
            </w:tblGrid>
            <w:tr w:rsidR="007B7DAF" w:rsidRPr="00DD7F6E" w:rsidTr="00B41FFE">
              <w:trPr>
                <w:trHeight w:val="298"/>
              </w:trPr>
              <w:tc>
                <w:tcPr>
                  <w:tcW w:w="3127" w:type="dxa"/>
                </w:tcPr>
                <w:p w:rsidR="007B7DAF" w:rsidRPr="00DD7F6E" w:rsidRDefault="007B7DAF" w:rsidP="006C2A75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Number of Rooms Needed:</w:t>
                  </w:r>
                </w:p>
              </w:tc>
              <w:tc>
                <w:tcPr>
                  <w:tcW w:w="6120" w:type="dxa"/>
                  <w:tcBorders>
                    <w:bottom w:val="single" w:sz="4" w:space="0" w:color="auto"/>
                  </w:tcBorders>
                </w:tcPr>
                <w:p w:rsidR="007B7DAF" w:rsidRPr="00DD7F6E" w:rsidRDefault="007B7DAF" w:rsidP="006C2A75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</w:tbl>
          <w:p w:rsidR="006C2A75" w:rsidRPr="00DD7F6E" w:rsidRDefault="006C2A75" w:rsidP="006C2A75">
            <w:pPr>
              <w:rPr>
                <w:rFonts w:ascii="TitilliumMaps26L" w:hAnsi="TitilliumMaps26L"/>
                <w:sz w:val="24"/>
                <w:szCs w:val="24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3F2051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DD7F6E">
              <w:rPr>
                <w:rFonts w:ascii="TitilliumMaps26L" w:hAnsi="TitilliumMaps26L"/>
                <w:sz w:val="24"/>
                <w:szCs w:val="24"/>
              </w:rPr>
              <w:t>Large Conference Room (Maximum Capacity</w:t>
            </w:r>
            <w:r w:rsidR="000A372F" w:rsidRPr="00DD7F6E">
              <w:rPr>
                <w:rFonts w:ascii="TitilliumMaps26L" w:hAnsi="TitilliumMaps26L"/>
                <w:sz w:val="24"/>
                <w:szCs w:val="24"/>
              </w:rPr>
              <w:t>:</w:t>
            </w:r>
            <w:r w:rsidRPr="00DD7F6E">
              <w:rPr>
                <w:rFonts w:ascii="TitilliumMaps26L" w:hAnsi="TitilliumMaps26L"/>
                <w:sz w:val="24"/>
                <w:szCs w:val="24"/>
              </w:rPr>
              <w:t xml:space="preserve"> 30 People)</w:t>
            </w:r>
            <w:r w:rsidRPr="00DD7F6E">
              <w:rPr>
                <w:rFonts w:ascii="TitilliumMaps26L" w:hAnsi="TitilliumMaps26L"/>
                <w:sz w:val="24"/>
                <w:szCs w:val="24"/>
              </w:rPr>
              <w:br/>
            </w: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24"/>
                <w:szCs w:val="24"/>
              </w:rPr>
              <w:t xml:space="preserve"> Medium Conference Room (Maximum Capacity</w:t>
            </w:r>
            <w:r w:rsidR="000A372F" w:rsidRPr="00DD7F6E">
              <w:rPr>
                <w:rFonts w:ascii="TitilliumMaps26L" w:hAnsi="TitilliumMaps26L"/>
                <w:sz w:val="24"/>
                <w:szCs w:val="24"/>
              </w:rPr>
              <w:t>:</w:t>
            </w:r>
            <w:r w:rsidRPr="00DD7F6E">
              <w:rPr>
                <w:rFonts w:ascii="TitilliumMaps26L" w:hAnsi="TitilliumMaps26L"/>
                <w:sz w:val="24"/>
                <w:szCs w:val="24"/>
              </w:rPr>
              <w:t xml:space="preserve"> 15 People)</w:t>
            </w:r>
          </w:p>
          <w:p w:rsidR="00953079" w:rsidRPr="00DD7F6E" w:rsidRDefault="006C2A75" w:rsidP="006C2A75">
            <w:pPr>
              <w:rPr>
                <w:rFonts w:ascii="TitilliumMaps26L" w:hAnsi="TitilliumMaps26L"/>
                <w:sz w:val="24"/>
                <w:szCs w:val="24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24"/>
                <w:szCs w:val="24"/>
              </w:rPr>
              <w:t xml:space="preserve"> Food/Beverage </w:t>
            </w:r>
          </w:p>
          <w:tbl>
            <w:tblPr>
              <w:tblStyle w:val="TableGrid"/>
              <w:tblW w:w="9507" w:type="dxa"/>
              <w:tblInd w:w="1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7"/>
              <w:gridCol w:w="7270"/>
            </w:tblGrid>
            <w:tr w:rsidR="00A15D08" w:rsidRPr="00DD7F6E" w:rsidTr="00B41FFE">
              <w:trPr>
                <w:trHeight w:val="596"/>
              </w:trPr>
              <w:tc>
                <w:tcPr>
                  <w:tcW w:w="2237" w:type="dxa"/>
                </w:tcPr>
                <w:p w:rsidR="00A15D08" w:rsidRPr="00DD7F6E" w:rsidRDefault="00A15D08" w:rsidP="006C2A75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(Please Describe):</w:t>
                  </w: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270" w:type="dxa"/>
                  <w:tcBorders>
                    <w:bottom w:val="single" w:sz="4" w:space="0" w:color="auto"/>
                  </w:tcBorders>
                </w:tcPr>
                <w:p w:rsidR="00A15D08" w:rsidRPr="00DD7F6E" w:rsidRDefault="00A15D08" w:rsidP="006C2A75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  <w:p w:rsidR="00A15D08" w:rsidRPr="00DD7F6E" w:rsidRDefault="00A15D08" w:rsidP="006C2A75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</w:tbl>
          <w:p w:rsidR="00C667B4" w:rsidRPr="00DD7F6E" w:rsidRDefault="006C2A75" w:rsidP="006C2A75">
            <w:pPr>
              <w:rPr>
                <w:rFonts w:ascii="TitilliumMaps26L" w:hAnsi="TitilliumMaps26L"/>
                <w:sz w:val="24"/>
                <w:szCs w:val="24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DD7F6E">
              <w:rPr>
                <w:rFonts w:ascii="TitilliumMaps26L" w:hAnsi="TitilliumMaps26L"/>
                <w:sz w:val="24"/>
                <w:szCs w:val="24"/>
              </w:rPr>
              <w:t>Office Supplies</w:t>
            </w:r>
          </w:p>
          <w:tbl>
            <w:tblPr>
              <w:tblStyle w:val="TableGrid"/>
              <w:tblW w:w="0" w:type="auto"/>
              <w:tblInd w:w="1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7270"/>
            </w:tblGrid>
            <w:tr w:rsidR="00C667B4" w:rsidRPr="00DD7F6E" w:rsidTr="00B41FFE">
              <w:trPr>
                <w:trHeight w:val="283"/>
              </w:trPr>
              <w:tc>
                <w:tcPr>
                  <w:tcW w:w="2152" w:type="dxa"/>
                </w:tcPr>
                <w:p w:rsidR="00C667B4" w:rsidRPr="00DD7F6E" w:rsidRDefault="00C667B4" w:rsidP="006C2A75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  <w:r w:rsidRPr="00DD7F6E">
                    <w:rPr>
                      <w:rFonts w:ascii="TitilliumMaps26L" w:hAnsi="TitilliumMaps26L"/>
                      <w:sz w:val="24"/>
                      <w:szCs w:val="24"/>
                    </w:rPr>
                    <w:t>(Please Describe):</w:t>
                  </w:r>
                </w:p>
              </w:tc>
              <w:tc>
                <w:tcPr>
                  <w:tcW w:w="7270" w:type="dxa"/>
                </w:tcPr>
                <w:p w:rsidR="00C667B4" w:rsidRPr="00DD7F6E" w:rsidRDefault="00C667B4" w:rsidP="006C2A75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  <w:tr w:rsidR="00C667B4" w:rsidRPr="00DD7F6E" w:rsidTr="00B41FFE">
              <w:trPr>
                <w:trHeight w:val="298"/>
              </w:trPr>
              <w:tc>
                <w:tcPr>
                  <w:tcW w:w="2152" w:type="dxa"/>
                </w:tcPr>
                <w:p w:rsidR="00C667B4" w:rsidRPr="00DD7F6E" w:rsidRDefault="00C667B4" w:rsidP="006C2A75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  <w:tc>
                <w:tcPr>
                  <w:tcW w:w="7270" w:type="dxa"/>
                  <w:tcBorders>
                    <w:bottom w:val="single" w:sz="4" w:space="0" w:color="auto"/>
                  </w:tcBorders>
                </w:tcPr>
                <w:p w:rsidR="00C667B4" w:rsidRPr="00DD7F6E" w:rsidRDefault="00C667B4" w:rsidP="006C2A75">
                  <w:pPr>
                    <w:rPr>
                      <w:rFonts w:ascii="TitilliumMaps26L" w:hAnsi="TitilliumMaps26L"/>
                      <w:sz w:val="24"/>
                      <w:szCs w:val="24"/>
                    </w:rPr>
                  </w:pPr>
                </w:p>
              </w:tc>
            </w:tr>
          </w:tbl>
          <w:p w:rsidR="006C2A75" w:rsidRPr="00DD7F6E" w:rsidRDefault="006C2A75">
            <w:pPr>
              <w:rPr>
                <w:rFonts w:ascii="TitilliumMaps26L" w:hAnsi="TitilliumMaps26L"/>
                <w:b/>
              </w:rPr>
            </w:pPr>
          </w:p>
        </w:tc>
      </w:tr>
    </w:tbl>
    <w:p w:rsidR="006C2A75" w:rsidRPr="00DD7F6E" w:rsidRDefault="006C2A75">
      <w:pPr>
        <w:rPr>
          <w:rFonts w:ascii="TitilliumMaps26L" w:hAnsi="TitilliumMaps26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CB1C71" w:rsidRPr="00DD7F6E" w:rsidTr="00E6166D">
        <w:tc>
          <w:tcPr>
            <w:tcW w:w="9576" w:type="dxa"/>
          </w:tcPr>
          <w:p w:rsidR="00CB1C71" w:rsidRPr="00DD7F6E" w:rsidRDefault="008C3F1A" w:rsidP="00CB1C71">
            <w:pPr>
              <w:rPr>
                <w:rFonts w:ascii="TitilliumMaps26L" w:hAnsi="TitilliumMaps26L"/>
                <w:sz w:val="32"/>
                <w:szCs w:val="32"/>
              </w:rPr>
            </w:pPr>
            <w:r w:rsidRPr="00DD7F6E">
              <w:rPr>
                <w:rFonts w:ascii="TitilliumMaps26L" w:hAnsi="TitilliumMaps26L"/>
                <w:sz w:val="32"/>
                <w:szCs w:val="32"/>
                <w:u w:val="double"/>
              </w:rPr>
              <w:t>Learners</w:t>
            </w:r>
            <w:r w:rsidR="00CB1C71" w:rsidRPr="00DD7F6E">
              <w:rPr>
                <w:rFonts w:ascii="TitilliumMaps26L" w:hAnsi="TitilliumMaps26L"/>
                <w:sz w:val="32"/>
                <w:szCs w:val="32"/>
              </w:rPr>
              <w:t xml:space="preserve"> (</w:t>
            </w:r>
            <w:r w:rsidRPr="00DD7F6E">
              <w:rPr>
                <w:rFonts w:ascii="TitilliumMaps26L" w:hAnsi="TitilliumMaps26L"/>
                <w:sz w:val="32"/>
                <w:szCs w:val="32"/>
              </w:rPr>
              <w:t>Please C</w:t>
            </w:r>
            <w:r w:rsidR="00CB1C71" w:rsidRPr="00DD7F6E">
              <w:rPr>
                <w:rFonts w:ascii="TitilliumMaps26L" w:hAnsi="TitilliumMaps26L"/>
                <w:sz w:val="32"/>
                <w:szCs w:val="32"/>
              </w:rPr>
              <w:t xml:space="preserve">heck </w:t>
            </w:r>
            <w:r w:rsidRPr="00DD7F6E">
              <w:rPr>
                <w:rFonts w:ascii="TitilliumMaps26L" w:hAnsi="TitilliumMaps26L"/>
                <w:sz w:val="32"/>
                <w:szCs w:val="32"/>
              </w:rPr>
              <w:t>A</w:t>
            </w:r>
            <w:r w:rsidR="00CB1C71" w:rsidRPr="00DD7F6E">
              <w:rPr>
                <w:rFonts w:ascii="TitilliumMaps26L" w:hAnsi="TitilliumMaps26L"/>
                <w:sz w:val="32"/>
                <w:szCs w:val="32"/>
              </w:rPr>
              <w:t xml:space="preserve">ll </w:t>
            </w:r>
            <w:r w:rsidRPr="00DD7F6E">
              <w:rPr>
                <w:rFonts w:ascii="TitilliumMaps26L" w:hAnsi="TitilliumMaps26L"/>
                <w:sz w:val="32"/>
                <w:szCs w:val="32"/>
              </w:rPr>
              <w:t>T</w:t>
            </w:r>
            <w:r w:rsidR="00CB1C71" w:rsidRPr="00DD7F6E">
              <w:rPr>
                <w:rFonts w:ascii="TitilliumMaps26L" w:hAnsi="TitilliumMaps26L"/>
                <w:sz w:val="32"/>
                <w:szCs w:val="32"/>
              </w:rPr>
              <w:t xml:space="preserve">hat </w:t>
            </w:r>
            <w:r w:rsidRPr="00DD7F6E">
              <w:rPr>
                <w:rFonts w:ascii="TitilliumMaps26L" w:hAnsi="TitilliumMaps26L"/>
                <w:sz w:val="32"/>
                <w:szCs w:val="32"/>
              </w:rPr>
              <w:t>Apply)</w:t>
            </w:r>
          </w:p>
          <w:p w:rsidR="00CB1C71" w:rsidRPr="00DD7F6E" w:rsidRDefault="00E6166D" w:rsidP="00953079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953079" w:rsidRPr="00DD7F6E">
              <w:rPr>
                <w:rFonts w:ascii="TitilliumMaps26L" w:hAnsi="TitilliumMaps26L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Pre-Med </w:t>
            </w:r>
          </w:p>
          <w:p w:rsidR="00CB1C71" w:rsidRPr="00DD7F6E" w:rsidRDefault="00E6166D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953079" w:rsidRPr="00DD7F6E">
              <w:rPr>
                <w:rFonts w:ascii="TitilliumMaps26L" w:hAnsi="TitilliumMaps26L"/>
              </w:rPr>
              <w:t xml:space="preserve"> </w:t>
            </w:r>
            <w:r w:rsidR="008326A3" w:rsidRPr="00DD7F6E">
              <w:rPr>
                <w:rFonts w:ascii="TitilliumMaps26L" w:hAnsi="TitilliumMaps26L"/>
              </w:rPr>
              <w:t>Med</w:t>
            </w:r>
            <w:r w:rsidR="000D64FE" w:rsidRPr="00DD7F6E">
              <w:rPr>
                <w:rFonts w:ascii="TitilliumMaps26L" w:hAnsi="TitilliumMaps26L"/>
              </w:rPr>
              <w:t>ical</w:t>
            </w:r>
            <w:r w:rsidR="008326A3" w:rsidRPr="00DD7F6E">
              <w:rPr>
                <w:rFonts w:ascii="TitilliumMaps26L" w:hAnsi="TitilliumMaps26L"/>
              </w:rPr>
              <w:t xml:space="preserve"> Student</w:t>
            </w:r>
            <w:r w:rsidR="00B90C49" w:rsidRPr="00DD7F6E">
              <w:rPr>
                <w:rFonts w:ascii="TitilliumMaps26L" w:hAnsi="TitilliumMaps26L"/>
              </w:rPr>
              <w:t xml:space="preserve"> </w:t>
            </w:r>
            <w:r w:rsidR="008326A3" w:rsidRPr="00DD7F6E">
              <w:rPr>
                <w:rFonts w:ascii="TitilliumMaps26L" w:hAnsi="TitilliumMaps26L"/>
              </w:rPr>
              <w:t>Year:</w:t>
            </w:r>
            <w:r w:rsidR="000D64FE" w:rsidRPr="00DD7F6E">
              <w:rPr>
                <w:rFonts w:ascii="TitilliumMaps26L" w:hAnsi="TitilliumMaps26L"/>
              </w:rPr>
              <w:tab/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1 </w:t>
            </w:r>
            <w:r w:rsidR="00BD0C9C" w:rsidRPr="00DD7F6E">
              <w:rPr>
                <w:rFonts w:ascii="TitilliumMaps26L" w:hAnsi="TitilliumMaps26L"/>
              </w:rPr>
              <w:t xml:space="preserve"> </w:t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2 </w:t>
            </w:r>
            <w:r w:rsidR="00BD0C9C" w:rsidRPr="00DD7F6E">
              <w:rPr>
                <w:rFonts w:ascii="TitilliumMaps26L" w:hAnsi="TitilliumMaps26L"/>
              </w:rPr>
              <w:t xml:space="preserve"> </w:t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3 </w:t>
            </w:r>
            <w:r w:rsidR="00BD0C9C" w:rsidRPr="00DD7F6E">
              <w:rPr>
                <w:rFonts w:ascii="TitilliumMaps26L" w:hAnsi="TitilliumMaps26L"/>
              </w:rPr>
              <w:t xml:space="preserve"> </w:t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>4</w:t>
            </w:r>
          </w:p>
          <w:p w:rsidR="00CB1C71" w:rsidRPr="00DD7F6E" w:rsidRDefault="00E6166D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953079" w:rsidRPr="00DD7F6E">
              <w:rPr>
                <w:rFonts w:ascii="TitilliumMaps26L" w:hAnsi="TitilliumMaps26L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>Dental Student</w:t>
            </w:r>
            <w:r w:rsidR="000D64FE" w:rsidRPr="00DD7F6E">
              <w:rPr>
                <w:rFonts w:ascii="TitilliumMaps26L" w:hAnsi="TitilliumMaps26L"/>
              </w:rPr>
              <w:t xml:space="preserve"> </w:t>
            </w:r>
            <w:r w:rsidR="008326A3" w:rsidRPr="00DD7F6E">
              <w:rPr>
                <w:rFonts w:ascii="TitilliumMaps26L" w:hAnsi="TitilliumMaps26L"/>
              </w:rPr>
              <w:t>Y</w:t>
            </w:r>
            <w:r w:rsidR="00CB1C71" w:rsidRPr="00DD7F6E">
              <w:rPr>
                <w:rFonts w:ascii="TitilliumMaps26L" w:hAnsi="TitilliumMaps26L"/>
              </w:rPr>
              <w:t>ear:</w:t>
            </w:r>
            <w:r w:rsidR="00B90C49" w:rsidRPr="00DD7F6E">
              <w:rPr>
                <w:rFonts w:ascii="TitilliumMaps26L" w:hAnsi="TitilliumMaps26L"/>
              </w:rPr>
              <w:tab/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1 </w:t>
            </w:r>
            <w:r w:rsidR="00BD0C9C" w:rsidRPr="00DD7F6E">
              <w:rPr>
                <w:rFonts w:ascii="TitilliumMaps26L" w:hAnsi="TitilliumMaps26L"/>
              </w:rPr>
              <w:t xml:space="preserve"> </w:t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2 </w:t>
            </w:r>
            <w:r w:rsidR="00BD0C9C" w:rsidRPr="00DD7F6E">
              <w:rPr>
                <w:rFonts w:ascii="TitilliumMaps26L" w:hAnsi="TitilliumMaps26L"/>
              </w:rPr>
              <w:t xml:space="preserve"> </w:t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3 </w:t>
            </w:r>
            <w:r w:rsidR="00BD0C9C" w:rsidRPr="00DD7F6E">
              <w:rPr>
                <w:rFonts w:ascii="TitilliumMaps26L" w:hAnsi="TitilliumMaps26L"/>
              </w:rPr>
              <w:t xml:space="preserve"> </w:t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>4</w:t>
            </w:r>
          </w:p>
          <w:p w:rsidR="00CB1C71" w:rsidRPr="00DD7F6E" w:rsidRDefault="00E6166D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953079" w:rsidRPr="00DD7F6E">
              <w:rPr>
                <w:rFonts w:ascii="TitilliumMaps26L" w:hAnsi="TitilliumMaps26L"/>
              </w:rPr>
              <w:t xml:space="preserve"> </w:t>
            </w:r>
            <w:r w:rsidR="00B90C49" w:rsidRPr="00DD7F6E">
              <w:rPr>
                <w:rFonts w:ascii="TitilliumMaps26L" w:hAnsi="TitilliumMaps26L"/>
              </w:rPr>
              <w:t>Nurse Student</w:t>
            </w:r>
            <w:r w:rsidR="000D64FE" w:rsidRPr="00DD7F6E">
              <w:rPr>
                <w:rFonts w:ascii="TitilliumMaps26L" w:hAnsi="TitilliumMaps26L"/>
              </w:rPr>
              <w:t xml:space="preserve"> </w:t>
            </w:r>
            <w:r w:rsidR="008326A3" w:rsidRPr="00DD7F6E">
              <w:rPr>
                <w:rFonts w:ascii="TitilliumMaps26L" w:hAnsi="TitilliumMaps26L"/>
              </w:rPr>
              <w:t>Y</w:t>
            </w:r>
            <w:r w:rsidR="00CB1C71" w:rsidRPr="00DD7F6E">
              <w:rPr>
                <w:rFonts w:ascii="TitilliumMaps26L" w:hAnsi="TitilliumMaps26L"/>
              </w:rPr>
              <w:t>ear:</w:t>
            </w:r>
            <w:r w:rsidR="00B90C49" w:rsidRPr="00DD7F6E">
              <w:rPr>
                <w:rFonts w:ascii="TitilliumMaps26L" w:hAnsi="TitilliumMaps26L"/>
              </w:rPr>
              <w:tab/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1 </w:t>
            </w:r>
            <w:r w:rsidR="00BD0C9C" w:rsidRPr="00DD7F6E">
              <w:rPr>
                <w:rFonts w:ascii="TitilliumMaps26L" w:hAnsi="TitilliumMaps26L"/>
              </w:rPr>
              <w:t xml:space="preserve"> </w:t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2 </w:t>
            </w:r>
            <w:r w:rsidR="00BD0C9C" w:rsidRPr="00DD7F6E">
              <w:rPr>
                <w:rFonts w:ascii="TitilliumMaps26L" w:hAnsi="TitilliumMaps26L"/>
              </w:rPr>
              <w:t xml:space="preserve"> </w:t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3 </w:t>
            </w:r>
            <w:r w:rsidR="00BD0C9C" w:rsidRPr="00DD7F6E">
              <w:rPr>
                <w:rFonts w:ascii="TitilliumMaps26L" w:hAnsi="TitilliumMaps26L"/>
              </w:rPr>
              <w:t xml:space="preserve"> </w:t>
            </w:r>
            <w:r w:rsidR="00B8152C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>4</w:t>
            </w:r>
          </w:p>
          <w:tbl>
            <w:tblPr>
              <w:tblStyle w:val="TableGrid"/>
              <w:tblW w:w="78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8"/>
              <w:gridCol w:w="873"/>
              <w:gridCol w:w="879"/>
              <w:gridCol w:w="1000"/>
              <w:gridCol w:w="966"/>
              <w:gridCol w:w="1123"/>
              <w:gridCol w:w="978"/>
            </w:tblGrid>
            <w:tr w:rsidR="006A6656" w:rsidRPr="00DD7F6E" w:rsidTr="00E6166D">
              <w:trPr>
                <w:trHeight w:val="350"/>
              </w:trPr>
              <w:tc>
                <w:tcPr>
                  <w:tcW w:w="2038" w:type="dxa"/>
                </w:tcPr>
                <w:p w:rsidR="006A6656" w:rsidRPr="00DD7F6E" w:rsidRDefault="00B8152C" w:rsidP="00B14E66">
                  <w:pPr>
                    <w:rPr>
                      <w:rFonts w:ascii="TitilliumMaps26L" w:hAnsi="TitilliumMaps26L"/>
                      <w:noProof/>
                    </w:rPr>
                  </w:pPr>
                  <w:r w:rsidRPr="00DD7F6E">
                    <w:rPr>
                      <w:rFonts w:ascii="Courier New" w:hAnsi="Courier New" w:cs="Courier New"/>
                      <w:sz w:val="40"/>
                      <w:szCs w:val="40"/>
                    </w:rPr>
                    <w:t>□</w:t>
                  </w:r>
                  <w:r w:rsidR="006A6656" w:rsidRPr="00DD7F6E">
                    <w:rPr>
                      <w:rFonts w:ascii="TitilliumMaps26L" w:hAnsi="TitilliumMaps26L"/>
                    </w:rPr>
                    <w:t xml:space="preserve"> Nursing</w:t>
                  </w:r>
                  <w:r w:rsidR="00E6166D" w:rsidRPr="00DD7F6E">
                    <w:rPr>
                      <w:rFonts w:ascii="TitilliumMaps26L" w:hAnsi="TitilliumMaps26L"/>
                    </w:rPr>
                    <w:t xml:space="preserve"> Type</w:t>
                  </w:r>
                  <w:r w:rsidR="006A6656" w:rsidRPr="00DD7F6E">
                    <w:rPr>
                      <w:rFonts w:ascii="TitilliumMaps26L" w:hAnsi="TitilliumMaps26L"/>
                    </w:rPr>
                    <w:t>:</w:t>
                  </w:r>
                </w:p>
              </w:tc>
              <w:tc>
                <w:tcPr>
                  <w:tcW w:w="873" w:type="dxa"/>
                  <w:vAlign w:val="center"/>
                </w:tcPr>
                <w:p w:rsidR="006A6656" w:rsidRPr="00DD7F6E" w:rsidRDefault="00B8152C" w:rsidP="00B14E66">
                  <w:pPr>
                    <w:rPr>
                      <w:rFonts w:ascii="TitilliumMaps26L" w:hAnsi="TitilliumMaps26L"/>
                    </w:rPr>
                  </w:pPr>
                  <w:r w:rsidRPr="00DD7F6E">
                    <w:rPr>
                      <w:rFonts w:ascii="Courier New" w:hAnsi="Courier New" w:cs="Courier New"/>
                      <w:sz w:val="40"/>
                      <w:szCs w:val="40"/>
                    </w:rPr>
                    <w:t>□</w:t>
                  </w:r>
                  <w:r w:rsidR="006A6656" w:rsidRPr="00DD7F6E">
                    <w:rPr>
                      <w:rFonts w:ascii="TitilliumMaps26L" w:hAnsi="TitilliumMaps26L"/>
                    </w:rPr>
                    <w:t xml:space="preserve"> NP</w:t>
                  </w:r>
                </w:p>
              </w:tc>
              <w:tc>
                <w:tcPr>
                  <w:tcW w:w="879" w:type="dxa"/>
                  <w:vAlign w:val="center"/>
                </w:tcPr>
                <w:p w:rsidR="006A6656" w:rsidRPr="00DD7F6E" w:rsidRDefault="00B8152C" w:rsidP="00B14E66">
                  <w:pPr>
                    <w:rPr>
                      <w:rFonts w:ascii="TitilliumMaps26L" w:hAnsi="TitilliumMaps26L"/>
                    </w:rPr>
                  </w:pPr>
                  <w:r w:rsidRPr="00DD7F6E">
                    <w:rPr>
                      <w:rFonts w:ascii="Courier New" w:hAnsi="Courier New" w:cs="Courier New"/>
                      <w:sz w:val="40"/>
                      <w:szCs w:val="40"/>
                    </w:rPr>
                    <w:t>□</w:t>
                  </w:r>
                  <w:r w:rsidR="006A6656" w:rsidRPr="00DD7F6E">
                    <w:rPr>
                      <w:rFonts w:ascii="TitilliumMaps26L" w:hAnsi="TitilliumMaps26L"/>
                    </w:rPr>
                    <w:t xml:space="preserve"> RN</w:t>
                  </w:r>
                </w:p>
              </w:tc>
              <w:tc>
                <w:tcPr>
                  <w:tcW w:w="1000" w:type="dxa"/>
                  <w:vAlign w:val="center"/>
                </w:tcPr>
                <w:p w:rsidR="006A6656" w:rsidRPr="00DD7F6E" w:rsidRDefault="00B8152C" w:rsidP="00B14E66">
                  <w:pPr>
                    <w:rPr>
                      <w:rFonts w:ascii="TitilliumMaps26L" w:hAnsi="TitilliumMaps26L"/>
                    </w:rPr>
                  </w:pPr>
                  <w:r w:rsidRPr="00DD7F6E">
                    <w:rPr>
                      <w:rFonts w:ascii="Courier New" w:hAnsi="Courier New" w:cs="Courier New"/>
                      <w:sz w:val="40"/>
                      <w:szCs w:val="40"/>
                    </w:rPr>
                    <w:t>□</w:t>
                  </w:r>
                  <w:r w:rsidR="006A6656" w:rsidRPr="00DD7F6E">
                    <w:rPr>
                      <w:rFonts w:ascii="TitilliumMaps26L" w:hAnsi="TitilliumMaps26L"/>
                    </w:rPr>
                    <w:t xml:space="preserve"> APN</w:t>
                  </w:r>
                </w:p>
              </w:tc>
              <w:tc>
                <w:tcPr>
                  <w:tcW w:w="966" w:type="dxa"/>
                  <w:vAlign w:val="center"/>
                </w:tcPr>
                <w:p w:rsidR="006A6656" w:rsidRPr="00DD7F6E" w:rsidRDefault="00B8152C" w:rsidP="00B14E66">
                  <w:pPr>
                    <w:rPr>
                      <w:rFonts w:ascii="TitilliumMaps26L" w:hAnsi="TitilliumMaps26L"/>
                    </w:rPr>
                  </w:pPr>
                  <w:r w:rsidRPr="00DD7F6E">
                    <w:rPr>
                      <w:rFonts w:ascii="Courier New" w:hAnsi="Courier New" w:cs="Courier New"/>
                      <w:sz w:val="40"/>
                      <w:szCs w:val="40"/>
                    </w:rPr>
                    <w:t>□</w:t>
                  </w:r>
                  <w:r w:rsidR="006A6656" w:rsidRPr="00DD7F6E">
                    <w:rPr>
                      <w:rFonts w:ascii="TitilliumMaps26L" w:hAnsi="TitilliumMaps26L"/>
                    </w:rPr>
                    <w:t xml:space="preserve"> LPN</w:t>
                  </w:r>
                </w:p>
              </w:tc>
              <w:tc>
                <w:tcPr>
                  <w:tcW w:w="1123" w:type="dxa"/>
                  <w:vAlign w:val="center"/>
                </w:tcPr>
                <w:p w:rsidR="006A6656" w:rsidRPr="00DD7F6E" w:rsidRDefault="00B8152C" w:rsidP="00B14E66">
                  <w:pPr>
                    <w:rPr>
                      <w:rFonts w:ascii="TitilliumMaps26L" w:hAnsi="TitilliumMaps26L"/>
                    </w:rPr>
                  </w:pPr>
                  <w:r w:rsidRPr="00DD7F6E">
                    <w:rPr>
                      <w:rFonts w:ascii="Courier New" w:hAnsi="Courier New" w:cs="Courier New"/>
                      <w:sz w:val="40"/>
                      <w:szCs w:val="40"/>
                    </w:rPr>
                    <w:t>□</w:t>
                  </w:r>
                  <w:r w:rsidR="006A6656" w:rsidRPr="00DD7F6E">
                    <w:rPr>
                      <w:rFonts w:ascii="TitilliumMaps26L" w:hAnsi="TitilliumMaps26L"/>
                    </w:rPr>
                    <w:t xml:space="preserve"> CRNA</w:t>
                  </w:r>
                </w:p>
              </w:tc>
              <w:tc>
                <w:tcPr>
                  <w:tcW w:w="978" w:type="dxa"/>
                  <w:vAlign w:val="center"/>
                </w:tcPr>
                <w:p w:rsidR="006A6656" w:rsidRPr="00DD7F6E" w:rsidRDefault="00B8152C" w:rsidP="00B14E66">
                  <w:pPr>
                    <w:rPr>
                      <w:rFonts w:ascii="TitilliumMaps26L" w:hAnsi="TitilliumMaps26L"/>
                    </w:rPr>
                  </w:pPr>
                  <w:r w:rsidRPr="00DD7F6E">
                    <w:rPr>
                      <w:rFonts w:ascii="Courier New" w:hAnsi="Courier New" w:cs="Courier New"/>
                      <w:sz w:val="40"/>
                      <w:szCs w:val="40"/>
                    </w:rPr>
                    <w:t>□</w:t>
                  </w:r>
                  <w:r w:rsidR="006A6656" w:rsidRPr="00DD7F6E">
                    <w:rPr>
                      <w:rFonts w:ascii="TitilliumMaps26L" w:hAnsi="TitilliumMaps26L"/>
                    </w:rPr>
                    <w:t xml:space="preserve"> CNS</w:t>
                  </w:r>
                </w:p>
              </w:tc>
            </w:tr>
          </w:tbl>
          <w:p w:rsidR="000D64FE" w:rsidRPr="00DD7F6E" w:rsidRDefault="00835D48" w:rsidP="000D64FE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0D64FE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0D64FE" w:rsidRPr="00DD7F6E">
              <w:rPr>
                <w:rFonts w:ascii="TitilliumMaps26L" w:hAnsi="TitilliumMaps26L"/>
              </w:rPr>
              <w:t xml:space="preserve"> MD</w:t>
            </w:r>
          </w:p>
          <w:p w:rsidR="000D64FE" w:rsidRPr="00DD7F6E" w:rsidRDefault="000D64FE" w:rsidP="000D64FE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</w:rPr>
              <w:t xml:space="preserve"> Faculty</w:t>
            </w:r>
          </w:p>
          <w:p w:rsidR="000D64FE" w:rsidRPr="00DD7F6E" w:rsidRDefault="000D64FE" w:rsidP="000D64FE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</w:rPr>
              <w:t xml:space="preserve"> PA</w:t>
            </w:r>
          </w:p>
          <w:p w:rsidR="000D64FE" w:rsidRPr="00DD7F6E" w:rsidRDefault="000D64FE" w:rsidP="000D64FE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</w:rPr>
              <w:t xml:space="preserve"> PharmD</w:t>
            </w:r>
          </w:p>
          <w:p w:rsidR="000D64FE" w:rsidRPr="00DD7F6E" w:rsidRDefault="000D64FE" w:rsidP="000D64FE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</w:rPr>
              <w:t xml:space="preserve"> PhD</w:t>
            </w:r>
          </w:p>
          <w:p w:rsidR="000D64FE" w:rsidRPr="00DD7F6E" w:rsidRDefault="000D64FE" w:rsidP="000D64FE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</w:rPr>
              <w:t xml:space="preserve"> Fellow</w:t>
            </w:r>
          </w:p>
          <w:p w:rsidR="000D64FE" w:rsidRPr="00DD7F6E" w:rsidRDefault="000D64FE" w:rsidP="000D64FE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</w:rPr>
              <w:t xml:space="preserve"> PGY</w:t>
            </w:r>
          </w:p>
          <w:p w:rsidR="000D64FE" w:rsidRPr="00DD7F6E" w:rsidRDefault="000D64FE" w:rsidP="000D64FE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</w:rPr>
              <w:t xml:space="preserve"> EMT</w:t>
            </w:r>
          </w:p>
          <w:p w:rsidR="008326A3" w:rsidRPr="00DD7F6E" w:rsidRDefault="000D64FE" w:rsidP="000D64FE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</w:rPr>
              <w:t xml:space="preserve"> Other</w:t>
            </w:r>
          </w:p>
          <w:tbl>
            <w:tblPr>
              <w:tblStyle w:val="TableGrid"/>
              <w:tblW w:w="9219" w:type="dxa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7370"/>
            </w:tblGrid>
            <w:tr w:rsidR="001864AC" w:rsidRPr="00DD7F6E" w:rsidTr="00B41FFE">
              <w:tc>
                <w:tcPr>
                  <w:tcW w:w="1849" w:type="dxa"/>
                </w:tcPr>
                <w:p w:rsidR="001864AC" w:rsidRPr="00DD7F6E" w:rsidRDefault="001864AC" w:rsidP="001864AC">
                  <w:pPr>
                    <w:rPr>
                      <w:rFonts w:ascii="TitilliumMaps26L" w:hAnsi="TitilliumMaps26L"/>
                    </w:rPr>
                  </w:pPr>
                  <w:r w:rsidRPr="00DD7F6E">
                    <w:rPr>
                      <w:rFonts w:ascii="TitilliumMaps26L" w:hAnsi="TitilliumMaps26L"/>
                    </w:rPr>
                    <w:t>(Please Specify):</w:t>
                  </w:r>
                </w:p>
              </w:tc>
              <w:tc>
                <w:tcPr>
                  <w:tcW w:w="7370" w:type="dxa"/>
                  <w:tcBorders>
                    <w:bottom w:val="single" w:sz="4" w:space="0" w:color="auto"/>
                  </w:tcBorders>
                </w:tcPr>
                <w:p w:rsidR="001864AC" w:rsidRPr="00DD7F6E" w:rsidRDefault="001864AC" w:rsidP="001864AC">
                  <w:pPr>
                    <w:rPr>
                      <w:rFonts w:ascii="TitilliumMaps26L" w:hAnsi="TitilliumMaps26L"/>
                    </w:rPr>
                  </w:pPr>
                </w:p>
              </w:tc>
            </w:tr>
          </w:tbl>
          <w:p w:rsidR="001864AC" w:rsidRPr="00DD7F6E" w:rsidRDefault="001864AC" w:rsidP="000D64FE">
            <w:pPr>
              <w:rPr>
                <w:rFonts w:ascii="TitilliumMaps26L" w:hAnsi="TitilliumMaps26L"/>
              </w:rPr>
            </w:pPr>
          </w:p>
          <w:tbl>
            <w:tblPr>
              <w:tblStyle w:val="TableGrid"/>
              <w:tblW w:w="95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1"/>
              <w:gridCol w:w="6200"/>
            </w:tblGrid>
            <w:tr w:rsidR="00E01010" w:rsidRPr="00DD7F6E" w:rsidTr="00B41FFE">
              <w:tc>
                <w:tcPr>
                  <w:tcW w:w="3381" w:type="dxa"/>
                </w:tcPr>
                <w:p w:rsidR="00E01010" w:rsidRPr="00DD7F6E" w:rsidRDefault="00E01010" w:rsidP="00E01010">
                  <w:pPr>
                    <w:rPr>
                      <w:rFonts w:ascii="TitilliumMaps26L" w:hAnsi="TitilliumMaps26L"/>
                    </w:rPr>
                  </w:pPr>
                  <w:r w:rsidRPr="00DD7F6E">
                    <w:rPr>
                      <w:rFonts w:ascii="TitilliumMaps26L" w:hAnsi="TitilliumMaps26L"/>
                    </w:rPr>
                    <w:t xml:space="preserve">Number of Learners per Session: </w:t>
                  </w:r>
                </w:p>
              </w:tc>
              <w:tc>
                <w:tcPr>
                  <w:tcW w:w="6200" w:type="dxa"/>
                  <w:tcBorders>
                    <w:bottom w:val="single" w:sz="4" w:space="0" w:color="auto"/>
                  </w:tcBorders>
                </w:tcPr>
                <w:p w:rsidR="00E01010" w:rsidRPr="00DD7F6E" w:rsidRDefault="00E01010" w:rsidP="008326A3">
                  <w:pPr>
                    <w:rPr>
                      <w:rFonts w:ascii="TitilliumMaps26L" w:hAnsi="TitilliumMaps26L"/>
                    </w:rPr>
                  </w:pPr>
                </w:p>
              </w:tc>
            </w:tr>
          </w:tbl>
          <w:p w:rsidR="008326A3" w:rsidRPr="00DD7F6E" w:rsidRDefault="008326A3" w:rsidP="008326A3">
            <w:pPr>
              <w:rPr>
                <w:rFonts w:ascii="TitilliumMaps26L" w:hAnsi="TitilliumMaps26L"/>
              </w:rPr>
            </w:pPr>
          </w:p>
          <w:tbl>
            <w:tblPr>
              <w:tblStyle w:val="TableGrid"/>
              <w:tblW w:w="95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6740"/>
            </w:tblGrid>
            <w:tr w:rsidR="00E01010" w:rsidRPr="00DD7F6E" w:rsidTr="00B41FFE">
              <w:tc>
                <w:tcPr>
                  <w:tcW w:w="2841" w:type="dxa"/>
                </w:tcPr>
                <w:p w:rsidR="00E01010" w:rsidRPr="00DD7F6E" w:rsidRDefault="00E01010" w:rsidP="00E01010">
                  <w:pPr>
                    <w:rPr>
                      <w:rFonts w:ascii="TitilliumMaps26L" w:hAnsi="TitilliumMaps26L"/>
                    </w:rPr>
                  </w:pPr>
                  <w:r w:rsidRPr="00DD7F6E">
                    <w:rPr>
                      <w:rFonts w:ascii="TitilliumMaps26L" w:hAnsi="TitilliumMaps26L"/>
                    </w:rPr>
                    <w:t xml:space="preserve">Total Number of Learners: </w:t>
                  </w:r>
                </w:p>
              </w:tc>
              <w:tc>
                <w:tcPr>
                  <w:tcW w:w="6740" w:type="dxa"/>
                  <w:tcBorders>
                    <w:bottom w:val="single" w:sz="4" w:space="0" w:color="auto"/>
                  </w:tcBorders>
                </w:tcPr>
                <w:p w:rsidR="00E01010" w:rsidRPr="00DD7F6E" w:rsidRDefault="00E01010" w:rsidP="008326A3">
                  <w:pPr>
                    <w:rPr>
                      <w:rFonts w:ascii="TitilliumMaps26L" w:hAnsi="TitilliumMaps26L"/>
                    </w:rPr>
                  </w:pPr>
                </w:p>
              </w:tc>
            </w:tr>
          </w:tbl>
          <w:p w:rsidR="00CB1C71" w:rsidRPr="00DD7F6E" w:rsidRDefault="00CB1C71">
            <w:pPr>
              <w:rPr>
                <w:rFonts w:ascii="TitilliumMaps26L" w:hAnsi="TitilliumMaps26L"/>
                <w:b/>
              </w:rPr>
            </w:pPr>
          </w:p>
          <w:p w:rsidR="00B36CDA" w:rsidRDefault="00B36CDA">
            <w:pPr>
              <w:rPr>
                <w:rFonts w:ascii="TitilliumMaps26L" w:hAnsi="TitilliumMaps26L"/>
                <w:b/>
              </w:rPr>
            </w:pPr>
          </w:p>
          <w:p w:rsidR="00B41FFE" w:rsidRDefault="00B41FFE">
            <w:pPr>
              <w:rPr>
                <w:rFonts w:ascii="TitilliumMaps26L" w:hAnsi="TitilliumMaps26L"/>
                <w:b/>
              </w:rPr>
            </w:pPr>
          </w:p>
          <w:p w:rsidR="00B41FFE" w:rsidRPr="00DD7F6E" w:rsidRDefault="00B41FFE">
            <w:pPr>
              <w:rPr>
                <w:rFonts w:ascii="TitilliumMaps26L" w:hAnsi="TitilliumMaps26L"/>
                <w:b/>
              </w:rPr>
            </w:pPr>
          </w:p>
        </w:tc>
      </w:tr>
      <w:tr w:rsidR="00CB1C71" w:rsidRPr="00DD7F6E" w:rsidTr="00E6166D">
        <w:tc>
          <w:tcPr>
            <w:tcW w:w="9576" w:type="dxa"/>
          </w:tcPr>
          <w:p w:rsidR="00CB1C71" w:rsidRPr="00DD7F6E" w:rsidRDefault="008C3F1A" w:rsidP="00CB1C71">
            <w:pPr>
              <w:rPr>
                <w:rFonts w:ascii="TitilliumMaps26L" w:hAnsi="TitilliumMaps26L"/>
                <w:sz w:val="32"/>
                <w:szCs w:val="32"/>
                <w:u w:val="double"/>
              </w:rPr>
            </w:pPr>
            <w:r w:rsidRPr="00DD7F6E">
              <w:rPr>
                <w:rFonts w:ascii="TitilliumMaps26L" w:hAnsi="TitilliumMaps26L"/>
                <w:sz w:val="32"/>
                <w:szCs w:val="32"/>
                <w:u w:val="double"/>
              </w:rPr>
              <w:lastRenderedPageBreak/>
              <w:t>General Program Description</w:t>
            </w:r>
          </w:p>
          <w:p w:rsidR="00CB1C71" w:rsidRPr="00DD7F6E" w:rsidRDefault="00CB1C71" w:rsidP="00CB1C71">
            <w:pPr>
              <w:rPr>
                <w:rFonts w:ascii="TitilliumMaps26L" w:hAnsi="TitilliumMaps26L"/>
                <w:u w:val="single"/>
              </w:rPr>
            </w:pPr>
          </w:p>
          <w:p w:rsidR="00CB1C71" w:rsidRPr="00DD7F6E" w:rsidRDefault="00CB1C71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u w:val="single"/>
              </w:rPr>
              <w:t>Purpose of Program:</w:t>
            </w:r>
            <w:r w:rsidR="006A6656" w:rsidRPr="00DD7F6E">
              <w:rPr>
                <w:rFonts w:ascii="TitilliumMaps26L" w:hAnsi="TitilliumMaps26L"/>
              </w:rPr>
              <w:t xml:space="preserve"> </w:t>
            </w:r>
            <w:r w:rsidR="001F34BA" w:rsidRPr="00DD7F6E">
              <w:rPr>
                <w:rFonts w:ascii="TitilliumMaps26L" w:hAnsi="TitilliumMaps26L"/>
              </w:rPr>
              <w:t>(Please Check All That Apply)</w:t>
            </w:r>
          </w:p>
          <w:p w:rsidR="001F34BA" w:rsidRPr="00DD7F6E" w:rsidRDefault="006405D4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C7C21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1F34BA" w:rsidRPr="00DD7F6E">
              <w:rPr>
                <w:rFonts w:ascii="TitilliumMaps26L" w:hAnsi="TitilliumMaps26L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>Assessment</w:t>
            </w:r>
          </w:p>
          <w:p w:rsidR="001F34BA" w:rsidRPr="00DD7F6E" w:rsidRDefault="006405D4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C7C21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1F34BA" w:rsidRPr="00DD7F6E">
              <w:rPr>
                <w:rFonts w:ascii="TitilliumMaps26L" w:hAnsi="TitilliumMaps26L"/>
              </w:rPr>
              <w:t xml:space="preserve"> </w:t>
            </w:r>
            <w:r w:rsidR="00A63E23" w:rsidRPr="00DD7F6E">
              <w:rPr>
                <w:rFonts w:ascii="TitilliumMaps26L" w:hAnsi="TitilliumMaps26L"/>
              </w:rPr>
              <w:t>Exam Prep</w:t>
            </w:r>
          </w:p>
          <w:p w:rsidR="001F34BA" w:rsidRPr="00DD7F6E" w:rsidRDefault="006405D4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C7C21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1F34BA" w:rsidRPr="00DD7F6E">
              <w:rPr>
                <w:rFonts w:ascii="TitilliumMaps26L" w:hAnsi="TitilliumMaps26L"/>
              </w:rPr>
              <w:t xml:space="preserve"> </w:t>
            </w:r>
            <w:r w:rsidR="00A63E23" w:rsidRPr="00DD7F6E">
              <w:rPr>
                <w:rFonts w:ascii="TitilliumMaps26L" w:hAnsi="TitilliumMaps26L"/>
              </w:rPr>
              <w:t>Quality Assurance</w:t>
            </w:r>
          </w:p>
          <w:p w:rsidR="00CB1C71" w:rsidRPr="00DD7F6E" w:rsidRDefault="006405D4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C7C21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1F34BA" w:rsidRPr="00DD7F6E">
              <w:rPr>
                <w:rFonts w:ascii="TitilliumMaps26L" w:hAnsi="TitilliumMaps26L"/>
              </w:rPr>
              <w:t xml:space="preserve"> </w:t>
            </w:r>
            <w:r w:rsidR="00A63E23" w:rsidRPr="00DD7F6E">
              <w:rPr>
                <w:rFonts w:ascii="TitilliumMaps26L" w:hAnsi="TitilliumMaps26L"/>
              </w:rPr>
              <w:t>Remediation</w:t>
            </w:r>
          </w:p>
          <w:p w:rsidR="001F34BA" w:rsidRPr="00DD7F6E" w:rsidRDefault="006405D4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C7C21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1F34BA" w:rsidRPr="00DD7F6E">
              <w:rPr>
                <w:rFonts w:ascii="TitilliumMaps26L" w:hAnsi="TitilliumMaps26L"/>
              </w:rPr>
              <w:t xml:space="preserve"> </w:t>
            </w:r>
            <w:r w:rsidR="00A63E23" w:rsidRPr="00DD7F6E">
              <w:rPr>
                <w:rFonts w:ascii="TitilliumMaps26L" w:hAnsi="TitilliumMaps26L"/>
              </w:rPr>
              <w:t>Research</w:t>
            </w:r>
          </w:p>
          <w:p w:rsidR="001F34BA" w:rsidRPr="00DD7F6E" w:rsidRDefault="006405D4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C7C21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1F34BA" w:rsidRPr="00DD7F6E">
              <w:rPr>
                <w:rFonts w:ascii="TitilliumMaps26L" w:hAnsi="TitilliumMaps26L"/>
              </w:rPr>
              <w:t xml:space="preserve"> </w:t>
            </w:r>
            <w:r w:rsidR="00A63E23" w:rsidRPr="00DD7F6E">
              <w:rPr>
                <w:rFonts w:ascii="TitilliumMaps26L" w:hAnsi="TitilliumMaps26L"/>
              </w:rPr>
              <w:t>Training</w:t>
            </w:r>
          </w:p>
          <w:p w:rsidR="006405D4" w:rsidRPr="00DD7F6E" w:rsidRDefault="006405D4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C7C21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1F34BA" w:rsidRPr="00DD7F6E">
              <w:rPr>
                <w:rFonts w:ascii="TitilliumMaps26L" w:hAnsi="TitilliumMaps26L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>Other</w:t>
            </w:r>
            <w:r w:rsidR="00906819" w:rsidRPr="00DD7F6E">
              <w:rPr>
                <w:rFonts w:ascii="TitilliumMaps26L" w:hAnsi="TitilliumMaps26L"/>
              </w:rPr>
              <w:t xml:space="preserve"> </w:t>
            </w:r>
          </w:p>
          <w:tbl>
            <w:tblPr>
              <w:tblStyle w:val="TableGrid"/>
              <w:tblW w:w="9271" w:type="dxa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7370"/>
            </w:tblGrid>
            <w:tr w:rsidR="006405D4" w:rsidRPr="00DD7F6E" w:rsidTr="00B41FFE">
              <w:tc>
                <w:tcPr>
                  <w:tcW w:w="1901" w:type="dxa"/>
                </w:tcPr>
                <w:p w:rsidR="006405D4" w:rsidRPr="00DD7F6E" w:rsidRDefault="006405D4" w:rsidP="006405D4">
                  <w:pPr>
                    <w:rPr>
                      <w:rFonts w:ascii="TitilliumMaps26L" w:hAnsi="TitilliumMaps26L"/>
                    </w:rPr>
                  </w:pPr>
                  <w:r w:rsidRPr="00DD7F6E">
                    <w:rPr>
                      <w:rFonts w:ascii="TitilliumMaps26L" w:hAnsi="TitilliumMaps26L"/>
                    </w:rPr>
                    <w:t xml:space="preserve">(Please Specify): </w:t>
                  </w:r>
                </w:p>
              </w:tc>
              <w:tc>
                <w:tcPr>
                  <w:tcW w:w="7370" w:type="dxa"/>
                  <w:tcBorders>
                    <w:bottom w:val="single" w:sz="4" w:space="0" w:color="auto"/>
                  </w:tcBorders>
                </w:tcPr>
                <w:p w:rsidR="006405D4" w:rsidRPr="00DD7F6E" w:rsidRDefault="006405D4" w:rsidP="00CB1C71">
                  <w:pPr>
                    <w:rPr>
                      <w:rFonts w:ascii="TitilliumMaps26L" w:hAnsi="TitilliumMaps26L"/>
                    </w:rPr>
                  </w:pPr>
                </w:p>
              </w:tc>
            </w:tr>
          </w:tbl>
          <w:p w:rsidR="00CB1C71" w:rsidRPr="00DD7F6E" w:rsidRDefault="00CB1C71" w:rsidP="00CB1C71">
            <w:pPr>
              <w:rPr>
                <w:rFonts w:ascii="TitilliumMaps26L" w:hAnsi="TitilliumMaps26L"/>
                <w:u w:val="single"/>
              </w:rPr>
            </w:pPr>
          </w:p>
          <w:p w:rsidR="00CB1C71" w:rsidRPr="00DD7F6E" w:rsidRDefault="00CB1C71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u w:val="single"/>
              </w:rPr>
              <w:t>Program Goals</w:t>
            </w:r>
            <w:r w:rsidRPr="00DD7F6E">
              <w:rPr>
                <w:rFonts w:ascii="TitilliumMaps26L" w:hAnsi="TitilliumMaps26L"/>
              </w:rPr>
              <w:t>:</w:t>
            </w:r>
          </w:p>
          <w:p w:rsidR="006405D4" w:rsidRPr="00DD7F6E" w:rsidRDefault="006405D4" w:rsidP="00CB1C71">
            <w:pPr>
              <w:rPr>
                <w:rFonts w:ascii="TitilliumMaps26L" w:hAnsi="TitilliumMaps26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8900"/>
            </w:tblGrid>
            <w:tr w:rsidR="006405D4" w:rsidRPr="00DD7F6E" w:rsidTr="00590B4D">
              <w:tc>
                <w:tcPr>
                  <w:tcW w:w="445" w:type="dxa"/>
                  <w:vAlign w:val="center"/>
                </w:tcPr>
                <w:p w:rsidR="006405D4" w:rsidRPr="00DD7F6E" w:rsidRDefault="006405D4" w:rsidP="00590B4D">
                  <w:pPr>
                    <w:rPr>
                      <w:rFonts w:ascii="TitilliumMaps26L" w:hAnsi="TitilliumMaps26L"/>
                    </w:rPr>
                  </w:pPr>
                  <w:r w:rsidRPr="00DD7F6E">
                    <w:rPr>
                      <w:rFonts w:ascii="TitilliumMaps26L" w:hAnsi="TitilliumMaps26L"/>
                    </w:rPr>
                    <w:t>1)</w:t>
                  </w:r>
                </w:p>
              </w:tc>
              <w:tc>
                <w:tcPr>
                  <w:tcW w:w="8900" w:type="dxa"/>
                  <w:tcBorders>
                    <w:bottom w:val="single" w:sz="4" w:space="0" w:color="auto"/>
                  </w:tcBorders>
                </w:tcPr>
                <w:p w:rsidR="006405D4" w:rsidRPr="00DD7F6E" w:rsidRDefault="006405D4" w:rsidP="00CB1C71">
                  <w:pPr>
                    <w:rPr>
                      <w:rFonts w:ascii="TitilliumMaps26L" w:hAnsi="TitilliumMaps26L"/>
                    </w:rPr>
                  </w:pPr>
                </w:p>
                <w:p w:rsidR="00590B4D" w:rsidRPr="00DD7F6E" w:rsidRDefault="00590B4D" w:rsidP="00CB1C71">
                  <w:pPr>
                    <w:rPr>
                      <w:rFonts w:ascii="TitilliumMaps26L" w:hAnsi="TitilliumMaps26L"/>
                    </w:rPr>
                  </w:pPr>
                </w:p>
                <w:p w:rsidR="00590B4D" w:rsidRPr="00DD7F6E" w:rsidRDefault="00590B4D" w:rsidP="00CB1C71">
                  <w:pPr>
                    <w:rPr>
                      <w:rFonts w:ascii="TitilliumMaps26L" w:hAnsi="TitilliumMaps26L"/>
                    </w:rPr>
                  </w:pPr>
                </w:p>
                <w:p w:rsidR="00590B4D" w:rsidRPr="00DD7F6E" w:rsidRDefault="00590B4D" w:rsidP="00CB1C71">
                  <w:pPr>
                    <w:rPr>
                      <w:rFonts w:ascii="TitilliumMaps26L" w:hAnsi="TitilliumMaps26L"/>
                    </w:rPr>
                  </w:pPr>
                </w:p>
              </w:tc>
            </w:tr>
            <w:tr w:rsidR="006405D4" w:rsidRPr="00DD7F6E" w:rsidTr="00590B4D">
              <w:tc>
                <w:tcPr>
                  <w:tcW w:w="445" w:type="dxa"/>
                  <w:vAlign w:val="center"/>
                </w:tcPr>
                <w:p w:rsidR="006405D4" w:rsidRPr="00DD7F6E" w:rsidRDefault="006405D4" w:rsidP="00590B4D">
                  <w:pPr>
                    <w:rPr>
                      <w:rFonts w:ascii="TitilliumMaps26L" w:hAnsi="TitilliumMaps26L"/>
                    </w:rPr>
                  </w:pPr>
                  <w:r w:rsidRPr="00DD7F6E">
                    <w:rPr>
                      <w:rFonts w:ascii="TitilliumMaps26L" w:hAnsi="TitilliumMaps26L"/>
                    </w:rPr>
                    <w:t>2)</w:t>
                  </w:r>
                </w:p>
              </w:tc>
              <w:tc>
                <w:tcPr>
                  <w:tcW w:w="8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405D4" w:rsidRPr="00DD7F6E" w:rsidRDefault="006405D4" w:rsidP="00CB1C71">
                  <w:pPr>
                    <w:rPr>
                      <w:rFonts w:ascii="TitilliumMaps26L" w:hAnsi="TitilliumMaps26L"/>
                    </w:rPr>
                  </w:pPr>
                </w:p>
                <w:p w:rsidR="00590B4D" w:rsidRPr="00DD7F6E" w:rsidRDefault="00590B4D" w:rsidP="00CB1C71">
                  <w:pPr>
                    <w:rPr>
                      <w:rFonts w:ascii="TitilliumMaps26L" w:hAnsi="TitilliumMaps26L"/>
                    </w:rPr>
                  </w:pPr>
                </w:p>
                <w:p w:rsidR="00590B4D" w:rsidRPr="00DD7F6E" w:rsidRDefault="00590B4D" w:rsidP="00CB1C71">
                  <w:pPr>
                    <w:rPr>
                      <w:rFonts w:ascii="TitilliumMaps26L" w:hAnsi="TitilliumMaps26L"/>
                    </w:rPr>
                  </w:pPr>
                </w:p>
                <w:p w:rsidR="00590B4D" w:rsidRPr="00DD7F6E" w:rsidRDefault="00590B4D" w:rsidP="00CB1C71">
                  <w:pPr>
                    <w:rPr>
                      <w:rFonts w:ascii="TitilliumMaps26L" w:hAnsi="TitilliumMaps26L"/>
                    </w:rPr>
                  </w:pPr>
                </w:p>
              </w:tc>
            </w:tr>
            <w:tr w:rsidR="006405D4" w:rsidRPr="00DD7F6E" w:rsidTr="00590B4D">
              <w:tc>
                <w:tcPr>
                  <w:tcW w:w="445" w:type="dxa"/>
                  <w:vAlign w:val="center"/>
                </w:tcPr>
                <w:p w:rsidR="006405D4" w:rsidRPr="00DD7F6E" w:rsidRDefault="006405D4" w:rsidP="00590B4D">
                  <w:pPr>
                    <w:rPr>
                      <w:rFonts w:ascii="TitilliumMaps26L" w:hAnsi="TitilliumMaps26L"/>
                    </w:rPr>
                  </w:pPr>
                  <w:r w:rsidRPr="00DD7F6E">
                    <w:rPr>
                      <w:rFonts w:ascii="TitilliumMaps26L" w:hAnsi="TitilliumMaps26L"/>
                    </w:rPr>
                    <w:t>3)</w:t>
                  </w:r>
                </w:p>
              </w:tc>
              <w:tc>
                <w:tcPr>
                  <w:tcW w:w="8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405D4" w:rsidRPr="00DD7F6E" w:rsidRDefault="006405D4" w:rsidP="00CB1C71">
                  <w:pPr>
                    <w:rPr>
                      <w:rFonts w:ascii="TitilliumMaps26L" w:hAnsi="TitilliumMaps26L"/>
                    </w:rPr>
                  </w:pPr>
                </w:p>
                <w:p w:rsidR="00590B4D" w:rsidRPr="00DD7F6E" w:rsidRDefault="00590B4D" w:rsidP="00CB1C71">
                  <w:pPr>
                    <w:rPr>
                      <w:rFonts w:ascii="TitilliumMaps26L" w:hAnsi="TitilliumMaps26L"/>
                    </w:rPr>
                  </w:pPr>
                </w:p>
                <w:p w:rsidR="00590B4D" w:rsidRPr="00DD7F6E" w:rsidRDefault="00590B4D" w:rsidP="00CB1C71">
                  <w:pPr>
                    <w:rPr>
                      <w:rFonts w:ascii="TitilliumMaps26L" w:hAnsi="TitilliumMaps26L"/>
                    </w:rPr>
                  </w:pPr>
                </w:p>
                <w:p w:rsidR="00590B4D" w:rsidRPr="00DD7F6E" w:rsidRDefault="00590B4D" w:rsidP="00CB1C71">
                  <w:pPr>
                    <w:rPr>
                      <w:rFonts w:ascii="TitilliumMaps26L" w:hAnsi="TitilliumMaps26L"/>
                    </w:rPr>
                  </w:pPr>
                </w:p>
              </w:tc>
            </w:tr>
          </w:tbl>
          <w:p w:rsidR="00266F98" w:rsidRPr="00DD7F6E" w:rsidRDefault="00266F98" w:rsidP="00CB1C71">
            <w:pPr>
              <w:rPr>
                <w:rFonts w:ascii="TitilliumMaps26L" w:hAnsi="TitilliumMaps26L"/>
              </w:rPr>
            </w:pPr>
          </w:p>
          <w:p w:rsidR="00CB1C71" w:rsidRPr="00DD7F6E" w:rsidRDefault="00CB1C71" w:rsidP="00CB1C71">
            <w:pPr>
              <w:rPr>
                <w:rFonts w:ascii="TitilliumMaps26L" w:hAnsi="TitilliumMaps26L"/>
                <w:u w:val="single"/>
              </w:rPr>
            </w:pPr>
            <w:r w:rsidRPr="00DD7F6E">
              <w:rPr>
                <w:rFonts w:ascii="TitilliumMaps26L" w:hAnsi="TitilliumMaps26L"/>
                <w:u w:val="single"/>
              </w:rPr>
              <w:t>Program Objectives:</w:t>
            </w:r>
            <w:r w:rsidR="00B46E82" w:rsidRPr="00DD7F6E">
              <w:rPr>
                <w:rFonts w:ascii="TitilliumMaps26L" w:hAnsi="TitilliumMaps26L"/>
              </w:rPr>
              <w:t xml:space="preserve"> </w:t>
            </w:r>
            <w:r w:rsidR="00923171" w:rsidRPr="00DD7F6E">
              <w:rPr>
                <w:rFonts w:ascii="TitilliumMaps26L" w:hAnsi="TitilliumMaps26L"/>
              </w:rPr>
              <w:t>[</w:t>
            </w:r>
            <w:r w:rsidR="006A6656" w:rsidRPr="00DD7F6E">
              <w:rPr>
                <w:rFonts w:ascii="TitilliumMaps26L" w:hAnsi="TitilliumMaps26L"/>
              </w:rPr>
              <w:t>6 Core Competencies</w:t>
            </w:r>
            <w:r w:rsidR="00923171" w:rsidRPr="00DD7F6E">
              <w:rPr>
                <w:rFonts w:ascii="TitilliumMaps26L" w:hAnsi="TitilliumMaps26L"/>
              </w:rPr>
              <w:t>] (Please Check All That Apply)</w:t>
            </w:r>
          </w:p>
          <w:p w:rsidR="006A6656" w:rsidRPr="00DD7F6E" w:rsidRDefault="001C7C21" w:rsidP="001F34BA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6A6656" w:rsidRPr="00DD7F6E">
              <w:rPr>
                <w:rFonts w:ascii="TitilliumMaps26L" w:hAnsi="TitilliumMaps26L"/>
              </w:rPr>
              <w:t>Patient Care</w:t>
            </w:r>
          </w:p>
          <w:p w:rsidR="006A6656" w:rsidRPr="00DD7F6E" w:rsidRDefault="001C7C21" w:rsidP="001F34BA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>Medical Knowledge</w:t>
            </w:r>
          </w:p>
          <w:p w:rsidR="00266F98" w:rsidRPr="00DD7F6E" w:rsidRDefault="001C7C21" w:rsidP="001F34BA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>Practice-Based Learning</w:t>
            </w:r>
            <w:r w:rsidR="006A6656" w:rsidRPr="00DD7F6E">
              <w:rPr>
                <w:rFonts w:ascii="TitilliumMaps26L" w:hAnsi="TitilliumMaps26L"/>
              </w:rPr>
              <w:t xml:space="preserve"> &amp; Improvement</w:t>
            </w:r>
          </w:p>
          <w:p w:rsidR="00CB1C71" w:rsidRPr="00DD7F6E" w:rsidRDefault="001C7C21" w:rsidP="001F34BA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6A6656" w:rsidRPr="00DD7F6E">
              <w:rPr>
                <w:rFonts w:ascii="TitilliumMaps26L" w:hAnsi="TitilliumMaps26L"/>
              </w:rPr>
              <w:t>Interpersonal &amp; Communication Skills</w:t>
            </w:r>
          </w:p>
          <w:p w:rsidR="006A6656" w:rsidRPr="00DD7F6E" w:rsidRDefault="001C7C21" w:rsidP="001F34BA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6A6656" w:rsidRPr="00DD7F6E">
              <w:rPr>
                <w:rFonts w:ascii="TitilliumMaps26L" w:hAnsi="TitilliumMaps26L"/>
              </w:rPr>
              <w:t>Professionalism</w:t>
            </w:r>
          </w:p>
          <w:p w:rsidR="001F34BA" w:rsidRPr="00DD7F6E" w:rsidRDefault="001C7C21" w:rsidP="001F34BA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6A6656" w:rsidRPr="00DD7F6E">
              <w:rPr>
                <w:rFonts w:ascii="TitilliumMaps26L" w:hAnsi="TitilliumMaps26L"/>
              </w:rPr>
              <w:t>System-Based Practice</w:t>
            </w:r>
          </w:p>
          <w:p w:rsidR="001F34BA" w:rsidRPr="00DD7F6E" w:rsidRDefault="001F34BA" w:rsidP="001F34BA">
            <w:pPr>
              <w:pStyle w:val="ListParagraph"/>
              <w:ind w:left="360" w:hanging="360"/>
              <w:rPr>
                <w:rFonts w:ascii="TitilliumMaps26L" w:hAnsi="TitilliumMaps26L"/>
              </w:rPr>
            </w:pPr>
          </w:p>
          <w:p w:rsidR="00CB1C71" w:rsidRPr="00DD7F6E" w:rsidRDefault="00CB1C71" w:rsidP="00CB1C71">
            <w:pPr>
              <w:rPr>
                <w:rFonts w:ascii="TitilliumMaps26L" w:hAnsi="TitilliumMaps26L"/>
                <w:u w:val="single"/>
              </w:rPr>
            </w:pPr>
            <w:r w:rsidRPr="00DD7F6E">
              <w:rPr>
                <w:rFonts w:ascii="TitilliumMaps26L" w:hAnsi="TitilliumMaps26L"/>
                <w:u w:val="single"/>
              </w:rPr>
              <w:t>Program Design:</w:t>
            </w:r>
          </w:p>
          <w:p w:rsidR="001F34BA" w:rsidRPr="00DD7F6E" w:rsidRDefault="001C7C21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1F34BA" w:rsidRPr="00DD7F6E">
              <w:rPr>
                <w:rFonts w:ascii="TitilliumMaps26L" w:hAnsi="TitilliumMaps26L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>Single Modality</w:t>
            </w:r>
          </w:p>
          <w:p w:rsidR="001F34BA" w:rsidRPr="00DD7F6E" w:rsidRDefault="001C7C21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1F34BA" w:rsidRPr="00DD7F6E">
              <w:rPr>
                <w:rFonts w:ascii="TitilliumMaps26L" w:hAnsi="TitilliumMaps26L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>Multi-Modality</w:t>
            </w:r>
          </w:p>
          <w:p w:rsidR="00CB1C71" w:rsidRPr="00DD7F6E" w:rsidRDefault="001C7C21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CB1C71" w:rsidRPr="00DD7F6E">
              <w:rPr>
                <w:rFonts w:ascii="TitilliumMaps26L" w:hAnsi="TitilliumMaps26L"/>
              </w:rPr>
              <w:t xml:space="preserve"> Integrated/</w:t>
            </w:r>
            <w:r w:rsidR="00266F98" w:rsidRPr="00DD7F6E">
              <w:rPr>
                <w:rFonts w:ascii="TitilliumMaps26L" w:hAnsi="TitilliumMaps26L"/>
              </w:rPr>
              <w:t>H</w:t>
            </w:r>
            <w:r w:rsidR="00CB1C71" w:rsidRPr="00DD7F6E">
              <w:rPr>
                <w:rFonts w:ascii="TitilliumMaps26L" w:hAnsi="TitilliumMaps26L"/>
              </w:rPr>
              <w:t>ybrid</w:t>
            </w:r>
          </w:p>
          <w:p w:rsidR="00B36CDA" w:rsidRDefault="00B36CDA" w:rsidP="00CB1C71">
            <w:pPr>
              <w:rPr>
                <w:rFonts w:ascii="TitilliumMaps26L" w:hAnsi="TitilliumMaps26L"/>
                <w:u w:val="single"/>
              </w:rPr>
            </w:pPr>
          </w:p>
          <w:p w:rsidR="00B41FFE" w:rsidRDefault="00B41FFE" w:rsidP="00CB1C71">
            <w:pPr>
              <w:rPr>
                <w:rFonts w:ascii="TitilliumMaps26L" w:hAnsi="TitilliumMaps26L"/>
                <w:u w:val="single"/>
              </w:rPr>
            </w:pPr>
          </w:p>
          <w:p w:rsidR="00B41FFE" w:rsidRDefault="00B41FFE" w:rsidP="00CB1C71">
            <w:pPr>
              <w:rPr>
                <w:rFonts w:ascii="TitilliumMaps26L" w:hAnsi="TitilliumMaps26L"/>
                <w:u w:val="single"/>
              </w:rPr>
            </w:pPr>
          </w:p>
          <w:p w:rsidR="00B41FFE" w:rsidRPr="00DD7F6E" w:rsidRDefault="00B41FFE" w:rsidP="00CB1C71">
            <w:pPr>
              <w:rPr>
                <w:rFonts w:ascii="TitilliumMaps26L" w:hAnsi="TitilliumMaps26L"/>
                <w:u w:val="single"/>
              </w:rPr>
            </w:pPr>
          </w:p>
          <w:p w:rsidR="00CB1C71" w:rsidRPr="00DD7F6E" w:rsidRDefault="00CB1C71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u w:val="single"/>
              </w:rPr>
              <w:t>Simulation Modalities</w:t>
            </w:r>
            <w:r w:rsidR="00923171" w:rsidRPr="00DD7F6E">
              <w:rPr>
                <w:rFonts w:ascii="TitilliumMaps26L" w:hAnsi="TitilliumMaps26L"/>
                <w:u w:val="single"/>
              </w:rPr>
              <w:t>:</w:t>
            </w:r>
            <w:r w:rsidRPr="00DD7F6E">
              <w:rPr>
                <w:rFonts w:ascii="TitilliumMaps26L" w:hAnsi="TitilliumMaps26L"/>
              </w:rPr>
              <w:t xml:space="preserve"> </w:t>
            </w:r>
            <w:r w:rsidR="00923171" w:rsidRPr="00DD7F6E">
              <w:rPr>
                <w:rFonts w:ascii="TitilliumMaps26L" w:hAnsi="TitilliumMaps26L"/>
              </w:rPr>
              <w:t>(Please Check All That Apply)</w:t>
            </w:r>
          </w:p>
          <w:p w:rsidR="00CB1C71" w:rsidRPr="00DD7F6E" w:rsidRDefault="001C7C21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266F98" w:rsidRPr="00DD7F6E">
              <w:rPr>
                <w:rFonts w:ascii="TitilliumMaps26L" w:hAnsi="TitilliumMaps26L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Standardized </w:t>
            </w:r>
            <w:r w:rsidR="00266F98" w:rsidRPr="00DD7F6E">
              <w:rPr>
                <w:rFonts w:ascii="TitilliumMaps26L" w:hAnsi="TitilliumMaps26L"/>
              </w:rPr>
              <w:t>P</w:t>
            </w:r>
            <w:r w:rsidR="00CB1C71" w:rsidRPr="00DD7F6E">
              <w:rPr>
                <w:rFonts w:ascii="TitilliumMaps26L" w:hAnsi="TitilliumMaps26L"/>
              </w:rPr>
              <w:t>atient</w:t>
            </w:r>
            <w:r w:rsidR="00DE1D75" w:rsidRPr="00DD7F6E">
              <w:rPr>
                <w:rFonts w:ascii="TitilliumMaps26L" w:hAnsi="TitilliumMaps26L"/>
              </w:rPr>
              <w:t>s</w:t>
            </w:r>
            <w:r w:rsidR="00CB1C71" w:rsidRPr="00DD7F6E">
              <w:rPr>
                <w:rFonts w:ascii="TitilliumMaps26L" w:hAnsi="TitilliumMaps26L"/>
              </w:rPr>
              <w:t>/</w:t>
            </w:r>
            <w:r w:rsidR="00266F98" w:rsidRPr="00DD7F6E">
              <w:rPr>
                <w:rFonts w:ascii="TitilliumMaps26L" w:hAnsi="TitilliumMaps26L"/>
              </w:rPr>
              <w:t>P</w:t>
            </w:r>
            <w:r w:rsidR="00CB1C71" w:rsidRPr="00DD7F6E">
              <w:rPr>
                <w:rFonts w:ascii="TitilliumMaps26L" w:hAnsi="TitilliumMaps26L"/>
              </w:rPr>
              <w:t>rofessionals</w:t>
            </w:r>
            <w:r w:rsidR="00266F98" w:rsidRPr="00DD7F6E">
              <w:rPr>
                <w:rFonts w:ascii="TitilliumMaps26L" w:hAnsi="TitilliumMaps26L"/>
              </w:rPr>
              <w:t xml:space="preserve"> (SP’s)</w:t>
            </w:r>
          </w:p>
          <w:p w:rsidR="00CB1C71" w:rsidRPr="00DD7F6E" w:rsidRDefault="001C7C21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266F98" w:rsidRPr="00DD7F6E">
              <w:rPr>
                <w:rFonts w:ascii="TitilliumMaps26L" w:hAnsi="TitilliumMaps26L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>High-</w:t>
            </w:r>
            <w:r w:rsidR="00266F98" w:rsidRPr="00DD7F6E">
              <w:rPr>
                <w:rFonts w:ascii="TitilliumMaps26L" w:hAnsi="TitilliumMaps26L"/>
              </w:rPr>
              <w:t>F</w:t>
            </w:r>
            <w:r w:rsidR="00CB1C71" w:rsidRPr="00DD7F6E">
              <w:rPr>
                <w:rFonts w:ascii="TitilliumMaps26L" w:hAnsi="TitilliumMaps26L"/>
              </w:rPr>
              <w:t xml:space="preserve">idelity </w:t>
            </w:r>
            <w:r w:rsidR="00266F98" w:rsidRPr="00DD7F6E">
              <w:rPr>
                <w:rFonts w:ascii="TitilliumMaps26L" w:hAnsi="TitilliumMaps26L"/>
              </w:rPr>
              <w:t>M</w:t>
            </w:r>
            <w:r w:rsidR="00CB1C71" w:rsidRPr="00DD7F6E">
              <w:rPr>
                <w:rFonts w:ascii="TitilliumMaps26L" w:hAnsi="TitilliumMaps26L"/>
              </w:rPr>
              <w:t>anikins</w:t>
            </w:r>
          </w:p>
          <w:p w:rsidR="00CB1C71" w:rsidRPr="00DD7F6E" w:rsidRDefault="001C7C21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266F98" w:rsidRPr="00DD7F6E">
              <w:rPr>
                <w:rFonts w:ascii="TitilliumMaps26L" w:hAnsi="TitilliumMaps26L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Task </w:t>
            </w:r>
            <w:r w:rsidR="00266F98" w:rsidRPr="00DD7F6E">
              <w:rPr>
                <w:rFonts w:ascii="TitilliumMaps26L" w:hAnsi="TitilliumMaps26L"/>
              </w:rPr>
              <w:t>T</w:t>
            </w:r>
            <w:r w:rsidR="00CB1C71" w:rsidRPr="00DD7F6E">
              <w:rPr>
                <w:rFonts w:ascii="TitilliumMaps26L" w:hAnsi="TitilliumMaps26L"/>
              </w:rPr>
              <w:t>rainers</w:t>
            </w:r>
          </w:p>
          <w:p w:rsidR="00266F98" w:rsidRPr="00DD7F6E" w:rsidRDefault="001C7C21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266F98" w:rsidRPr="00DD7F6E">
              <w:rPr>
                <w:rFonts w:ascii="TitilliumMaps26L" w:hAnsi="TitilliumMaps26L"/>
              </w:rPr>
              <w:t xml:space="preserve"> Surgical Simulators</w:t>
            </w:r>
          </w:p>
          <w:p w:rsidR="00CB1C71" w:rsidRPr="00DD7F6E" w:rsidRDefault="001C7C21" w:rsidP="00CB1C71">
            <w:pPr>
              <w:rPr>
                <w:rFonts w:ascii="TitilliumMaps26L" w:hAnsi="TitilliumMaps26L"/>
                <w:u w:val="single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266F98" w:rsidRPr="00DD7F6E">
              <w:rPr>
                <w:rFonts w:ascii="TitilliumMaps26L" w:hAnsi="TitilliumMaps26L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Micro </w:t>
            </w:r>
            <w:r w:rsidR="00266F98" w:rsidRPr="00DD7F6E">
              <w:rPr>
                <w:rFonts w:ascii="TitilliumMaps26L" w:hAnsi="TitilliumMaps26L"/>
              </w:rPr>
              <w:t>S</w:t>
            </w:r>
            <w:r w:rsidR="00CB1C71" w:rsidRPr="00DD7F6E">
              <w:rPr>
                <w:rFonts w:ascii="TitilliumMaps26L" w:hAnsi="TitilliumMaps26L"/>
              </w:rPr>
              <w:t>imulation/Avatars</w:t>
            </w:r>
          </w:p>
          <w:p w:rsidR="00CB1C71" w:rsidRPr="00DD7F6E" w:rsidRDefault="00CB1C71" w:rsidP="00CB1C71">
            <w:pPr>
              <w:rPr>
                <w:rFonts w:ascii="TitilliumMaps26L" w:hAnsi="TitilliumMaps26L"/>
                <w:u w:val="single"/>
              </w:rPr>
            </w:pPr>
          </w:p>
          <w:p w:rsidR="00CB1C71" w:rsidRPr="00DD7F6E" w:rsidRDefault="00CB1C71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u w:val="single"/>
              </w:rPr>
              <w:t>Evaluation Tools/Metrics</w:t>
            </w:r>
            <w:r w:rsidR="00E03713" w:rsidRPr="00DD7F6E">
              <w:rPr>
                <w:rFonts w:ascii="TitilliumMaps26L" w:hAnsi="TitilliumMaps26L"/>
                <w:u w:val="single"/>
              </w:rPr>
              <w:t>/Simulation Scenarios (Check all that apply)</w:t>
            </w:r>
            <w:r w:rsidRPr="00DD7F6E">
              <w:rPr>
                <w:rFonts w:ascii="TitilliumMaps26L" w:hAnsi="TitilliumMaps26L"/>
                <w:u w:val="single"/>
              </w:rPr>
              <w:t>:</w:t>
            </w:r>
          </w:p>
          <w:p w:rsidR="00CB1C71" w:rsidRPr="00DD7F6E" w:rsidRDefault="001C7C21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F8776A" w:rsidRPr="00DD7F6E">
              <w:rPr>
                <w:rFonts w:ascii="TitilliumMaps26L" w:hAnsi="TitilliumMaps26L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 xml:space="preserve">Previously </w:t>
            </w:r>
            <w:r w:rsidR="00266F98" w:rsidRPr="00DD7F6E">
              <w:rPr>
                <w:rFonts w:ascii="TitilliumMaps26L" w:hAnsi="TitilliumMaps26L"/>
              </w:rPr>
              <w:t>D</w:t>
            </w:r>
            <w:r w:rsidR="00CB1C71" w:rsidRPr="00DD7F6E">
              <w:rPr>
                <w:rFonts w:ascii="TitilliumMaps26L" w:hAnsi="TitilliumMaps26L"/>
              </w:rPr>
              <w:t>eveloped</w:t>
            </w:r>
          </w:p>
          <w:p w:rsidR="00E03713" w:rsidRPr="00DD7F6E" w:rsidRDefault="001C7C21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F8776A" w:rsidRPr="00DD7F6E">
              <w:rPr>
                <w:rFonts w:ascii="TitilliumMaps26L" w:hAnsi="TitilliumMaps26L"/>
              </w:rPr>
              <w:t xml:space="preserve"> </w:t>
            </w:r>
            <w:r w:rsidR="00CB1C71" w:rsidRPr="00DD7F6E">
              <w:rPr>
                <w:rFonts w:ascii="TitilliumMaps26L" w:hAnsi="TitilliumMaps26L"/>
              </w:rPr>
              <w:t>Need</w:t>
            </w:r>
            <w:r w:rsidR="00266F98" w:rsidRPr="00DD7F6E">
              <w:rPr>
                <w:rFonts w:ascii="TitilliumMaps26L" w:hAnsi="TitilliumMaps26L"/>
              </w:rPr>
              <w:t>s</w:t>
            </w:r>
            <w:r w:rsidR="00CB1C71" w:rsidRPr="00DD7F6E">
              <w:rPr>
                <w:rFonts w:ascii="TitilliumMaps26L" w:hAnsi="TitilliumMaps26L"/>
              </w:rPr>
              <w:t xml:space="preserve"> </w:t>
            </w:r>
            <w:r w:rsidR="00266F98" w:rsidRPr="00DD7F6E">
              <w:rPr>
                <w:rFonts w:ascii="TitilliumMaps26L" w:hAnsi="TitilliumMaps26L"/>
              </w:rPr>
              <w:t>E</w:t>
            </w:r>
            <w:r w:rsidR="00E03713" w:rsidRPr="00DD7F6E">
              <w:rPr>
                <w:rFonts w:ascii="TitilliumMaps26L" w:hAnsi="TitilliumMaps26L"/>
              </w:rPr>
              <w:t>diting</w:t>
            </w:r>
          </w:p>
          <w:p w:rsidR="00E03713" w:rsidRDefault="00E03713" w:rsidP="00E03713">
            <w:pPr>
              <w:rPr>
                <w:rFonts w:ascii="TitilliumMaps26L" w:hAnsi="TitilliumMaps26L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763004" w:rsidRPr="00DD7F6E">
              <w:rPr>
                <w:rFonts w:ascii="TitilliumMaps26L" w:hAnsi="TitilliumMaps26L"/>
              </w:rPr>
              <w:t xml:space="preserve"> Needs T</w:t>
            </w:r>
            <w:r w:rsidRPr="00DD7F6E">
              <w:rPr>
                <w:rFonts w:ascii="TitilliumMaps26L" w:hAnsi="TitilliumMaps26L"/>
              </w:rPr>
              <w:t xml:space="preserve">o </w:t>
            </w:r>
            <w:r w:rsidR="00763004" w:rsidRPr="00DD7F6E">
              <w:rPr>
                <w:rFonts w:ascii="TitilliumMaps26L" w:hAnsi="TitilliumMaps26L"/>
              </w:rPr>
              <w:t>B</w:t>
            </w:r>
            <w:r w:rsidRPr="00DD7F6E">
              <w:rPr>
                <w:rFonts w:ascii="TitilliumMaps26L" w:hAnsi="TitilliumMaps26L"/>
              </w:rPr>
              <w:t xml:space="preserve">e </w:t>
            </w:r>
            <w:r w:rsidR="00763004" w:rsidRPr="00DD7F6E">
              <w:rPr>
                <w:rFonts w:ascii="TitilliumMaps26L" w:hAnsi="TitilliumMaps26L"/>
              </w:rPr>
              <w:t>C</w:t>
            </w:r>
            <w:r w:rsidRPr="00DD7F6E">
              <w:rPr>
                <w:rFonts w:ascii="TitilliumMaps26L" w:hAnsi="TitilliumMaps26L"/>
              </w:rPr>
              <w:t>reated</w:t>
            </w:r>
          </w:p>
          <w:p w:rsidR="00E03713" w:rsidRPr="00DD7F6E" w:rsidRDefault="00E03713" w:rsidP="00E03713">
            <w:pPr>
              <w:rPr>
                <w:rFonts w:ascii="TitilliumMaps26L" w:hAnsi="TitilliumMaps26L"/>
              </w:rPr>
            </w:pPr>
          </w:p>
          <w:p w:rsidR="00E03713" w:rsidRPr="00DD7F6E" w:rsidRDefault="00E03713" w:rsidP="00E03713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*If you selected more</w:t>
            </w:r>
            <w:r w:rsidR="0093439C">
              <w:rPr>
                <w:rFonts w:ascii="TitilliumMaps26L" w:hAnsi="TitilliumMaps26L"/>
              </w:rPr>
              <w:t xml:space="preserve"> than one box , please explain: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E03713" w:rsidRPr="00DD7F6E" w:rsidTr="00E03713">
              <w:tc>
                <w:tcPr>
                  <w:tcW w:w="9345" w:type="dxa"/>
                </w:tcPr>
                <w:p w:rsidR="00E03713" w:rsidRPr="00DD7F6E" w:rsidRDefault="00E03713" w:rsidP="00E03713">
                  <w:pPr>
                    <w:rPr>
                      <w:rFonts w:ascii="TitilliumMaps26L" w:hAnsi="TitilliumMaps26L"/>
                    </w:rPr>
                  </w:pPr>
                </w:p>
                <w:p w:rsidR="00E03713" w:rsidRPr="00DD7F6E" w:rsidRDefault="00E03713" w:rsidP="00E03713">
                  <w:pPr>
                    <w:rPr>
                      <w:rFonts w:ascii="TitilliumMaps26L" w:hAnsi="TitilliumMaps26L"/>
                    </w:rPr>
                  </w:pPr>
                </w:p>
              </w:tc>
            </w:tr>
          </w:tbl>
          <w:p w:rsidR="00F8776A" w:rsidRPr="00DD7F6E" w:rsidRDefault="00F8776A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 xml:space="preserve">Video/Audio Recording:  </w:t>
            </w:r>
            <w:r w:rsidR="001C7C21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DD7F6E">
              <w:rPr>
                <w:rFonts w:ascii="TitilliumMaps26L" w:hAnsi="TitilliumMaps26L"/>
              </w:rPr>
              <w:t>Yes</w:t>
            </w:r>
            <w:r w:rsidRPr="00DD7F6E">
              <w:rPr>
                <w:rFonts w:ascii="TitilliumMaps26L" w:hAnsi="TitilliumMaps26L"/>
              </w:rPr>
              <w:tab/>
            </w:r>
            <w:r w:rsidR="00BD0C9C" w:rsidRPr="00DD7F6E">
              <w:rPr>
                <w:rFonts w:ascii="TitilliumMaps26L" w:hAnsi="TitilliumMaps26L"/>
              </w:rPr>
              <w:t xml:space="preserve"> </w:t>
            </w:r>
            <w:r w:rsidR="001C7C21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BD0C9C"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DD7F6E">
              <w:rPr>
                <w:rFonts w:ascii="TitilliumMaps26L" w:hAnsi="TitilliumMaps26L"/>
              </w:rPr>
              <w:t>No</w:t>
            </w:r>
          </w:p>
          <w:p w:rsidR="00F8776A" w:rsidRPr="00DD7F6E" w:rsidRDefault="00F8776A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 xml:space="preserve">Video-On-Demand (VOD) Access: </w:t>
            </w:r>
            <w:r w:rsidR="00DD3540" w:rsidRPr="00DD7F6E">
              <w:rPr>
                <w:rFonts w:ascii="TitilliumMaps26L" w:hAnsi="TitilliumMaps26L"/>
              </w:rPr>
              <w:t xml:space="preserve"> </w:t>
            </w:r>
            <w:r w:rsidR="001C7C21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B00D7">
              <w:rPr>
                <w:rFonts w:ascii="TitilliumMaps26L" w:hAnsi="TitilliumMaps26L"/>
              </w:rPr>
              <w:t xml:space="preserve"> Yes</w:t>
            </w:r>
            <w:r w:rsidRPr="00DD7F6E">
              <w:rPr>
                <w:rFonts w:ascii="TitilliumMaps26L" w:hAnsi="TitilliumMaps26L"/>
              </w:rPr>
              <w:t xml:space="preserve"> </w:t>
            </w:r>
            <w:r w:rsidR="004B00D7">
              <w:rPr>
                <w:rFonts w:ascii="TitilliumMaps26L" w:hAnsi="TitilliumMaps26L"/>
              </w:rPr>
              <w:tab/>
            </w:r>
            <w:r w:rsidR="001C7C21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</w:rPr>
              <w:t xml:space="preserve"> No</w:t>
            </w:r>
          </w:p>
          <w:p w:rsidR="00F8776A" w:rsidRPr="00DD7F6E" w:rsidRDefault="00F8776A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ab/>
            </w:r>
            <w:r w:rsidR="001C7C21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</w:rPr>
              <w:t xml:space="preserve"> Faculty ONLY</w:t>
            </w:r>
          </w:p>
          <w:p w:rsidR="00CB1C71" w:rsidRPr="00DD7F6E" w:rsidRDefault="00F8776A" w:rsidP="00CB1C71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ab/>
            </w:r>
            <w:r w:rsidR="001C7C21"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</w:rPr>
              <w:t xml:space="preserve"> Faculty and Learners</w:t>
            </w:r>
          </w:p>
          <w:p w:rsidR="005C70D6" w:rsidRDefault="005C70D6" w:rsidP="00CB1C71">
            <w:pPr>
              <w:rPr>
                <w:rFonts w:ascii="TitilliumMaps26L" w:hAnsi="TitilliumMaps26L"/>
              </w:rPr>
            </w:pPr>
          </w:p>
          <w:p w:rsidR="0093439C" w:rsidRPr="00DD7F6E" w:rsidRDefault="0093439C" w:rsidP="00CB1C71">
            <w:pPr>
              <w:rPr>
                <w:rFonts w:ascii="TitilliumMaps26L" w:hAnsi="TitilliumMaps26L"/>
              </w:rPr>
            </w:pPr>
            <w:r w:rsidRPr="0093439C">
              <w:rPr>
                <w:rFonts w:ascii="TitilliumMaps26L" w:hAnsi="TitilliumMaps26L"/>
              </w:rPr>
              <w:t>Request Feedback Summary Report</w:t>
            </w:r>
            <w:r>
              <w:rPr>
                <w:rFonts w:ascii="TitilliumMaps26L" w:hAnsi="TitilliumMaps26L"/>
              </w:rPr>
              <w:t xml:space="preserve">:  </w:t>
            </w: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TitilliumMaps26L" w:hAnsi="TitilliumMaps26L"/>
              </w:rPr>
              <w:t xml:space="preserve"> Yes </w:t>
            </w:r>
            <w:r w:rsidR="00CE5B1C">
              <w:rPr>
                <w:rFonts w:ascii="TitilliumMaps26L" w:hAnsi="TitilliumMaps26L"/>
              </w:rPr>
              <w:t xml:space="preserve"> </w:t>
            </w:r>
            <w:r>
              <w:rPr>
                <w:rFonts w:ascii="TitilliumMaps26L" w:hAnsi="TitilliumMaps26L"/>
              </w:rPr>
              <w:t xml:space="preserve"> </w:t>
            </w: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</w:rPr>
              <w:t xml:space="preserve"> No</w:t>
            </w:r>
          </w:p>
          <w:p w:rsidR="00CB1C71" w:rsidRPr="00DD7F6E" w:rsidRDefault="00CB1C71">
            <w:pPr>
              <w:rPr>
                <w:rFonts w:ascii="TitilliumMaps26L" w:hAnsi="TitilliumMaps26L"/>
                <w:b/>
              </w:rPr>
            </w:pPr>
          </w:p>
        </w:tc>
      </w:tr>
    </w:tbl>
    <w:p w:rsidR="00D70067" w:rsidRPr="00DD7F6E" w:rsidRDefault="00D70067">
      <w:pPr>
        <w:rPr>
          <w:rFonts w:ascii="TitilliumMaps26L" w:hAnsi="TitilliumMaps26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D70067" w:rsidRPr="00DD7F6E" w:rsidTr="00760443">
        <w:tc>
          <w:tcPr>
            <w:tcW w:w="10890" w:type="dxa"/>
          </w:tcPr>
          <w:p w:rsidR="00760443" w:rsidRDefault="00D70067" w:rsidP="00D70067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 xml:space="preserve">Once you have filled out this Needs Assessment please return it to </w:t>
            </w:r>
            <w:r w:rsidR="003B1691" w:rsidRPr="00DD7F6E">
              <w:rPr>
                <w:rFonts w:ascii="TitilliumMaps26L" w:hAnsi="TitilliumMaps26L"/>
              </w:rPr>
              <w:t xml:space="preserve">the </w:t>
            </w:r>
            <w:r w:rsidRPr="00DD7F6E">
              <w:rPr>
                <w:rFonts w:ascii="TitilliumMaps26L" w:hAnsi="TitilliumMaps26L"/>
              </w:rPr>
              <w:t>Mt. Sinai Skills and Simulation Center</w:t>
            </w:r>
          </w:p>
          <w:p w:rsidR="000A1E07" w:rsidRPr="00DD7F6E" w:rsidRDefault="00D70067" w:rsidP="00D70067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by</w:t>
            </w:r>
          </w:p>
          <w:p w:rsidR="00D70067" w:rsidRPr="00DD7F6E" w:rsidRDefault="00D70067" w:rsidP="00D70067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Email, Fax or Postal Mail.</w:t>
            </w:r>
          </w:p>
          <w:p w:rsidR="00D70067" w:rsidRPr="00DD7F6E" w:rsidRDefault="00D70067" w:rsidP="00D70067">
            <w:pPr>
              <w:rPr>
                <w:rFonts w:ascii="TitilliumMaps26L" w:hAnsi="TitilliumMaps26L"/>
              </w:rPr>
            </w:pPr>
          </w:p>
          <w:p w:rsidR="00D70067" w:rsidRPr="00DD7F6E" w:rsidRDefault="00D70067" w:rsidP="00D70067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b/>
              </w:rPr>
              <w:t>Email:</w:t>
            </w:r>
            <w:r w:rsidRPr="00DD7F6E">
              <w:rPr>
                <w:rFonts w:ascii="TitilliumMaps26L" w:hAnsi="TitilliumMaps26L"/>
              </w:rPr>
              <w:t xml:space="preserve"> </w:t>
            </w:r>
            <w:hyperlink r:id="rId10" w:history="1">
              <w:r w:rsidR="003B1691" w:rsidRPr="00DD7F6E">
                <w:rPr>
                  <w:rStyle w:val="Hyperlink"/>
                  <w:rFonts w:ascii="TitilliumMaps26L" w:hAnsi="TitilliumMaps26L"/>
                </w:rPr>
                <w:t>casesimcenter@case.edu</w:t>
              </w:r>
            </w:hyperlink>
          </w:p>
          <w:p w:rsidR="00D70067" w:rsidRPr="00DD7F6E" w:rsidRDefault="00D70067" w:rsidP="00D70067">
            <w:pPr>
              <w:rPr>
                <w:rFonts w:ascii="TitilliumMaps26L" w:hAnsi="TitilliumMaps26L"/>
              </w:rPr>
            </w:pPr>
          </w:p>
          <w:p w:rsidR="00D70067" w:rsidRPr="00DD7F6E" w:rsidRDefault="00D70067" w:rsidP="00D70067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  <w:b/>
              </w:rPr>
              <w:t>Fax:</w:t>
            </w:r>
            <w:r w:rsidRPr="00DD7F6E">
              <w:rPr>
                <w:rFonts w:ascii="TitilliumMaps26L" w:hAnsi="TitilliumMaps26L"/>
              </w:rPr>
              <w:t xml:space="preserve"> (216) 368-2006</w:t>
            </w:r>
          </w:p>
          <w:p w:rsidR="00D70067" w:rsidRPr="00DD7F6E" w:rsidRDefault="00D70067" w:rsidP="00D70067">
            <w:pPr>
              <w:rPr>
                <w:rFonts w:ascii="TitilliumMaps26L" w:hAnsi="TitilliumMaps26L"/>
              </w:rPr>
            </w:pPr>
          </w:p>
          <w:p w:rsidR="00D70067" w:rsidRPr="00DD7F6E" w:rsidRDefault="00D70067" w:rsidP="00D70067">
            <w:pPr>
              <w:rPr>
                <w:rFonts w:ascii="TitilliumMaps26L" w:hAnsi="TitilliumMaps26L"/>
                <w:b/>
              </w:rPr>
            </w:pPr>
            <w:r w:rsidRPr="00DD7F6E">
              <w:rPr>
                <w:rFonts w:ascii="TitilliumMaps26L" w:hAnsi="TitilliumMaps26L"/>
                <w:b/>
              </w:rPr>
              <w:t xml:space="preserve">Postal Mail: </w:t>
            </w:r>
          </w:p>
          <w:p w:rsidR="00D70067" w:rsidRPr="00DD7F6E" w:rsidRDefault="00D70067" w:rsidP="00D70067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Mt. Sinai Skills and Simulation Center</w:t>
            </w:r>
          </w:p>
          <w:p w:rsidR="00D70067" w:rsidRPr="00DD7F6E" w:rsidRDefault="00D70067" w:rsidP="00D70067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Case Western Reserve University</w:t>
            </w:r>
            <w:r w:rsidR="008E4CEC" w:rsidRPr="00DD7F6E">
              <w:rPr>
                <w:rFonts w:ascii="TitilliumMaps26L" w:hAnsi="TitilliumMaps26L"/>
              </w:rPr>
              <w:t xml:space="preserve"> School of Medicine</w:t>
            </w:r>
          </w:p>
          <w:p w:rsidR="00D70067" w:rsidRPr="00DD7F6E" w:rsidRDefault="008E4CEC" w:rsidP="00D70067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1551 East 105th Street</w:t>
            </w:r>
          </w:p>
          <w:p w:rsidR="00D70067" w:rsidRPr="00DD7F6E" w:rsidRDefault="00D70067" w:rsidP="00D70067">
            <w:pPr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Cleveland, OH 44106</w:t>
            </w:r>
          </w:p>
          <w:p w:rsidR="00D70067" w:rsidRPr="00DD7F6E" w:rsidRDefault="00D70067" w:rsidP="00D70067">
            <w:pPr>
              <w:rPr>
                <w:rFonts w:ascii="TitilliumMaps26L" w:hAnsi="TitilliumMaps26L"/>
              </w:rPr>
            </w:pPr>
          </w:p>
          <w:p w:rsidR="00760443" w:rsidRDefault="00D70067" w:rsidP="00B715C1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 xml:space="preserve">If you have any questions please feel free to call the </w:t>
            </w:r>
            <w:r w:rsidR="00D6271A" w:rsidRPr="00DD7F6E">
              <w:rPr>
                <w:rFonts w:ascii="TitilliumMaps26L" w:hAnsi="TitilliumMaps26L"/>
              </w:rPr>
              <w:t xml:space="preserve">Mt. Sinai Skills and Simulation Center </w:t>
            </w:r>
            <w:r w:rsidRPr="00DD7F6E">
              <w:rPr>
                <w:rFonts w:ascii="TitilliumMaps26L" w:hAnsi="TitilliumMaps26L"/>
              </w:rPr>
              <w:t>office at:</w:t>
            </w:r>
          </w:p>
          <w:p w:rsidR="00D70067" w:rsidRPr="00DD7F6E" w:rsidRDefault="00D70067" w:rsidP="00B715C1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(216) 368-0064</w:t>
            </w:r>
            <w:r w:rsidR="00B715C1" w:rsidRPr="00DD7F6E">
              <w:rPr>
                <w:rFonts w:ascii="TitilliumMaps26L" w:hAnsi="TitilliumMaps26L"/>
              </w:rPr>
              <w:t>.</w:t>
            </w:r>
          </w:p>
          <w:p w:rsidR="00D70067" w:rsidRPr="00DD7F6E" w:rsidRDefault="00D70067" w:rsidP="00D70067">
            <w:pPr>
              <w:rPr>
                <w:rFonts w:ascii="TitilliumMaps26L" w:hAnsi="TitilliumMaps26L"/>
              </w:rPr>
            </w:pPr>
          </w:p>
          <w:p w:rsidR="00D70067" w:rsidRPr="00DD7F6E" w:rsidRDefault="00D70067" w:rsidP="00D70067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Thank You!</w:t>
            </w:r>
          </w:p>
        </w:tc>
      </w:tr>
    </w:tbl>
    <w:p w:rsidR="00D70067" w:rsidRPr="00DD7F6E" w:rsidRDefault="00D70067">
      <w:pPr>
        <w:rPr>
          <w:rFonts w:ascii="TitilliumMaps26L" w:hAnsi="TitilliumMaps26L"/>
          <w:b/>
        </w:rPr>
      </w:pPr>
    </w:p>
    <w:p w:rsidR="005C70D6" w:rsidRPr="00DD7F6E" w:rsidRDefault="005C70D6">
      <w:pPr>
        <w:rPr>
          <w:rFonts w:ascii="TitilliumMaps26L" w:hAnsi="TitilliumMaps26L"/>
          <w:b/>
        </w:rPr>
      </w:pPr>
      <w:r w:rsidRPr="00DD7F6E">
        <w:rPr>
          <w:rFonts w:ascii="TitilliumMaps26L" w:hAnsi="TitilliumMaps26L"/>
          <w:b/>
        </w:rPr>
        <w:br w:type="page"/>
      </w:r>
    </w:p>
    <w:p w:rsidR="00292919" w:rsidRPr="00DD7F6E" w:rsidRDefault="007047E8" w:rsidP="00B47495">
      <w:pPr>
        <w:jc w:val="center"/>
        <w:rPr>
          <w:rFonts w:ascii="TitilliumMaps26L" w:hAnsi="TitilliumMaps26L"/>
          <w:b/>
          <w:sz w:val="36"/>
          <w:szCs w:val="36"/>
        </w:rPr>
      </w:pPr>
      <w:r w:rsidRPr="00907E26">
        <w:rPr>
          <w:rFonts w:ascii="TitilliumMaps26L" w:hAnsi="TitilliumMaps26L"/>
          <w:b/>
          <w:sz w:val="72"/>
          <w:szCs w:val="72"/>
        </w:rPr>
        <w:t>Simulators</w:t>
      </w:r>
      <w:r w:rsidR="00B47495" w:rsidRPr="00907E26">
        <w:rPr>
          <w:rFonts w:ascii="TitilliumMaps26L" w:hAnsi="TitilliumMaps26L"/>
          <w:b/>
          <w:sz w:val="72"/>
          <w:szCs w:val="72"/>
        </w:rPr>
        <w:t xml:space="preserve"> &amp; Task </w:t>
      </w:r>
      <w:r w:rsidR="004B00D7" w:rsidRPr="00907E26">
        <w:rPr>
          <w:rFonts w:ascii="TitilliumMaps26L" w:hAnsi="TitilliumMaps26L"/>
          <w:b/>
          <w:sz w:val="72"/>
          <w:szCs w:val="72"/>
        </w:rPr>
        <w:t xml:space="preserve">Trainers </w:t>
      </w:r>
      <w:r w:rsidR="00907E26">
        <w:rPr>
          <w:rFonts w:ascii="TitilliumMaps26L" w:hAnsi="TitilliumMaps26L"/>
          <w:b/>
          <w:sz w:val="36"/>
          <w:szCs w:val="36"/>
        </w:rPr>
        <w:br/>
      </w:r>
      <w:r w:rsidRPr="00907E26">
        <w:rPr>
          <w:rFonts w:ascii="TitilliumMaps26L" w:hAnsi="TitilliumMaps26L"/>
          <w:b/>
          <w:sz w:val="28"/>
          <w:szCs w:val="28"/>
        </w:rPr>
        <w:t>(Please Check All That Apply)</w:t>
      </w:r>
    </w:p>
    <w:tbl>
      <w:tblPr>
        <w:tblStyle w:val="TableGrid"/>
        <w:tblW w:w="1098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6028"/>
      </w:tblGrid>
      <w:tr w:rsidR="00AE488C" w:rsidRPr="00DD7F6E" w:rsidTr="00907E26">
        <w:tc>
          <w:tcPr>
            <w:tcW w:w="4952" w:type="dxa"/>
          </w:tcPr>
          <w:p w:rsidR="00AE488C" w:rsidRPr="00907E26" w:rsidRDefault="00AE488C" w:rsidP="006A0EC4">
            <w:pPr>
              <w:rPr>
                <w:rFonts w:ascii="TitilliumMaps26L" w:hAnsi="TitilliumMaps26L"/>
                <w:b/>
                <w:sz w:val="32"/>
                <w:szCs w:val="32"/>
              </w:rPr>
            </w:pPr>
            <w:r w:rsidRPr="00907E26">
              <w:rPr>
                <w:rFonts w:ascii="TitilliumMaps26L" w:hAnsi="TitilliumMaps26L"/>
                <w:b/>
                <w:sz w:val="32"/>
                <w:szCs w:val="32"/>
              </w:rPr>
              <w:t xml:space="preserve">Equipment Description </w:t>
            </w:r>
            <w:r w:rsidR="006A0EC4" w:rsidRPr="00907E26">
              <w:rPr>
                <w:rFonts w:ascii="TitilliumMaps26L" w:hAnsi="TitilliumMaps26L"/>
                <w:b/>
                <w:sz w:val="32"/>
                <w:szCs w:val="32"/>
              </w:rPr>
              <w:t>Website</w:t>
            </w:r>
            <w:r w:rsidRPr="00907E26">
              <w:rPr>
                <w:rFonts w:ascii="TitilliumMaps26L" w:hAnsi="TitilliumMaps26L"/>
                <w:b/>
                <w:sz w:val="32"/>
                <w:szCs w:val="32"/>
              </w:rPr>
              <w:t>:</w:t>
            </w: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AE488C" w:rsidRPr="00DD7F6E" w:rsidRDefault="00AE488C" w:rsidP="00AE488C">
            <w:pPr>
              <w:rPr>
                <w:rFonts w:ascii="TitilliumMaps26L" w:hAnsi="TitilliumMaps26L"/>
                <w:b/>
                <w:sz w:val="28"/>
                <w:szCs w:val="28"/>
              </w:rPr>
            </w:pPr>
          </w:p>
        </w:tc>
      </w:tr>
    </w:tbl>
    <w:p w:rsidR="00AE488C" w:rsidRPr="00DD7F6E" w:rsidRDefault="00AE488C" w:rsidP="00AE488C">
      <w:pPr>
        <w:rPr>
          <w:rFonts w:ascii="TitilliumMaps26L" w:hAnsi="TitilliumMaps26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6"/>
        <w:tblW w:w="11202" w:type="dxa"/>
        <w:tblLayout w:type="fixed"/>
        <w:tblLook w:val="04A0" w:firstRow="1" w:lastRow="0" w:firstColumn="1" w:lastColumn="0" w:noHBand="0" w:noVBand="1"/>
      </w:tblPr>
      <w:tblGrid>
        <w:gridCol w:w="8118"/>
        <w:gridCol w:w="1620"/>
        <w:gridCol w:w="1464"/>
      </w:tblGrid>
      <w:tr w:rsidR="00ED3399" w:rsidRPr="00907E26" w:rsidTr="00907E26">
        <w:trPr>
          <w:trHeight w:val="260"/>
        </w:trPr>
        <w:tc>
          <w:tcPr>
            <w:tcW w:w="8118" w:type="dxa"/>
            <w:vAlign w:val="center"/>
          </w:tcPr>
          <w:p w:rsidR="00ED3399" w:rsidRPr="00907E26" w:rsidRDefault="00ED3399" w:rsidP="00731E88">
            <w:pPr>
              <w:jc w:val="center"/>
              <w:rPr>
                <w:rFonts w:ascii="TitilliumMaps26L" w:hAnsi="TitilliumMaps26L" w:cs="Arial"/>
                <w:b/>
                <w:sz w:val="32"/>
                <w:szCs w:val="32"/>
              </w:rPr>
            </w:pPr>
            <w:r w:rsidRPr="00907E26">
              <w:rPr>
                <w:rFonts w:ascii="TitilliumMaps26L" w:hAnsi="TitilliumMaps26L" w:cs="Arial"/>
                <w:b/>
                <w:sz w:val="32"/>
                <w:szCs w:val="32"/>
              </w:rPr>
              <w:t>Equipment</w:t>
            </w:r>
          </w:p>
        </w:tc>
        <w:tc>
          <w:tcPr>
            <w:tcW w:w="1620" w:type="dxa"/>
            <w:vAlign w:val="center"/>
          </w:tcPr>
          <w:p w:rsidR="00ED3399" w:rsidRPr="00907E26" w:rsidRDefault="00ED3399" w:rsidP="00731E88">
            <w:pPr>
              <w:jc w:val="center"/>
              <w:rPr>
                <w:rFonts w:ascii="TitilliumMaps26L" w:hAnsi="TitilliumMaps26L" w:cs="Arial"/>
                <w:b/>
                <w:sz w:val="32"/>
                <w:szCs w:val="32"/>
              </w:rPr>
            </w:pPr>
            <w:r w:rsidRPr="00907E26">
              <w:rPr>
                <w:rFonts w:ascii="TitilliumMaps26L" w:hAnsi="TitilliumMaps26L" w:cs="Arial"/>
                <w:b/>
                <w:sz w:val="32"/>
                <w:szCs w:val="32"/>
              </w:rPr>
              <w:t>Number</w:t>
            </w:r>
            <w:r w:rsidR="00AE488C" w:rsidRPr="00907E26">
              <w:rPr>
                <w:rFonts w:ascii="TitilliumMaps26L" w:hAnsi="TitilliumMaps26L" w:cs="Arial"/>
                <w:b/>
                <w:sz w:val="32"/>
                <w:szCs w:val="32"/>
              </w:rPr>
              <w:t xml:space="preserve"> </w:t>
            </w:r>
            <w:r w:rsidRPr="00907E26">
              <w:rPr>
                <w:rFonts w:ascii="TitilliumMaps26L" w:hAnsi="TitilliumMaps26L" w:cs="Arial"/>
                <w:b/>
                <w:sz w:val="32"/>
                <w:szCs w:val="32"/>
              </w:rPr>
              <w:t>Available</w:t>
            </w:r>
          </w:p>
        </w:tc>
        <w:tc>
          <w:tcPr>
            <w:tcW w:w="1464" w:type="dxa"/>
            <w:vAlign w:val="center"/>
          </w:tcPr>
          <w:p w:rsidR="00ED3399" w:rsidRPr="00907E26" w:rsidRDefault="00ED3399" w:rsidP="00731E88">
            <w:pPr>
              <w:jc w:val="center"/>
              <w:rPr>
                <w:rFonts w:ascii="TitilliumMaps26L" w:hAnsi="TitilliumMaps26L" w:cs="Arial"/>
                <w:b/>
                <w:sz w:val="32"/>
                <w:szCs w:val="32"/>
              </w:rPr>
            </w:pPr>
            <w:r w:rsidRPr="00907E26">
              <w:rPr>
                <w:rFonts w:ascii="TitilliumMaps26L" w:hAnsi="TitilliumMaps26L" w:cs="Arial"/>
                <w:b/>
                <w:sz w:val="32"/>
                <w:szCs w:val="32"/>
              </w:rPr>
              <w:t>Number Needed</w:t>
            </w: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2C3E90" w:rsidRDefault="00ED3399" w:rsidP="00731E88">
            <w:pPr>
              <w:rPr>
                <w:rFonts w:ascii="TitilliumMaps26L" w:hAnsi="TitilliumMaps26L" w:cs="Arial"/>
                <w:b/>
                <w:sz w:val="28"/>
                <w:szCs w:val="28"/>
              </w:rPr>
            </w:pPr>
            <w:r w:rsidRPr="00907E26">
              <w:rPr>
                <w:rFonts w:ascii="TitilliumMaps26L" w:hAnsi="TitilliumMaps26L" w:cs="Arial"/>
                <w:b/>
                <w:sz w:val="28"/>
                <w:szCs w:val="28"/>
              </w:rPr>
              <w:t>Airway Management/Resuscitation</w:t>
            </w:r>
          </w:p>
          <w:p w:rsidR="00ED3399" w:rsidRPr="00907E26" w:rsidRDefault="00ED3399" w:rsidP="00731E88">
            <w:pPr>
              <w:rPr>
                <w:rFonts w:ascii="TitilliumMaps26L" w:hAnsi="TitilliumMaps26L" w:cs="Arial"/>
                <w:b/>
                <w:sz w:val="28"/>
                <w:szCs w:val="28"/>
              </w:rPr>
            </w:pPr>
            <w:r w:rsidRPr="00907E26">
              <w:rPr>
                <w:rFonts w:ascii="TitilliumMaps26L" w:hAnsi="TitilliumMaps26L" w:cs="Arial"/>
                <w:b/>
                <w:sz w:val="28"/>
                <w:szCs w:val="28"/>
              </w:rPr>
              <w:t>Task Trainers</w:t>
            </w:r>
            <w:r w:rsidR="002C3E90">
              <w:rPr>
                <w:rFonts w:ascii="TitilliumMaps26L" w:hAnsi="TitilliumMaps26L" w:cs="Arial"/>
                <w:b/>
                <w:sz w:val="28"/>
                <w:szCs w:val="28"/>
              </w:rPr>
              <w:t xml:space="preserve"> </w:t>
            </w:r>
            <w:r w:rsidR="002C3E90">
              <w:t xml:space="preserve"> </w:t>
            </w:r>
            <w:r w:rsidR="002C3E90" w:rsidRPr="002C3E90">
              <w:rPr>
                <w:rFonts w:ascii="TitilliumMaps26L" w:hAnsi="TitilliumMaps26L" w:cs="Arial"/>
                <w:b/>
                <w:sz w:val="28"/>
                <w:szCs w:val="28"/>
              </w:rPr>
              <w:t>and Equipment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ED3399" w:rsidRPr="00DD7F6E" w:rsidRDefault="00ED3399" w:rsidP="00731E88">
            <w:pPr>
              <w:jc w:val="center"/>
              <w:rPr>
                <w:rFonts w:ascii="TitilliumMaps26L" w:hAnsi="TitilliumMaps26L"/>
              </w:rPr>
            </w:pPr>
          </w:p>
        </w:tc>
        <w:tc>
          <w:tcPr>
            <w:tcW w:w="1464" w:type="dxa"/>
            <w:shd w:val="clear" w:color="auto" w:fill="000000" w:themeFill="text1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Airway Management Trainer (Adult)</w:t>
            </w:r>
          </w:p>
        </w:tc>
        <w:tc>
          <w:tcPr>
            <w:tcW w:w="1620" w:type="dxa"/>
            <w:vAlign w:val="center"/>
          </w:tcPr>
          <w:p w:rsidR="00ED3399" w:rsidRPr="00907E26" w:rsidRDefault="004D03A2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Airway Management Trainer (Infant)</w:t>
            </w:r>
            <w:r w:rsidR="00ED3399" w:rsidRPr="00DD7F6E">
              <w:rPr>
                <w:rFonts w:ascii="TitilliumMaps26L" w:hAnsi="TitilliumMaps26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D3399" w:rsidRPr="00907E26" w:rsidRDefault="004D03A2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Airway Management Trainer (Pediatric)</w:t>
            </w:r>
          </w:p>
        </w:tc>
        <w:tc>
          <w:tcPr>
            <w:tcW w:w="1620" w:type="dxa"/>
            <w:vAlign w:val="center"/>
          </w:tcPr>
          <w:p w:rsidR="00ED3399" w:rsidRPr="00907E26" w:rsidRDefault="004D03A2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 w:cs="Arial"/>
                <w:sz w:val="20"/>
                <w:szCs w:val="2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“Airway Larry” Airway Management Trainer (Adult)</w:t>
            </w:r>
          </w:p>
        </w:tc>
        <w:tc>
          <w:tcPr>
            <w:tcW w:w="1620" w:type="dxa"/>
            <w:vAlign w:val="center"/>
          </w:tcPr>
          <w:p w:rsidR="00ED3399" w:rsidRPr="00907E26" w:rsidRDefault="004D03A2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 w:cs="Arial"/>
                <w:sz w:val="20"/>
                <w:szCs w:val="2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“Little Anne Family” CPR Manikins</w:t>
            </w:r>
          </w:p>
        </w:tc>
        <w:tc>
          <w:tcPr>
            <w:tcW w:w="1620" w:type="dxa"/>
            <w:vAlign w:val="center"/>
          </w:tcPr>
          <w:p w:rsidR="00ED3399" w:rsidRPr="00907E26" w:rsidRDefault="00447260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 w:cs="Arial"/>
                <w:sz w:val="20"/>
                <w:szCs w:val="2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“Little Anne” CPR Training System</w:t>
            </w:r>
          </w:p>
        </w:tc>
        <w:tc>
          <w:tcPr>
            <w:tcW w:w="1620" w:type="dxa"/>
            <w:vAlign w:val="center"/>
          </w:tcPr>
          <w:p w:rsidR="00ED3399" w:rsidRPr="00907E26" w:rsidRDefault="00447260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CPR Manikin (Adult)</w:t>
            </w:r>
          </w:p>
        </w:tc>
        <w:tc>
          <w:tcPr>
            <w:tcW w:w="1620" w:type="dxa"/>
            <w:vAlign w:val="center"/>
          </w:tcPr>
          <w:p w:rsidR="00ED3399" w:rsidRPr="00907E26" w:rsidRDefault="00447260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CPR Manikin (Baby)</w:t>
            </w:r>
          </w:p>
        </w:tc>
        <w:tc>
          <w:tcPr>
            <w:tcW w:w="1620" w:type="dxa"/>
            <w:vAlign w:val="center"/>
          </w:tcPr>
          <w:p w:rsidR="00ED3399" w:rsidRPr="00907E26" w:rsidRDefault="00447260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 w:cs="Arial"/>
                <w:sz w:val="20"/>
                <w:szCs w:val="2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“Fat Old Fred” CPR Manikin</w:t>
            </w:r>
          </w:p>
        </w:tc>
        <w:tc>
          <w:tcPr>
            <w:tcW w:w="1620" w:type="dxa"/>
            <w:vAlign w:val="center"/>
          </w:tcPr>
          <w:p w:rsidR="00ED3399" w:rsidRPr="00907E26" w:rsidRDefault="00447260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Choking Manikin (Infant)</w:t>
            </w:r>
          </w:p>
        </w:tc>
        <w:tc>
          <w:tcPr>
            <w:tcW w:w="1620" w:type="dxa"/>
            <w:vAlign w:val="center"/>
          </w:tcPr>
          <w:p w:rsidR="00ED3399" w:rsidRPr="00907E26" w:rsidRDefault="00447260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Choking Manikin (Adolescent)</w:t>
            </w:r>
          </w:p>
        </w:tc>
        <w:tc>
          <w:tcPr>
            <w:tcW w:w="1620" w:type="dxa"/>
            <w:vAlign w:val="center"/>
          </w:tcPr>
          <w:p w:rsidR="00ED3399" w:rsidRPr="00907E26" w:rsidRDefault="00447260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Choking Manikin (Obese)</w:t>
            </w:r>
          </w:p>
        </w:tc>
        <w:tc>
          <w:tcPr>
            <w:tcW w:w="1620" w:type="dxa"/>
            <w:vAlign w:val="center"/>
          </w:tcPr>
          <w:p w:rsidR="00ED3399" w:rsidRPr="00907E26" w:rsidRDefault="00447260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5132D3" w:rsidRPr="00DD7F6E" w:rsidTr="00907E26">
        <w:trPr>
          <w:trHeight w:val="306"/>
        </w:trPr>
        <w:tc>
          <w:tcPr>
            <w:tcW w:w="8118" w:type="dxa"/>
            <w:vAlign w:val="center"/>
          </w:tcPr>
          <w:p w:rsidR="005132D3" w:rsidRPr="00DD7F6E" w:rsidRDefault="005132D3" w:rsidP="00731E88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907E26">
              <w:rPr>
                <w:rFonts w:ascii="TitilliumMaps26L" w:hAnsi="TitilliumMaps26L" w:cs="Arial"/>
                <w:sz w:val="24"/>
                <w:szCs w:val="24"/>
              </w:rPr>
              <w:t>Cricothyrotomy Trainer (Adult &amp; Pediatric Insert)</w:t>
            </w:r>
          </w:p>
        </w:tc>
        <w:tc>
          <w:tcPr>
            <w:tcW w:w="1620" w:type="dxa"/>
            <w:vAlign w:val="center"/>
          </w:tcPr>
          <w:p w:rsidR="005132D3" w:rsidRPr="00907E26" w:rsidRDefault="005132D3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5132D3" w:rsidRPr="00DD7F6E" w:rsidRDefault="005132D3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5132D3" w:rsidRPr="00DD7F6E" w:rsidTr="00907E26">
        <w:trPr>
          <w:trHeight w:val="306"/>
        </w:trPr>
        <w:tc>
          <w:tcPr>
            <w:tcW w:w="8118" w:type="dxa"/>
            <w:vAlign w:val="center"/>
          </w:tcPr>
          <w:p w:rsidR="005132D3" w:rsidRPr="00DD7F6E" w:rsidRDefault="005132D3" w:rsidP="00731E88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907E26">
              <w:rPr>
                <w:rFonts w:ascii="TitilliumMaps26L" w:hAnsi="TitilliumMaps26L" w:cs="Arial"/>
                <w:sz w:val="24"/>
                <w:szCs w:val="24"/>
              </w:rPr>
              <w:t>GlideScope</w:t>
            </w:r>
          </w:p>
        </w:tc>
        <w:tc>
          <w:tcPr>
            <w:tcW w:w="1620" w:type="dxa"/>
            <w:vAlign w:val="center"/>
          </w:tcPr>
          <w:p w:rsidR="005132D3" w:rsidRPr="00907E26" w:rsidRDefault="005132D3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5132D3" w:rsidRPr="00DD7F6E" w:rsidRDefault="005132D3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5132D3" w:rsidRPr="00907E26">
              <w:rPr>
                <w:rFonts w:ascii="TitilliumMaps26L" w:hAnsi="TitilliumMaps26L" w:cs="Arial"/>
                <w:sz w:val="24"/>
                <w:szCs w:val="24"/>
              </w:rPr>
              <w:t>Anesthesia Machine</w:t>
            </w:r>
          </w:p>
        </w:tc>
        <w:tc>
          <w:tcPr>
            <w:tcW w:w="1620" w:type="dxa"/>
            <w:vAlign w:val="center"/>
          </w:tcPr>
          <w:p w:rsidR="00ED3399" w:rsidRPr="00907E26" w:rsidRDefault="005132D3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  <w:r w:rsidRPr="00907E26">
              <w:rPr>
                <w:rFonts w:ascii="TitilliumMaps26L" w:hAnsi="TitilliumMaps26L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B25995" w:rsidRDefault="00ED3399" w:rsidP="00731E88">
            <w:pPr>
              <w:tabs>
                <w:tab w:val="center" w:pos="1089"/>
              </w:tabs>
              <w:rPr>
                <w:rFonts w:ascii="TitilliumMaps26L" w:hAnsi="TitilliumMaps26L" w:cs="Arial"/>
                <w:b/>
                <w:sz w:val="28"/>
                <w:szCs w:val="28"/>
              </w:rPr>
            </w:pPr>
            <w:r w:rsidRPr="00907E26">
              <w:rPr>
                <w:rFonts w:ascii="TitilliumMaps26L" w:hAnsi="TitilliumMaps26L" w:cs="Arial"/>
                <w:b/>
                <w:sz w:val="28"/>
                <w:szCs w:val="28"/>
              </w:rPr>
              <w:t>High Fidelity Manikins</w:t>
            </w:r>
          </w:p>
          <w:p w:rsidR="00ED3399" w:rsidRPr="00907E26" w:rsidRDefault="00ED3399" w:rsidP="00731E88">
            <w:pPr>
              <w:tabs>
                <w:tab w:val="center" w:pos="1089"/>
              </w:tabs>
              <w:rPr>
                <w:rFonts w:ascii="TitilliumMaps26L" w:hAnsi="TitilliumMaps26L" w:cs="Arial"/>
                <w:b/>
                <w:sz w:val="28"/>
                <w:szCs w:val="28"/>
              </w:rPr>
            </w:pPr>
            <w:r w:rsidRPr="00907E26">
              <w:rPr>
                <w:rFonts w:ascii="TitilliumMaps26L" w:hAnsi="TitilliumMaps26L" w:cs="Arial"/>
                <w:b/>
                <w:sz w:val="28"/>
                <w:szCs w:val="28"/>
              </w:rPr>
              <w:t>Human Patient Simulators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ED3399" w:rsidRPr="00907E26" w:rsidRDefault="00ED3399" w:rsidP="00731E88">
            <w:pPr>
              <w:jc w:val="center"/>
              <w:rPr>
                <w:rFonts w:ascii="TitilliumMaps26L" w:hAnsi="TitilliumMaps26L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000000" w:themeFill="text1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 w:cs="Arial"/>
                <w:sz w:val="20"/>
                <w:szCs w:val="2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“iStan” Simulator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 w:cs="Arial"/>
                <w:sz w:val="20"/>
                <w:szCs w:val="2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“Stan” Emergency Care Simulator (ECS)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 w:cs="Arial"/>
                <w:sz w:val="20"/>
                <w:szCs w:val="2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“METIman” Simulator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 w:cs="Arial"/>
                <w:sz w:val="20"/>
                <w:szCs w:val="2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“Ryan” BabySIM Simulator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</w:tbl>
    <w:p w:rsidR="00CD5B91" w:rsidRDefault="00CD5B91">
      <w:r>
        <w:br w:type="page"/>
      </w:r>
    </w:p>
    <w:tbl>
      <w:tblPr>
        <w:tblStyle w:val="TableGrid"/>
        <w:tblpPr w:leftFromText="180" w:rightFromText="180" w:vertAnchor="text" w:horzAnchor="margin" w:tblpXSpec="center" w:tblpY="16"/>
        <w:tblW w:w="11202" w:type="dxa"/>
        <w:tblLayout w:type="fixed"/>
        <w:tblLook w:val="04A0" w:firstRow="1" w:lastRow="0" w:firstColumn="1" w:lastColumn="0" w:noHBand="0" w:noVBand="1"/>
      </w:tblPr>
      <w:tblGrid>
        <w:gridCol w:w="8118"/>
        <w:gridCol w:w="1620"/>
        <w:gridCol w:w="1464"/>
      </w:tblGrid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907E26" w:rsidRDefault="00ED3399" w:rsidP="00731E88">
            <w:pPr>
              <w:tabs>
                <w:tab w:val="center" w:pos="1089"/>
              </w:tabs>
              <w:rPr>
                <w:rFonts w:ascii="TitilliumMaps26L" w:hAnsi="TitilliumMaps26L" w:cs="Arial"/>
                <w:b/>
                <w:sz w:val="28"/>
                <w:szCs w:val="28"/>
              </w:rPr>
            </w:pPr>
            <w:r w:rsidRPr="00907E26">
              <w:rPr>
                <w:rFonts w:ascii="TitilliumMaps26L" w:hAnsi="TitilliumMaps26L" w:cs="Arial"/>
                <w:b/>
                <w:sz w:val="28"/>
                <w:szCs w:val="28"/>
              </w:rPr>
              <w:t>Surgical Simulators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ED3399" w:rsidRPr="00DD7F6E" w:rsidRDefault="00ED3399" w:rsidP="00731E88">
            <w:pPr>
              <w:jc w:val="center"/>
              <w:rPr>
                <w:rFonts w:ascii="TitilliumMaps26L" w:hAnsi="TitilliumMaps26L"/>
              </w:rPr>
            </w:pPr>
          </w:p>
        </w:tc>
        <w:tc>
          <w:tcPr>
            <w:tcW w:w="1464" w:type="dxa"/>
            <w:shd w:val="clear" w:color="auto" w:fill="000000" w:themeFill="text1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LAP Mentor (Haptic)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LAP Mentor (Non-Haptic)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4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tcBorders>
              <w:bottom w:val="single" w:sz="4" w:space="0" w:color="auto"/>
            </w:tcBorders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ANGIO Mentor Express (Haptic)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Trauma 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tcBorders>
              <w:top w:val="single" w:sz="4" w:space="0" w:color="auto"/>
            </w:tcBorders>
            <w:vAlign w:val="center"/>
          </w:tcPr>
          <w:p w:rsidR="00ED3399" w:rsidRPr="00907E26" w:rsidRDefault="00ED3399" w:rsidP="00731E88">
            <w:pPr>
              <w:tabs>
                <w:tab w:val="center" w:pos="1089"/>
              </w:tabs>
              <w:rPr>
                <w:rFonts w:ascii="TitilliumMaps26L" w:hAnsi="TitilliumMaps26L" w:cs="Arial"/>
                <w:b/>
                <w:sz w:val="28"/>
                <w:szCs w:val="28"/>
              </w:rPr>
            </w:pPr>
            <w:r w:rsidRPr="00907E26">
              <w:rPr>
                <w:rFonts w:ascii="TitilliumMaps26L" w:hAnsi="TitilliumMaps26L" w:cs="Arial"/>
                <w:b/>
                <w:sz w:val="28"/>
                <w:szCs w:val="28"/>
              </w:rPr>
              <w:t>Vascular</w:t>
            </w:r>
            <w:r w:rsidR="00B25995">
              <w:rPr>
                <w:rFonts w:ascii="TitilliumMaps26L" w:hAnsi="TitilliumMaps26L" w:cs="Arial"/>
                <w:b/>
                <w:sz w:val="28"/>
                <w:szCs w:val="28"/>
              </w:rPr>
              <w:t xml:space="preserve"> Access</w:t>
            </w:r>
            <w:r w:rsidRPr="00907E26">
              <w:rPr>
                <w:rFonts w:ascii="TitilliumMaps26L" w:hAnsi="TitilliumMaps26L" w:cs="Arial"/>
                <w:b/>
                <w:sz w:val="28"/>
                <w:szCs w:val="28"/>
              </w:rPr>
              <w:t>/Injection Task Trainers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ED3399" w:rsidRPr="00DD7F6E" w:rsidRDefault="00ED3399" w:rsidP="00731E88">
            <w:pPr>
              <w:jc w:val="center"/>
              <w:rPr>
                <w:rFonts w:ascii="TitilliumMaps26L" w:hAnsi="TitilliumMaps26L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8"/>
                <w:szCs w:val="28"/>
              </w:rPr>
              <w:t>Central Venous Access Head/Neck, Upper Torso (Ultrasound)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4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Central Line Man (Non-Ultrasound)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4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Femoral Line Man (Non-Ultrasound)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Thoracentesis Midscapular (Ultrasound)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167AF6" w:rsidRPr="00DD7F6E" w:rsidTr="00907E26">
        <w:trPr>
          <w:trHeight w:val="306"/>
        </w:trPr>
        <w:tc>
          <w:tcPr>
            <w:tcW w:w="8118" w:type="dxa"/>
            <w:vAlign w:val="center"/>
          </w:tcPr>
          <w:p w:rsidR="00167AF6" w:rsidRPr="00DD7F6E" w:rsidRDefault="00167AF6" w:rsidP="00731E88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DD7F6E">
              <w:rPr>
                <w:rFonts w:ascii="TitilliumMaps26L" w:hAnsi="TitilliumMaps26L"/>
              </w:rPr>
              <w:t xml:space="preserve"> </w:t>
            </w:r>
            <w:r w:rsidRPr="00907E26">
              <w:rPr>
                <w:rFonts w:ascii="TitilliumMaps26L" w:hAnsi="TitilliumMaps26L" w:cs="Arial"/>
                <w:sz w:val="24"/>
                <w:szCs w:val="24"/>
              </w:rPr>
              <w:t>Ultrasound Machine</w:t>
            </w:r>
          </w:p>
        </w:tc>
        <w:tc>
          <w:tcPr>
            <w:tcW w:w="1620" w:type="dxa"/>
            <w:vAlign w:val="center"/>
          </w:tcPr>
          <w:p w:rsidR="00167AF6" w:rsidRPr="00DD7F6E" w:rsidRDefault="00167AF6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167AF6" w:rsidRPr="00DD7F6E" w:rsidRDefault="00167AF6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Infusion/Injection Arm (Adult)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Venipuncture and Injection Training Arm (Adult)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IV Puncture Arm (Pediatric)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Advanced IV Hand</w:t>
            </w:r>
          </w:p>
        </w:tc>
        <w:tc>
          <w:tcPr>
            <w:tcW w:w="1620" w:type="dxa"/>
            <w:vAlign w:val="center"/>
          </w:tcPr>
          <w:p w:rsidR="00ED3399" w:rsidRPr="00DD7F6E" w:rsidRDefault="00447260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IV Arm (Infant)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IV Leg (Infant)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Nita Newborn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Arterial Puncture Arm (Adult)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3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Arterial  Puncture Arm (Infant)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Injection Trainer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Injection Trainer (Elbow)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Injection Trainer (Hand &amp; Wrist)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Injection Trainer (Shoulder)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Aspiration Trainer (Knee)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Lumbar Puncture Spinal Injection Trainer (Adult)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4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Lumbar Puncture Spinal Injection Trainer (Neonatal)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</w:tbl>
    <w:p w:rsidR="00CD5B91" w:rsidRDefault="00CD5B91">
      <w:r>
        <w:br w:type="page"/>
      </w:r>
    </w:p>
    <w:tbl>
      <w:tblPr>
        <w:tblStyle w:val="TableGrid"/>
        <w:tblpPr w:leftFromText="180" w:rightFromText="180" w:vertAnchor="text" w:horzAnchor="margin" w:tblpXSpec="center" w:tblpY="16"/>
        <w:tblW w:w="11202" w:type="dxa"/>
        <w:tblLayout w:type="fixed"/>
        <w:tblLook w:val="04A0" w:firstRow="1" w:lastRow="0" w:firstColumn="1" w:lastColumn="0" w:noHBand="0" w:noVBand="1"/>
      </w:tblPr>
      <w:tblGrid>
        <w:gridCol w:w="8118"/>
        <w:gridCol w:w="1620"/>
        <w:gridCol w:w="1464"/>
      </w:tblGrid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907E26" w:rsidRDefault="00ED3399" w:rsidP="00731E88">
            <w:pPr>
              <w:tabs>
                <w:tab w:val="center" w:pos="1089"/>
              </w:tabs>
              <w:rPr>
                <w:rFonts w:ascii="TitilliumMaps26L" w:hAnsi="TitilliumMaps26L" w:cs="Arial"/>
                <w:b/>
                <w:sz w:val="28"/>
                <w:szCs w:val="28"/>
              </w:rPr>
            </w:pPr>
            <w:r w:rsidRPr="00907E26">
              <w:rPr>
                <w:rFonts w:ascii="TitilliumMaps26L" w:hAnsi="TitilliumMaps26L" w:cs="Arial"/>
                <w:b/>
                <w:sz w:val="28"/>
                <w:szCs w:val="28"/>
              </w:rPr>
              <w:t>Misc. Skills Practice Task Trainers</w:t>
            </w:r>
            <w:r w:rsidR="00B25995">
              <w:rPr>
                <w:rFonts w:ascii="TitilliumMaps26L" w:hAnsi="TitilliumMaps26L" w:cs="Arial"/>
                <w:b/>
                <w:sz w:val="28"/>
                <w:szCs w:val="28"/>
              </w:rPr>
              <w:t xml:space="preserve"> and Equipment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ED3399" w:rsidRPr="00DD7F6E" w:rsidRDefault="00ED3399" w:rsidP="00731E88">
            <w:pPr>
              <w:jc w:val="center"/>
              <w:rPr>
                <w:rFonts w:ascii="TitilliumMaps26L" w:hAnsi="TitilliumMaps26L"/>
              </w:rPr>
            </w:pPr>
          </w:p>
        </w:tc>
        <w:tc>
          <w:tcPr>
            <w:tcW w:w="1464" w:type="dxa"/>
            <w:shd w:val="clear" w:color="auto" w:fill="000000" w:themeFill="text1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Chest Tube Manikin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Suture Practice Arm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10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Knot Tying Board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10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Catherization Trainer (Male)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Catherization Trainer (Female)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Prostate Exam Simulator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4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Prostate Exam Box Trainer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Testicular Exam Simulator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Testicular Exam Model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Gynecological Pelvic Simulator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3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 w:cs="Arial"/>
                <w:sz w:val="20"/>
                <w:szCs w:val="2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“Eva” Gynecological Simulator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PROMPT Birthing Simulator With Force Monitoring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Fetal Monitoring/Labor Progress Simulator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Advanced Childbirth Simulator Maternal &amp; Fetal Birthing Torso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Cervical Dilatation Module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 Set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IUD Demonstration Model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5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 w:cs="Arial"/>
                <w:sz w:val="20"/>
                <w:szCs w:val="2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 xml:space="preserve">“Susie” </w:t>
            </w:r>
            <w:r w:rsidR="00AE488C" w:rsidRPr="00907E26">
              <w:rPr>
                <w:rFonts w:ascii="TitilliumMaps26L" w:hAnsi="TitilliumMaps26L" w:cs="Arial"/>
                <w:sz w:val="24"/>
                <w:szCs w:val="24"/>
              </w:rPr>
              <w:t>Articulating Fetus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Strap-On Breasts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ALS Trauma Head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 w:cs="Arial"/>
                <w:sz w:val="20"/>
                <w:szCs w:val="2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“Mr. Hurt Head” Trauma Trainer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Eye Retinopathy Trainer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Diagnostic Ear Trainer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 w:cs="Arial"/>
                <w:sz w:val="20"/>
                <w:szCs w:val="2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“Naso Man” Nasogastric Intubation Model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EZ-IO Intraosseous Access Training System (Driver)</w:t>
            </w:r>
          </w:p>
        </w:tc>
        <w:tc>
          <w:tcPr>
            <w:tcW w:w="1620" w:type="dxa"/>
            <w:vAlign w:val="center"/>
          </w:tcPr>
          <w:p w:rsidR="00ED3399" w:rsidRPr="00DD7F6E" w:rsidRDefault="0060748F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60748F" w:rsidRPr="00DD7F6E" w:rsidTr="00907E26">
        <w:trPr>
          <w:trHeight w:val="306"/>
        </w:trPr>
        <w:tc>
          <w:tcPr>
            <w:tcW w:w="8118" w:type="dxa"/>
            <w:vAlign w:val="center"/>
          </w:tcPr>
          <w:p w:rsidR="0060748F" w:rsidRPr="00DD7F6E" w:rsidRDefault="00C5412B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907E26">
              <w:rPr>
                <w:rFonts w:ascii="TitilliumMaps26L" w:hAnsi="TitilliumMaps26L" w:cs="Arial"/>
                <w:sz w:val="24"/>
                <w:szCs w:val="24"/>
              </w:rPr>
              <w:t>EZ-IO Intraosseous Access Training System (Needle) [15mm]</w:t>
            </w:r>
          </w:p>
        </w:tc>
        <w:tc>
          <w:tcPr>
            <w:tcW w:w="1620" w:type="dxa"/>
            <w:vAlign w:val="center"/>
          </w:tcPr>
          <w:p w:rsidR="0060748F" w:rsidRPr="00DD7F6E" w:rsidRDefault="00C5412B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60748F" w:rsidRPr="00DD7F6E" w:rsidRDefault="0060748F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60748F" w:rsidRPr="00DD7F6E" w:rsidTr="00907E26">
        <w:trPr>
          <w:trHeight w:val="306"/>
        </w:trPr>
        <w:tc>
          <w:tcPr>
            <w:tcW w:w="8118" w:type="dxa"/>
            <w:vAlign w:val="center"/>
          </w:tcPr>
          <w:p w:rsidR="0060748F" w:rsidRPr="00DD7F6E" w:rsidRDefault="00C5412B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907E26">
              <w:rPr>
                <w:rFonts w:ascii="TitilliumMaps26L" w:hAnsi="TitilliumMaps26L" w:cs="Arial"/>
                <w:sz w:val="24"/>
                <w:szCs w:val="24"/>
              </w:rPr>
              <w:t>EZ-IO Intraosseous Access Training System (Needle) [25mm]</w:t>
            </w:r>
          </w:p>
        </w:tc>
        <w:tc>
          <w:tcPr>
            <w:tcW w:w="1620" w:type="dxa"/>
            <w:vAlign w:val="center"/>
          </w:tcPr>
          <w:p w:rsidR="0060748F" w:rsidRPr="00DD7F6E" w:rsidRDefault="00C5412B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60748F" w:rsidRPr="00DD7F6E" w:rsidRDefault="0060748F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C5412B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EZ-IO Intraosseous Access Training System (Needle)</w:t>
            </w:r>
            <w:r w:rsidRPr="00907E26">
              <w:rPr>
                <w:rFonts w:ascii="TitilliumMaps26L" w:hAnsi="TitilliumMaps26L" w:cs="Arial"/>
                <w:sz w:val="24"/>
                <w:szCs w:val="24"/>
              </w:rPr>
              <w:t xml:space="preserve"> [45mm]</w:t>
            </w:r>
          </w:p>
        </w:tc>
        <w:tc>
          <w:tcPr>
            <w:tcW w:w="1620" w:type="dxa"/>
            <w:vAlign w:val="center"/>
          </w:tcPr>
          <w:p w:rsidR="00ED3399" w:rsidRPr="00DD7F6E" w:rsidRDefault="00C5412B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C5412B" w:rsidRPr="00DD7F6E" w:rsidTr="00907E26">
        <w:trPr>
          <w:trHeight w:val="306"/>
        </w:trPr>
        <w:tc>
          <w:tcPr>
            <w:tcW w:w="8118" w:type="dxa"/>
            <w:vAlign w:val="center"/>
          </w:tcPr>
          <w:p w:rsidR="00C5412B" w:rsidRPr="00DD7F6E" w:rsidRDefault="00C5412B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907E26">
              <w:rPr>
                <w:rFonts w:ascii="TitilliumMaps26L" w:hAnsi="TitilliumMaps26L" w:cs="Arial"/>
                <w:sz w:val="24"/>
                <w:szCs w:val="24"/>
              </w:rPr>
              <w:t>EZ-IO Training Bones - Humeral Head (Adult)</w:t>
            </w:r>
          </w:p>
        </w:tc>
        <w:tc>
          <w:tcPr>
            <w:tcW w:w="1620" w:type="dxa"/>
            <w:vAlign w:val="center"/>
          </w:tcPr>
          <w:p w:rsidR="00C5412B" w:rsidRPr="00DD7F6E" w:rsidRDefault="00C5412B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C5412B" w:rsidRPr="00DD7F6E" w:rsidRDefault="00C5412B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C5412B" w:rsidRPr="00DD7F6E" w:rsidTr="00907E26">
        <w:trPr>
          <w:trHeight w:val="306"/>
        </w:trPr>
        <w:tc>
          <w:tcPr>
            <w:tcW w:w="8118" w:type="dxa"/>
            <w:vAlign w:val="center"/>
          </w:tcPr>
          <w:p w:rsidR="00C5412B" w:rsidRPr="00DD7F6E" w:rsidRDefault="00C5412B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907E26">
              <w:rPr>
                <w:rFonts w:ascii="TitilliumMaps26L" w:hAnsi="TitilliumMaps26L" w:cs="Arial"/>
                <w:sz w:val="24"/>
                <w:szCs w:val="24"/>
              </w:rPr>
              <w:t>EZ-IO Training Bones - Distal Right Tibia (Adult)</w:t>
            </w:r>
          </w:p>
        </w:tc>
        <w:tc>
          <w:tcPr>
            <w:tcW w:w="1620" w:type="dxa"/>
            <w:vAlign w:val="center"/>
          </w:tcPr>
          <w:p w:rsidR="00C5412B" w:rsidRPr="00DD7F6E" w:rsidRDefault="00C5412B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C5412B" w:rsidRPr="00DD7F6E" w:rsidRDefault="00C5412B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C5412B" w:rsidRPr="00DD7F6E" w:rsidTr="00907E26">
        <w:trPr>
          <w:trHeight w:val="306"/>
        </w:trPr>
        <w:tc>
          <w:tcPr>
            <w:tcW w:w="8118" w:type="dxa"/>
            <w:vAlign w:val="center"/>
          </w:tcPr>
          <w:p w:rsidR="00C5412B" w:rsidRPr="00DD7F6E" w:rsidRDefault="00C5412B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907E26">
              <w:rPr>
                <w:rFonts w:ascii="TitilliumMaps26L" w:hAnsi="TitilliumMaps26L" w:cs="Arial"/>
                <w:sz w:val="24"/>
                <w:szCs w:val="24"/>
              </w:rPr>
              <w:t>EZ-IO Training Bones - Proximal Tibia (Adult)</w:t>
            </w:r>
          </w:p>
        </w:tc>
        <w:tc>
          <w:tcPr>
            <w:tcW w:w="1620" w:type="dxa"/>
            <w:vAlign w:val="center"/>
          </w:tcPr>
          <w:p w:rsidR="00C5412B" w:rsidRPr="00DD7F6E" w:rsidRDefault="00C5412B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C5412B" w:rsidRPr="00DD7F6E" w:rsidRDefault="00C5412B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C5412B" w:rsidRPr="00DD7F6E" w:rsidTr="00907E26">
        <w:trPr>
          <w:trHeight w:val="306"/>
        </w:trPr>
        <w:tc>
          <w:tcPr>
            <w:tcW w:w="8118" w:type="dxa"/>
            <w:vAlign w:val="center"/>
          </w:tcPr>
          <w:p w:rsidR="00C5412B" w:rsidRPr="00DD7F6E" w:rsidRDefault="00C5412B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907E26">
              <w:rPr>
                <w:rFonts w:ascii="TitilliumMaps26L" w:hAnsi="TitilliumMaps26L" w:cs="Arial"/>
                <w:sz w:val="24"/>
                <w:szCs w:val="24"/>
              </w:rPr>
              <w:t>EZ-IO Training Bones - Tibia (Pediatric)</w:t>
            </w:r>
          </w:p>
        </w:tc>
        <w:tc>
          <w:tcPr>
            <w:tcW w:w="1620" w:type="dxa"/>
            <w:vAlign w:val="center"/>
          </w:tcPr>
          <w:p w:rsidR="00C5412B" w:rsidRPr="00DD7F6E" w:rsidRDefault="00C5412B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C5412B" w:rsidRPr="00DD7F6E" w:rsidRDefault="00C5412B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C5412B" w:rsidRPr="00DD7F6E" w:rsidTr="00907E26">
        <w:trPr>
          <w:trHeight w:val="306"/>
        </w:trPr>
        <w:tc>
          <w:tcPr>
            <w:tcW w:w="8118" w:type="dxa"/>
            <w:vAlign w:val="center"/>
          </w:tcPr>
          <w:p w:rsidR="00C5412B" w:rsidRPr="00DD7F6E" w:rsidRDefault="00C5412B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Pr="00907E26">
              <w:rPr>
                <w:rFonts w:ascii="TitilliumMaps26L" w:hAnsi="TitilliumMaps26L" w:cs="Arial"/>
                <w:sz w:val="24"/>
                <w:szCs w:val="24"/>
              </w:rPr>
              <w:t>EZ-IO Training Bones - Tibia (Infant)</w:t>
            </w:r>
          </w:p>
        </w:tc>
        <w:tc>
          <w:tcPr>
            <w:tcW w:w="1620" w:type="dxa"/>
            <w:vAlign w:val="center"/>
          </w:tcPr>
          <w:p w:rsidR="00C5412B" w:rsidRPr="00DD7F6E" w:rsidRDefault="00C5412B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2</w:t>
            </w:r>
          </w:p>
        </w:tc>
        <w:tc>
          <w:tcPr>
            <w:tcW w:w="1464" w:type="dxa"/>
            <w:vAlign w:val="center"/>
          </w:tcPr>
          <w:p w:rsidR="00C5412B" w:rsidRPr="00DD7F6E" w:rsidRDefault="00C5412B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 xml:space="preserve">Auscultation Trainer and </w:t>
            </w:r>
            <w:proofErr w:type="spellStart"/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Smartscope</w:t>
            </w:r>
            <w:proofErr w:type="spellEnd"/>
          </w:p>
        </w:tc>
        <w:tc>
          <w:tcPr>
            <w:tcW w:w="1620" w:type="dxa"/>
            <w:vAlign w:val="center"/>
          </w:tcPr>
          <w:p w:rsidR="00ED3399" w:rsidRPr="00DD7F6E" w:rsidRDefault="00C5412B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DD7F6E" w:rsidRDefault="00D409FA" w:rsidP="00731E88">
            <w:pPr>
              <w:tabs>
                <w:tab w:val="center" w:pos="1089"/>
              </w:tabs>
              <w:rPr>
                <w:rFonts w:ascii="TitilliumMaps26L" w:hAnsi="TitilliumMaps26L" w:cs="Arial"/>
                <w:sz w:val="20"/>
                <w:szCs w:val="20"/>
              </w:rPr>
            </w:pPr>
            <w:r w:rsidRPr="00DD7F6E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DD7F6E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ED3399" w:rsidRPr="00907E26">
              <w:rPr>
                <w:rFonts w:ascii="TitilliumMaps26L" w:hAnsi="TitilliumMaps26L" w:cs="Arial"/>
                <w:sz w:val="24"/>
                <w:szCs w:val="24"/>
              </w:rPr>
              <w:t>Lecat’s Ventriloscope</w:t>
            </w:r>
          </w:p>
        </w:tc>
        <w:tc>
          <w:tcPr>
            <w:tcW w:w="1620" w:type="dxa"/>
            <w:vAlign w:val="center"/>
          </w:tcPr>
          <w:p w:rsidR="00ED3399" w:rsidRPr="00DD7F6E" w:rsidRDefault="00C5412B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5</w:t>
            </w:r>
          </w:p>
        </w:tc>
        <w:tc>
          <w:tcPr>
            <w:tcW w:w="1464" w:type="dxa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D3399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D3399" w:rsidRPr="00907E26" w:rsidRDefault="00B41FFE" w:rsidP="00731E88">
            <w:pPr>
              <w:tabs>
                <w:tab w:val="center" w:pos="1089"/>
              </w:tabs>
              <w:rPr>
                <w:rFonts w:ascii="TitilliumMaps26L" w:hAnsi="TitilliumMaps26L" w:cs="Arial"/>
                <w:b/>
                <w:sz w:val="28"/>
                <w:szCs w:val="28"/>
              </w:rPr>
            </w:pPr>
            <w:r w:rsidRPr="00907E26">
              <w:rPr>
                <w:rFonts w:ascii="TitilliumMaps26L" w:hAnsi="TitilliumMaps26L" w:cs="Arial"/>
                <w:b/>
                <w:sz w:val="28"/>
                <w:szCs w:val="28"/>
              </w:rPr>
              <w:t>Moulage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ED3399" w:rsidRPr="00DD7F6E" w:rsidRDefault="00ED3399" w:rsidP="00731E88">
            <w:pPr>
              <w:jc w:val="center"/>
              <w:rPr>
                <w:rFonts w:ascii="TitilliumMaps26L" w:hAnsi="TitilliumMaps26L"/>
              </w:rPr>
            </w:pPr>
          </w:p>
        </w:tc>
        <w:tc>
          <w:tcPr>
            <w:tcW w:w="1464" w:type="dxa"/>
            <w:shd w:val="clear" w:color="auto" w:fill="000000" w:themeFill="text1"/>
            <w:vAlign w:val="center"/>
          </w:tcPr>
          <w:p w:rsidR="00ED3399" w:rsidRPr="00DD7F6E" w:rsidRDefault="00ED3399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EE4361" w:rsidRPr="00DD7F6E" w:rsidTr="00907E26">
        <w:trPr>
          <w:trHeight w:val="306"/>
        </w:trPr>
        <w:tc>
          <w:tcPr>
            <w:tcW w:w="8118" w:type="dxa"/>
            <w:vAlign w:val="center"/>
          </w:tcPr>
          <w:p w:rsidR="00EE4361" w:rsidRPr="00261031" w:rsidRDefault="00EE4361" w:rsidP="00731E88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B41FFE" w:rsidRPr="00907E26">
              <w:rPr>
                <w:rFonts w:ascii="TitilliumMaps26L" w:hAnsi="TitilliumMaps26L" w:cs="Arial"/>
                <w:sz w:val="24"/>
                <w:szCs w:val="24"/>
              </w:rPr>
              <w:t>Face-Head Injury</w:t>
            </w:r>
          </w:p>
        </w:tc>
        <w:tc>
          <w:tcPr>
            <w:tcW w:w="1620" w:type="dxa"/>
            <w:vAlign w:val="center"/>
          </w:tcPr>
          <w:p w:rsidR="00EE4361" w:rsidRPr="00DD7F6E" w:rsidRDefault="00EE4361" w:rsidP="00731E88">
            <w:pPr>
              <w:jc w:val="center"/>
              <w:rPr>
                <w:rFonts w:ascii="TitilliumMaps26L" w:hAnsi="TitilliumMaps26L"/>
              </w:rPr>
            </w:pPr>
            <w:r w:rsidRPr="00DD7F6E"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EE4361" w:rsidRPr="00DD7F6E" w:rsidRDefault="00EE4361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590A76" w:rsidRPr="00DD7F6E" w:rsidTr="00907E26">
        <w:trPr>
          <w:trHeight w:val="306"/>
        </w:trPr>
        <w:tc>
          <w:tcPr>
            <w:tcW w:w="8118" w:type="dxa"/>
            <w:vAlign w:val="center"/>
          </w:tcPr>
          <w:p w:rsidR="00590A76" w:rsidRPr="00590A76" w:rsidRDefault="00590A76" w:rsidP="00907E26">
            <w:pPr>
              <w:tabs>
                <w:tab w:val="center" w:pos="1089"/>
              </w:tabs>
              <w:rPr>
                <w:rFonts w:ascii="TitilliumMaps26L" w:hAnsi="TitilliumMaps26L" w:cs="Courier New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Open Head Wound</w:t>
            </w:r>
          </w:p>
        </w:tc>
        <w:tc>
          <w:tcPr>
            <w:tcW w:w="1620" w:type="dxa"/>
            <w:vAlign w:val="center"/>
          </w:tcPr>
          <w:p w:rsidR="00590A76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590A76" w:rsidRPr="00DD7F6E" w:rsidRDefault="00590A76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5132D3" w:rsidRPr="00DD7F6E" w:rsidTr="00907E26">
        <w:trPr>
          <w:trHeight w:val="306"/>
        </w:trPr>
        <w:tc>
          <w:tcPr>
            <w:tcW w:w="8118" w:type="dxa"/>
            <w:vAlign w:val="center"/>
          </w:tcPr>
          <w:p w:rsidR="005132D3" w:rsidRPr="00261031" w:rsidRDefault="00261031" w:rsidP="00261031">
            <w:pPr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proofErr w:type="spellStart"/>
            <w:r w:rsidR="004469A6" w:rsidRPr="00907E26">
              <w:rPr>
                <w:rFonts w:ascii="TitilliumMaps26L" w:hAnsi="TitilliumMaps26L" w:cs="Arial"/>
                <w:sz w:val="24"/>
                <w:szCs w:val="24"/>
              </w:rPr>
              <w:t>Degloved</w:t>
            </w:r>
            <w:proofErr w:type="spellEnd"/>
            <w:r w:rsidR="004469A6" w:rsidRPr="00907E26">
              <w:rPr>
                <w:rFonts w:ascii="TitilliumMaps26L" w:hAnsi="TitilliumMaps26L" w:cs="Arial"/>
                <w:sz w:val="24"/>
                <w:szCs w:val="24"/>
              </w:rPr>
              <w:t xml:space="preserve"> Hand</w:t>
            </w:r>
          </w:p>
        </w:tc>
        <w:tc>
          <w:tcPr>
            <w:tcW w:w="1620" w:type="dxa"/>
            <w:vAlign w:val="center"/>
          </w:tcPr>
          <w:p w:rsidR="005132D3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5132D3" w:rsidRPr="00DD7F6E" w:rsidRDefault="005132D3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731E88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Burned Forearm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Fire Burns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Electrical Burns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Bruising Patches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Arm Amputation (Full)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Arm Amputation (Partial)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Leg Amputation (Full)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Leg Amputation (Partial)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Leg Impalement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Amputation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Compound Fracture of the Arm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Abdominal Evisceration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Calf Avulsion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Lacerated Thigh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Compound Fracture of the Tibia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Lacerations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261031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Bullet Holes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  <w:tr w:rsidR="00DB7754" w:rsidRPr="00DD7F6E" w:rsidTr="00907E26">
        <w:trPr>
          <w:trHeight w:val="306"/>
        </w:trPr>
        <w:tc>
          <w:tcPr>
            <w:tcW w:w="8118" w:type="dxa"/>
            <w:vAlign w:val="center"/>
          </w:tcPr>
          <w:p w:rsidR="00DB7754" w:rsidRPr="00261031" w:rsidRDefault="00DD7F6E" w:rsidP="001B1F5C">
            <w:pPr>
              <w:tabs>
                <w:tab w:val="center" w:pos="1089"/>
              </w:tabs>
              <w:rPr>
                <w:rFonts w:ascii="TitilliumMaps26L" w:hAnsi="TitilliumMaps26L"/>
                <w:sz w:val="40"/>
                <w:szCs w:val="40"/>
              </w:rPr>
            </w:pPr>
            <w:r w:rsidRPr="00261031">
              <w:rPr>
                <w:rFonts w:ascii="Courier New" w:hAnsi="Courier New" w:cs="Courier New"/>
                <w:sz w:val="40"/>
                <w:szCs w:val="40"/>
              </w:rPr>
              <w:t>□</w:t>
            </w:r>
            <w:r w:rsidR="004469A6" w:rsidRPr="00261031">
              <w:rPr>
                <w:rFonts w:ascii="TitilliumMaps26L" w:hAnsi="TitilliumMaps26L"/>
                <w:sz w:val="40"/>
                <w:szCs w:val="40"/>
              </w:rPr>
              <w:t xml:space="preserve"> </w:t>
            </w:r>
            <w:r w:rsidR="001B1F5C" w:rsidRPr="00907E26">
              <w:rPr>
                <w:rFonts w:ascii="TitilliumMaps26L" w:hAnsi="TitilliumMaps26L" w:cs="Arial"/>
                <w:sz w:val="24"/>
                <w:szCs w:val="24"/>
              </w:rPr>
              <w:t>Spider Ulcer</w:t>
            </w:r>
          </w:p>
        </w:tc>
        <w:tc>
          <w:tcPr>
            <w:tcW w:w="1620" w:type="dxa"/>
            <w:vAlign w:val="center"/>
          </w:tcPr>
          <w:p w:rsidR="00DB7754" w:rsidRPr="00DD7F6E" w:rsidRDefault="004469A6" w:rsidP="00731E88">
            <w:pPr>
              <w:jc w:val="center"/>
              <w:rPr>
                <w:rFonts w:ascii="TitilliumMaps26L" w:hAnsi="TitilliumMaps26L"/>
              </w:rPr>
            </w:pPr>
            <w:r>
              <w:rPr>
                <w:rFonts w:ascii="TitilliumMaps26L" w:hAnsi="TitilliumMaps26L"/>
              </w:rPr>
              <w:t>1</w:t>
            </w:r>
          </w:p>
        </w:tc>
        <w:tc>
          <w:tcPr>
            <w:tcW w:w="1464" w:type="dxa"/>
            <w:vAlign w:val="center"/>
          </w:tcPr>
          <w:p w:rsidR="00DB7754" w:rsidRPr="00DD7F6E" w:rsidRDefault="00DB7754" w:rsidP="00731E88">
            <w:pPr>
              <w:tabs>
                <w:tab w:val="center" w:pos="1089"/>
              </w:tabs>
              <w:rPr>
                <w:rFonts w:ascii="TitilliumMaps26L" w:hAnsi="TitilliumMaps26L"/>
                <w:b/>
              </w:rPr>
            </w:pPr>
          </w:p>
        </w:tc>
      </w:tr>
    </w:tbl>
    <w:p w:rsidR="005510E1" w:rsidRPr="00DD7F6E" w:rsidRDefault="005510E1" w:rsidP="00EE4361">
      <w:pPr>
        <w:jc w:val="both"/>
        <w:rPr>
          <w:rFonts w:ascii="TitilliumMaps26L" w:hAnsi="TitilliumMaps26L"/>
          <w:b/>
        </w:rPr>
      </w:pPr>
    </w:p>
    <w:sectPr w:rsidR="005510E1" w:rsidRPr="00DD7F6E" w:rsidSect="00AE488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95" w:rsidRDefault="00B25995" w:rsidP="002D549F">
      <w:pPr>
        <w:spacing w:after="0" w:line="240" w:lineRule="auto"/>
      </w:pPr>
      <w:r>
        <w:separator/>
      </w:r>
    </w:p>
  </w:endnote>
  <w:endnote w:type="continuationSeparator" w:id="0">
    <w:p w:rsidR="00B25995" w:rsidRDefault="00B25995" w:rsidP="002D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95" w:rsidRDefault="00B25995" w:rsidP="002D549F">
      <w:pPr>
        <w:spacing w:after="0" w:line="240" w:lineRule="auto"/>
      </w:pPr>
      <w:r>
        <w:separator/>
      </w:r>
    </w:p>
  </w:footnote>
  <w:footnote w:type="continuationSeparator" w:id="0">
    <w:p w:rsidR="00B25995" w:rsidRDefault="00B25995" w:rsidP="002D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>
    <w:nsid w:val="055F3ACB"/>
    <w:multiLevelType w:val="hybridMultilevel"/>
    <w:tmpl w:val="83CCAF42"/>
    <w:lvl w:ilvl="0" w:tplc="FAE4A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6F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0C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86B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64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E5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CD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A3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7EA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5C0E74"/>
    <w:multiLevelType w:val="hybridMultilevel"/>
    <w:tmpl w:val="6D0837EA"/>
    <w:lvl w:ilvl="0" w:tplc="8348B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ED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80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23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CE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07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21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A9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617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4A4723"/>
    <w:multiLevelType w:val="hybridMultilevel"/>
    <w:tmpl w:val="93547D88"/>
    <w:lvl w:ilvl="0" w:tplc="5C709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AD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044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9A9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CC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801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0C6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4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422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55347F0"/>
    <w:multiLevelType w:val="multilevel"/>
    <w:tmpl w:val="1E96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6996869"/>
    <w:multiLevelType w:val="hybridMultilevel"/>
    <w:tmpl w:val="8C622F2A"/>
    <w:lvl w:ilvl="0" w:tplc="B422F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8D0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EF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42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D4C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4D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8A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0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097274"/>
    <w:multiLevelType w:val="hybridMultilevel"/>
    <w:tmpl w:val="144E321A"/>
    <w:lvl w:ilvl="0" w:tplc="8196B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C3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23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A3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83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90B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C0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27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941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12"/>
    <w:rsid w:val="0001670F"/>
    <w:rsid w:val="00016C1A"/>
    <w:rsid w:val="00053E37"/>
    <w:rsid w:val="000631DB"/>
    <w:rsid w:val="00087DDC"/>
    <w:rsid w:val="000A1E07"/>
    <w:rsid w:val="000A372F"/>
    <w:rsid w:val="000C321D"/>
    <w:rsid w:val="000D64FE"/>
    <w:rsid w:val="000F723E"/>
    <w:rsid w:val="00110518"/>
    <w:rsid w:val="00116EAC"/>
    <w:rsid w:val="001300C3"/>
    <w:rsid w:val="00141608"/>
    <w:rsid w:val="00167AF6"/>
    <w:rsid w:val="001864AC"/>
    <w:rsid w:val="001B1F5C"/>
    <w:rsid w:val="001C2D01"/>
    <w:rsid w:val="001C7C21"/>
    <w:rsid w:val="001E2687"/>
    <w:rsid w:val="001F34BA"/>
    <w:rsid w:val="0024776B"/>
    <w:rsid w:val="00261031"/>
    <w:rsid w:val="00266F98"/>
    <w:rsid w:val="00274287"/>
    <w:rsid w:val="00284D7F"/>
    <w:rsid w:val="00292919"/>
    <w:rsid w:val="00294998"/>
    <w:rsid w:val="002A7527"/>
    <w:rsid w:val="002C3E90"/>
    <w:rsid w:val="002C7F71"/>
    <w:rsid w:val="002D549F"/>
    <w:rsid w:val="00330F5C"/>
    <w:rsid w:val="0034220A"/>
    <w:rsid w:val="00347F57"/>
    <w:rsid w:val="003B1691"/>
    <w:rsid w:val="003B4CFF"/>
    <w:rsid w:val="003D6BA8"/>
    <w:rsid w:val="003F2051"/>
    <w:rsid w:val="004046C3"/>
    <w:rsid w:val="00424676"/>
    <w:rsid w:val="004469A6"/>
    <w:rsid w:val="00447260"/>
    <w:rsid w:val="00455940"/>
    <w:rsid w:val="00463F20"/>
    <w:rsid w:val="00475470"/>
    <w:rsid w:val="0049781A"/>
    <w:rsid w:val="00497CD6"/>
    <w:rsid w:val="004A3ABA"/>
    <w:rsid w:val="004A6BF6"/>
    <w:rsid w:val="004B00D7"/>
    <w:rsid w:val="004C56BC"/>
    <w:rsid w:val="004C68CB"/>
    <w:rsid w:val="004D03A2"/>
    <w:rsid w:val="004E3FF6"/>
    <w:rsid w:val="00501D86"/>
    <w:rsid w:val="005132D3"/>
    <w:rsid w:val="00514540"/>
    <w:rsid w:val="00514D41"/>
    <w:rsid w:val="005510E1"/>
    <w:rsid w:val="00560889"/>
    <w:rsid w:val="00590A76"/>
    <w:rsid w:val="00590B4D"/>
    <w:rsid w:val="0059730A"/>
    <w:rsid w:val="005A3E25"/>
    <w:rsid w:val="005B23B9"/>
    <w:rsid w:val="005C70D6"/>
    <w:rsid w:val="005D05BC"/>
    <w:rsid w:val="0060748F"/>
    <w:rsid w:val="00621A4B"/>
    <w:rsid w:val="00623504"/>
    <w:rsid w:val="006405D4"/>
    <w:rsid w:val="00660F38"/>
    <w:rsid w:val="00671863"/>
    <w:rsid w:val="006A0EC4"/>
    <w:rsid w:val="006A3FBC"/>
    <w:rsid w:val="006A6656"/>
    <w:rsid w:val="006B09B4"/>
    <w:rsid w:val="006C2A75"/>
    <w:rsid w:val="006C618B"/>
    <w:rsid w:val="006E09DC"/>
    <w:rsid w:val="006E3396"/>
    <w:rsid w:val="006F42CC"/>
    <w:rsid w:val="00702106"/>
    <w:rsid w:val="007047E8"/>
    <w:rsid w:val="007052E7"/>
    <w:rsid w:val="00731E88"/>
    <w:rsid w:val="00760443"/>
    <w:rsid w:val="00763004"/>
    <w:rsid w:val="007A2A06"/>
    <w:rsid w:val="007A3A9D"/>
    <w:rsid w:val="007B7DAF"/>
    <w:rsid w:val="007D6C3A"/>
    <w:rsid w:val="008326A3"/>
    <w:rsid w:val="00835D48"/>
    <w:rsid w:val="008445FE"/>
    <w:rsid w:val="00863CB4"/>
    <w:rsid w:val="00893C50"/>
    <w:rsid w:val="008A53F3"/>
    <w:rsid w:val="008B3793"/>
    <w:rsid w:val="008B6A1C"/>
    <w:rsid w:val="008C3F1A"/>
    <w:rsid w:val="008E4CEC"/>
    <w:rsid w:val="00906819"/>
    <w:rsid w:val="00907E26"/>
    <w:rsid w:val="00923171"/>
    <w:rsid w:val="0093439C"/>
    <w:rsid w:val="00953079"/>
    <w:rsid w:val="00957670"/>
    <w:rsid w:val="00961C3F"/>
    <w:rsid w:val="009679B1"/>
    <w:rsid w:val="00970B0C"/>
    <w:rsid w:val="00976717"/>
    <w:rsid w:val="009825A5"/>
    <w:rsid w:val="009945A8"/>
    <w:rsid w:val="009C27CB"/>
    <w:rsid w:val="009D0337"/>
    <w:rsid w:val="009E3446"/>
    <w:rsid w:val="00A15D08"/>
    <w:rsid w:val="00A37E40"/>
    <w:rsid w:val="00A63E23"/>
    <w:rsid w:val="00A77B96"/>
    <w:rsid w:val="00A81096"/>
    <w:rsid w:val="00A970F3"/>
    <w:rsid w:val="00AB623A"/>
    <w:rsid w:val="00AE488C"/>
    <w:rsid w:val="00B14E66"/>
    <w:rsid w:val="00B25446"/>
    <w:rsid w:val="00B25995"/>
    <w:rsid w:val="00B3371D"/>
    <w:rsid w:val="00B36CDA"/>
    <w:rsid w:val="00B41FFE"/>
    <w:rsid w:val="00B42DDA"/>
    <w:rsid w:val="00B46E82"/>
    <w:rsid w:val="00B47495"/>
    <w:rsid w:val="00B715C1"/>
    <w:rsid w:val="00B8152C"/>
    <w:rsid w:val="00B90C49"/>
    <w:rsid w:val="00BA6938"/>
    <w:rsid w:val="00BB0064"/>
    <w:rsid w:val="00BB48D3"/>
    <w:rsid w:val="00BD0C9C"/>
    <w:rsid w:val="00C06CF7"/>
    <w:rsid w:val="00C13986"/>
    <w:rsid w:val="00C16754"/>
    <w:rsid w:val="00C42D73"/>
    <w:rsid w:val="00C4729E"/>
    <w:rsid w:val="00C5412B"/>
    <w:rsid w:val="00C54513"/>
    <w:rsid w:val="00C667B4"/>
    <w:rsid w:val="00C833A1"/>
    <w:rsid w:val="00C92A7C"/>
    <w:rsid w:val="00CA04F2"/>
    <w:rsid w:val="00CA1AE8"/>
    <w:rsid w:val="00CA2375"/>
    <w:rsid w:val="00CA33AD"/>
    <w:rsid w:val="00CA6C79"/>
    <w:rsid w:val="00CB1C71"/>
    <w:rsid w:val="00CD5B91"/>
    <w:rsid w:val="00CE0BFD"/>
    <w:rsid w:val="00CE2214"/>
    <w:rsid w:val="00CE5ACE"/>
    <w:rsid w:val="00CE5B1C"/>
    <w:rsid w:val="00D01819"/>
    <w:rsid w:val="00D01C0E"/>
    <w:rsid w:val="00D2135D"/>
    <w:rsid w:val="00D30660"/>
    <w:rsid w:val="00D409FA"/>
    <w:rsid w:val="00D6271A"/>
    <w:rsid w:val="00D70067"/>
    <w:rsid w:val="00D71C86"/>
    <w:rsid w:val="00DB7754"/>
    <w:rsid w:val="00DD3540"/>
    <w:rsid w:val="00DD7F6E"/>
    <w:rsid w:val="00DE1D75"/>
    <w:rsid w:val="00E01010"/>
    <w:rsid w:val="00E03713"/>
    <w:rsid w:val="00E13498"/>
    <w:rsid w:val="00E53739"/>
    <w:rsid w:val="00E6166D"/>
    <w:rsid w:val="00E6488A"/>
    <w:rsid w:val="00E66F99"/>
    <w:rsid w:val="00E85482"/>
    <w:rsid w:val="00E90E99"/>
    <w:rsid w:val="00EA507D"/>
    <w:rsid w:val="00ED3399"/>
    <w:rsid w:val="00ED5BC7"/>
    <w:rsid w:val="00EE00FF"/>
    <w:rsid w:val="00EE4361"/>
    <w:rsid w:val="00EF1E12"/>
    <w:rsid w:val="00F0582C"/>
    <w:rsid w:val="00F156F3"/>
    <w:rsid w:val="00F25886"/>
    <w:rsid w:val="00F732D4"/>
    <w:rsid w:val="00F8776A"/>
    <w:rsid w:val="00F964F5"/>
    <w:rsid w:val="00FA012A"/>
    <w:rsid w:val="00FA1C45"/>
    <w:rsid w:val="00FA20BA"/>
    <w:rsid w:val="00FB26C5"/>
    <w:rsid w:val="00FD6A7D"/>
    <w:rsid w:val="00FE5509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B0C"/>
    <w:pPr>
      <w:ind w:left="720"/>
      <w:contextualSpacing/>
    </w:pPr>
  </w:style>
  <w:style w:type="table" w:styleId="TableGrid">
    <w:name w:val="Table Grid"/>
    <w:basedOn w:val="TableNormal"/>
    <w:uiPriority w:val="59"/>
    <w:rsid w:val="002D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9F"/>
  </w:style>
  <w:style w:type="paragraph" w:styleId="Footer">
    <w:name w:val="footer"/>
    <w:basedOn w:val="Normal"/>
    <w:link w:val="FooterChar"/>
    <w:uiPriority w:val="99"/>
    <w:unhideWhenUsed/>
    <w:rsid w:val="002D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9F"/>
  </w:style>
  <w:style w:type="character" w:styleId="Hyperlink">
    <w:name w:val="Hyperlink"/>
    <w:basedOn w:val="DefaultParagraphFont"/>
    <w:uiPriority w:val="99"/>
    <w:unhideWhenUsed/>
    <w:rsid w:val="00D70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B0C"/>
    <w:pPr>
      <w:ind w:left="720"/>
      <w:contextualSpacing/>
    </w:pPr>
  </w:style>
  <w:style w:type="table" w:styleId="TableGrid">
    <w:name w:val="Table Grid"/>
    <w:basedOn w:val="TableNormal"/>
    <w:uiPriority w:val="59"/>
    <w:rsid w:val="002D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9F"/>
  </w:style>
  <w:style w:type="paragraph" w:styleId="Footer">
    <w:name w:val="footer"/>
    <w:basedOn w:val="Normal"/>
    <w:link w:val="FooterChar"/>
    <w:uiPriority w:val="99"/>
    <w:unhideWhenUsed/>
    <w:rsid w:val="002D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9F"/>
  </w:style>
  <w:style w:type="character" w:styleId="Hyperlink">
    <w:name w:val="Hyperlink"/>
    <w:basedOn w:val="DefaultParagraphFont"/>
    <w:uiPriority w:val="99"/>
    <w:unhideWhenUsed/>
    <w:rsid w:val="00D70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sesimcenter@cas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SOM-Staff</dc:creator>
  <cp:lastModifiedBy>Andrea Bryner</cp:lastModifiedBy>
  <cp:revision>3</cp:revision>
  <cp:lastPrinted>2012-08-15T18:56:00Z</cp:lastPrinted>
  <dcterms:created xsi:type="dcterms:W3CDTF">2012-11-20T17:16:00Z</dcterms:created>
  <dcterms:modified xsi:type="dcterms:W3CDTF">2013-01-04T16:57:00Z</dcterms:modified>
</cp:coreProperties>
</file>