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0742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A45DF">
        <w:rPr>
          <w:rFonts w:ascii="Times New Roman" w:eastAsia="Times New Roman" w:hAnsi="Times New Roman" w:cs="Times New Roman"/>
        </w:rPr>
        <w:t xml:space="preserve">NOMINATION and ELECTIONS COMMITTEE MEMBERS </w:t>
      </w:r>
    </w:p>
    <w:p w14:paraId="2079AAE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6D4402C" w14:textId="77777777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>Faculty Governance Case Western Reserve School of Medicine</w:t>
      </w:r>
    </w:p>
    <w:p w14:paraId="4C158088" w14:textId="4175EC4A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 xml:space="preserve">Elected and ex officio 2019-2020 </w:t>
      </w:r>
    </w:p>
    <w:p w14:paraId="54CDEB04" w14:textId="3E3751B9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3551B0A" w14:textId="77777777" w:rsidR="00631E49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Maureen </w:t>
      </w:r>
      <w:r w:rsidR="00631E49">
        <w:rPr>
          <w:rFonts w:ascii="Times New Roman" w:eastAsia="Times New Roman" w:hAnsi="Times New Roman" w:cs="Times New Roman"/>
        </w:rPr>
        <w:t xml:space="preserve">W. </w:t>
      </w:r>
      <w:r w:rsidRPr="00FA45DF">
        <w:rPr>
          <w:rFonts w:ascii="Times New Roman" w:eastAsia="Times New Roman" w:hAnsi="Times New Roman" w:cs="Times New Roman"/>
        </w:rPr>
        <w:t>McEnery, PhD</w:t>
      </w:r>
    </w:p>
    <w:p w14:paraId="11D344DC" w14:textId="79E112EB" w:rsidR="00631E49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Neurology</w:t>
      </w:r>
      <w:r w:rsidR="00631E49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UH</w:t>
      </w:r>
    </w:p>
    <w:p w14:paraId="1D5B23B9" w14:textId="512709D3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</w:t>
      </w:r>
      <w:r w:rsidR="00631E49">
        <w:rPr>
          <w:rFonts w:ascii="Times New Roman" w:eastAsia="Times New Roman" w:hAnsi="Times New Roman" w:cs="Times New Roman"/>
        </w:rPr>
        <w:t xml:space="preserve"> </w:t>
      </w:r>
    </w:p>
    <w:p w14:paraId="6B46FCBF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28B5A36" w14:textId="626B01F7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  <w:i/>
        </w:rPr>
        <w:t>Ex Officio</w:t>
      </w:r>
      <w:r w:rsidRPr="00FA45DF">
        <w:rPr>
          <w:rFonts w:ascii="Times New Roman" w:eastAsia="Times New Roman" w:hAnsi="Times New Roman" w:cs="Times New Roman"/>
          <w:b/>
        </w:rPr>
        <w:t xml:space="preserve"> 2019-2020 </w:t>
      </w:r>
    </w:p>
    <w:p w14:paraId="0AB176D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505FADAE" w14:textId="63F6B603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Pamela Davis, MD, PhD </w:t>
      </w:r>
    </w:p>
    <w:p w14:paraId="0D9EDEC7" w14:textId="29237581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Dean, School of Medicine </w:t>
      </w:r>
    </w:p>
    <w:p w14:paraId="5AA7DBC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1DDE83F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Gary Clark, MD </w:t>
      </w:r>
    </w:p>
    <w:p w14:paraId="67395385" w14:textId="17E11B38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Chair of Faculty Council Department of Physical Medicine &amp; Rehabilitation -- MHMC </w:t>
      </w:r>
    </w:p>
    <w:p w14:paraId="5DEAE85D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F8C3A28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Jennifer McBride, PhD </w:t>
      </w:r>
    </w:p>
    <w:p w14:paraId="232A92B5" w14:textId="119FD4A5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Chair-elect of Faculty Council Department of Surgery -- CCLCM </w:t>
      </w:r>
    </w:p>
    <w:p w14:paraId="5E23A36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15B7BEF4" w14:textId="39167A85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>Faculty Representatives</w:t>
      </w:r>
      <w:r>
        <w:rPr>
          <w:rFonts w:ascii="Times New Roman" w:eastAsia="Times New Roman" w:hAnsi="Times New Roman" w:cs="Times New Roman"/>
          <w:b/>
        </w:rPr>
        <w:t xml:space="preserve"> (elected at large)</w:t>
      </w:r>
      <w:r w:rsidRPr="00FA45DF">
        <w:rPr>
          <w:rFonts w:ascii="Times New Roman" w:eastAsia="Times New Roman" w:hAnsi="Times New Roman" w:cs="Times New Roman"/>
          <w:b/>
        </w:rPr>
        <w:t xml:space="preserve">: </w:t>
      </w:r>
    </w:p>
    <w:p w14:paraId="7958699A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76396514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Marjorie Greenfield, MD </w:t>
      </w:r>
    </w:p>
    <w:p w14:paraId="12E7B604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Reproductive Biology -- UH </w:t>
      </w:r>
    </w:p>
    <w:p w14:paraId="5E3E73C5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2022 </w:t>
      </w:r>
    </w:p>
    <w:p w14:paraId="2BCF06D7" w14:textId="77777777" w:rsidR="00631E49" w:rsidRDefault="00631E49" w:rsidP="00FA45DF">
      <w:pPr>
        <w:rPr>
          <w:rFonts w:ascii="Times New Roman" w:eastAsia="Times New Roman" w:hAnsi="Times New Roman" w:cs="Times New Roman"/>
        </w:rPr>
      </w:pPr>
    </w:p>
    <w:p w14:paraId="0596F1DE" w14:textId="1CEC2EE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Hua Lou, Ph.D. </w:t>
      </w:r>
    </w:p>
    <w:p w14:paraId="1973D988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Genetics and Genome Sciences -- SOM </w:t>
      </w:r>
    </w:p>
    <w:p w14:paraId="12F4617D" w14:textId="17A7BFC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2020 </w:t>
      </w:r>
    </w:p>
    <w:p w14:paraId="4EC3BA1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789B59D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proofErr w:type="spellStart"/>
      <w:r w:rsidRPr="00FA45DF">
        <w:rPr>
          <w:rFonts w:ascii="Times New Roman" w:eastAsia="Times New Roman" w:hAnsi="Times New Roman" w:cs="Times New Roman"/>
        </w:rPr>
        <w:t>Usha</w:t>
      </w:r>
      <w:proofErr w:type="spellEnd"/>
      <w:r w:rsidRPr="00FA45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45DF">
        <w:rPr>
          <w:rFonts w:ascii="Times New Roman" w:eastAsia="Times New Roman" w:hAnsi="Times New Roman" w:cs="Times New Roman"/>
        </w:rPr>
        <w:t>Stiefel</w:t>
      </w:r>
      <w:proofErr w:type="spellEnd"/>
      <w:r w:rsidRPr="00FA45DF">
        <w:rPr>
          <w:rFonts w:ascii="Times New Roman" w:eastAsia="Times New Roman" w:hAnsi="Times New Roman" w:cs="Times New Roman"/>
        </w:rPr>
        <w:t xml:space="preserve">, MD </w:t>
      </w:r>
    </w:p>
    <w:p w14:paraId="5B10AC0D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Medicine - VA </w:t>
      </w:r>
    </w:p>
    <w:p w14:paraId="78046761" w14:textId="77777777" w:rsidR="00631E49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>Expiration term: 2022</w:t>
      </w:r>
    </w:p>
    <w:p w14:paraId="5C930E99" w14:textId="77777777" w:rsidR="00631E49" w:rsidRDefault="00631E49" w:rsidP="00FA45DF">
      <w:pPr>
        <w:rPr>
          <w:rFonts w:ascii="Times New Roman" w:eastAsia="Times New Roman" w:hAnsi="Times New Roman" w:cs="Times New Roman"/>
        </w:rPr>
      </w:pPr>
    </w:p>
    <w:p w14:paraId="10A3FCD2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proofErr w:type="spellStart"/>
      <w:r w:rsidRPr="00FA45DF">
        <w:rPr>
          <w:rFonts w:ascii="Times New Roman" w:eastAsia="Times New Roman" w:hAnsi="Times New Roman" w:cs="Times New Roman"/>
        </w:rPr>
        <w:t>Sichun</w:t>
      </w:r>
      <w:proofErr w:type="spellEnd"/>
      <w:r w:rsidRPr="00FA45DF">
        <w:rPr>
          <w:rFonts w:ascii="Times New Roman" w:eastAsia="Times New Roman" w:hAnsi="Times New Roman" w:cs="Times New Roman"/>
        </w:rPr>
        <w:t xml:space="preserve"> Yang, PhD</w:t>
      </w:r>
    </w:p>
    <w:p w14:paraId="7E26B3B7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Department of Nutrition -- SOM </w:t>
      </w:r>
    </w:p>
    <w:p w14:paraId="2DC972DC" w14:textId="77777777" w:rsidR="00631E49" w:rsidRDefault="00631E49" w:rsidP="00631E49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Expiration term: 2021 </w:t>
      </w:r>
    </w:p>
    <w:p w14:paraId="188EA636" w14:textId="5BFEE48E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 </w:t>
      </w:r>
    </w:p>
    <w:p w14:paraId="6E017A10" w14:textId="3E3A2BC5" w:rsidR="00FA45DF" w:rsidRPr="00FA45DF" w:rsidRDefault="00FA45DF" w:rsidP="00FA45DF">
      <w:pPr>
        <w:rPr>
          <w:rFonts w:ascii="Times New Roman" w:eastAsia="Times New Roman" w:hAnsi="Times New Roman" w:cs="Times New Roman"/>
          <w:b/>
        </w:rPr>
      </w:pPr>
      <w:r w:rsidRPr="00FA45DF">
        <w:rPr>
          <w:rFonts w:ascii="Times New Roman" w:eastAsia="Times New Roman" w:hAnsi="Times New Roman" w:cs="Times New Roman"/>
          <w:b/>
        </w:rPr>
        <w:t>Faculty Council Representatives (</w:t>
      </w:r>
      <w:r>
        <w:rPr>
          <w:rFonts w:ascii="Times New Roman" w:eastAsia="Times New Roman" w:hAnsi="Times New Roman" w:cs="Times New Roman"/>
          <w:b/>
        </w:rPr>
        <w:t xml:space="preserve">elected; </w:t>
      </w:r>
      <w:r w:rsidRPr="00FA45DF">
        <w:rPr>
          <w:rFonts w:ascii="Times New Roman" w:eastAsia="Times New Roman" w:hAnsi="Times New Roman" w:cs="Times New Roman"/>
          <w:b/>
        </w:rPr>
        <w:t xml:space="preserve">concurrent w/term on Council): </w:t>
      </w:r>
    </w:p>
    <w:p w14:paraId="31892B4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08D5F5F5" w14:textId="35F9E650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Maureen </w:t>
      </w:r>
      <w:r w:rsidR="00631E49">
        <w:rPr>
          <w:rFonts w:ascii="Times New Roman" w:eastAsia="Times New Roman" w:hAnsi="Times New Roman" w:cs="Times New Roman"/>
        </w:rPr>
        <w:t xml:space="preserve">W. </w:t>
      </w:r>
      <w:r w:rsidRPr="00FA45DF">
        <w:rPr>
          <w:rFonts w:ascii="Times New Roman" w:eastAsia="Times New Roman" w:hAnsi="Times New Roman" w:cs="Times New Roman"/>
        </w:rPr>
        <w:t>McEnery, PhD</w:t>
      </w:r>
    </w:p>
    <w:p w14:paraId="58B8C6BB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of Neurology</w:t>
      </w:r>
      <w:r w:rsidRPr="00FA45DF">
        <w:rPr>
          <w:rFonts w:ascii="Times New Roman" w:eastAsia="Times New Roman" w:hAnsi="Times New Roman" w:cs="Times New Roman"/>
        </w:rPr>
        <w:t xml:space="preserve"> (Clini</w:t>
      </w:r>
      <w:r>
        <w:rPr>
          <w:rFonts w:ascii="Times New Roman" w:eastAsia="Times New Roman" w:hAnsi="Times New Roman" w:cs="Times New Roman"/>
        </w:rPr>
        <w:t xml:space="preserve">cal) – UH </w:t>
      </w:r>
    </w:p>
    <w:p w14:paraId="299C3D8E" w14:textId="4CC5BB8C" w:rsidR="00FA45DF" w:rsidRDefault="00FA45DF" w:rsidP="00FA45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term: 2021</w:t>
      </w:r>
    </w:p>
    <w:p w14:paraId="0A8C1DE9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39985E07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Vacant (Clinical) </w:t>
      </w:r>
    </w:p>
    <w:p w14:paraId="556B3342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</w:p>
    <w:p w14:paraId="6702438E" w14:textId="77777777" w:rsid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 xml:space="preserve">Vacant (Basic Sciences) </w:t>
      </w:r>
    </w:p>
    <w:p w14:paraId="5AD2E42D" w14:textId="77777777" w:rsidR="00631E49" w:rsidRDefault="00631E49" w:rsidP="00FA45DF">
      <w:pPr>
        <w:rPr>
          <w:rFonts w:ascii="Times New Roman" w:eastAsia="Times New Roman" w:hAnsi="Times New Roman" w:cs="Times New Roman"/>
        </w:rPr>
      </w:pPr>
    </w:p>
    <w:p w14:paraId="5FD3D9B5" w14:textId="0A32D2EF" w:rsidR="00FA45DF" w:rsidRPr="00FA45DF" w:rsidRDefault="00FA45DF" w:rsidP="00FA45DF">
      <w:pPr>
        <w:rPr>
          <w:rFonts w:ascii="Times New Roman" w:eastAsia="Times New Roman" w:hAnsi="Times New Roman" w:cs="Times New Roman"/>
        </w:rPr>
      </w:pPr>
      <w:r w:rsidRPr="00FA45DF">
        <w:rPr>
          <w:rFonts w:ascii="Times New Roman" w:eastAsia="Times New Roman" w:hAnsi="Times New Roman" w:cs="Times New Roman"/>
        </w:rPr>
        <w:t>Vacant (Basic Sciences)</w:t>
      </w:r>
    </w:p>
    <w:p w14:paraId="329D158A" w14:textId="77777777" w:rsidR="005C2169" w:rsidRDefault="00910A5D"/>
    <w:sectPr w:rsidR="005C2169" w:rsidSect="00910A5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F"/>
    <w:rsid w:val="004E69CC"/>
    <w:rsid w:val="00631E49"/>
    <w:rsid w:val="008A183B"/>
    <w:rsid w:val="00910A5D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EF8F"/>
  <w14:defaultImageDpi w14:val="32767"/>
  <w15:chartTrackingRefBased/>
  <w15:docId w15:val="{EC45E342-F577-7646-BAA6-1F13D49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Joyce Helton</cp:lastModifiedBy>
  <cp:revision>2</cp:revision>
  <dcterms:created xsi:type="dcterms:W3CDTF">2019-09-19T14:46:00Z</dcterms:created>
  <dcterms:modified xsi:type="dcterms:W3CDTF">2019-10-01T19:53:00Z</dcterms:modified>
</cp:coreProperties>
</file>