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11" w:type="dxa"/>
        <w:tblInd w:w="-106" w:type="dxa"/>
        <w:tblCellMar>
          <w:top w:w="49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5321"/>
        <w:gridCol w:w="2970"/>
        <w:gridCol w:w="2520"/>
      </w:tblGrid>
      <w:tr w:rsidR="006B07C2" w:rsidTr="00841F94">
        <w:trPr>
          <w:trHeight w:val="276"/>
          <w:tblHeader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6B07C2" w:rsidRDefault="00401DBE">
            <w:r>
              <w:t xml:space="preserve"> </w:t>
            </w:r>
            <w:r>
              <w:rPr>
                <w:b/>
              </w:rPr>
              <w:t xml:space="preserve">Type of Service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6B07C2" w:rsidRDefault="00401DBE">
            <w:pPr>
              <w:ind w:left="4"/>
            </w:pPr>
            <w:r>
              <w:rPr>
                <w:b/>
              </w:rPr>
              <w:t xml:space="preserve">Team Member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6B07C2" w:rsidRDefault="00401DBE">
            <w:pPr>
              <w:ind w:left="4"/>
            </w:pPr>
            <w:r>
              <w:rPr>
                <w:b/>
              </w:rPr>
              <w:t xml:space="preserve">Email </w:t>
            </w:r>
          </w:p>
        </w:tc>
      </w:tr>
      <w:tr w:rsidR="006B07C2" w:rsidTr="00841F94">
        <w:trPr>
          <w:trHeight w:val="1087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421" w:rsidRDefault="00401DBE">
            <w:r>
              <w:rPr>
                <w:u w:val="single" w:color="000000"/>
              </w:rPr>
              <w:t>Pre-award</w:t>
            </w:r>
            <w:r>
              <w:t xml:space="preserve">:  </w:t>
            </w:r>
            <w:r w:rsidR="000C1AF9">
              <w:t>Questions about Pre-Award</w:t>
            </w:r>
          </w:p>
          <w:p w:rsidR="00AE3B9B" w:rsidRDefault="00AE3B9B" w:rsidP="00AE3B9B">
            <w:pPr>
              <w:pStyle w:val="ListParagraph"/>
              <w:numPr>
                <w:ilvl w:val="0"/>
                <w:numId w:val="2"/>
              </w:numPr>
              <w:ind w:right="49"/>
            </w:pPr>
            <w:proofErr w:type="spellStart"/>
            <w:r>
              <w:t>Spiderweb</w:t>
            </w:r>
            <w:proofErr w:type="spellEnd"/>
            <w:r>
              <w:t xml:space="preserve"> and SPARTA </w:t>
            </w:r>
            <w:proofErr w:type="spellStart"/>
            <w:r>
              <w:t>registratiom</w:t>
            </w:r>
            <w:proofErr w:type="spellEnd"/>
          </w:p>
          <w:p w:rsidR="00AE3B9B" w:rsidRDefault="00883058" w:rsidP="00AE3B9B">
            <w:pPr>
              <w:pStyle w:val="ListParagraph"/>
              <w:numPr>
                <w:ilvl w:val="0"/>
                <w:numId w:val="2"/>
              </w:numPr>
            </w:pPr>
            <w:r>
              <w:t xml:space="preserve">RST, </w:t>
            </w:r>
            <w:r w:rsidR="00AE3B9B">
              <w:t>CREC and COI certifications</w:t>
            </w:r>
          </w:p>
          <w:p w:rsidR="00587421" w:rsidRDefault="00401DBE" w:rsidP="00AE3B9B">
            <w:pPr>
              <w:pStyle w:val="ListParagraph"/>
              <w:numPr>
                <w:ilvl w:val="0"/>
                <w:numId w:val="2"/>
              </w:numPr>
            </w:pPr>
            <w:r>
              <w:t>Gran</w:t>
            </w:r>
            <w:r w:rsidR="00883058">
              <w:t>t submissions and</w:t>
            </w:r>
            <w:r w:rsidR="00587421">
              <w:t xml:space="preserve"> resubmissions</w:t>
            </w:r>
          </w:p>
          <w:p w:rsidR="00587421" w:rsidRDefault="00587421" w:rsidP="00AE3B9B">
            <w:pPr>
              <w:pStyle w:val="ListParagraph"/>
              <w:numPr>
                <w:ilvl w:val="0"/>
                <w:numId w:val="2"/>
              </w:numPr>
            </w:pPr>
            <w:r>
              <w:t xml:space="preserve">Federal and non-federal </w:t>
            </w:r>
            <w:r w:rsidR="00883058">
              <w:t xml:space="preserve">grant </w:t>
            </w:r>
            <w:r>
              <w:t>budgets</w:t>
            </w:r>
          </w:p>
          <w:p w:rsidR="00587421" w:rsidRDefault="00587421" w:rsidP="00AE3B9B">
            <w:pPr>
              <w:pStyle w:val="ListParagraph"/>
              <w:numPr>
                <w:ilvl w:val="0"/>
                <w:numId w:val="2"/>
              </w:numPr>
            </w:pPr>
            <w:r>
              <w:t>Q</w:t>
            </w:r>
            <w:r w:rsidR="00401DBE">
              <w:t xml:space="preserve">uestions about </w:t>
            </w:r>
            <w:r>
              <w:t>NIH application forms</w:t>
            </w:r>
          </w:p>
          <w:p w:rsidR="00587421" w:rsidRDefault="00587421" w:rsidP="00AE3B9B">
            <w:pPr>
              <w:pStyle w:val="ListParagraph"/>
              <w:numPr>
                <w:ilvl w:val="0"/>
                <w:numId w:val="2"/>
              </w:numPr>
            </w:pPr>
            <w:r>
              <w:t>Questions about non-NIH application forms</w:t>
            </w:r>
          </w:p>
          <w:p w:rsidR="000C1AF9" w:rsidRDefault="00587421" w:rsidP="00AE3B9B">
            <w:pPr>
              <w:pStyle w:val="ListParagraph"/>
              <w:numPr>
                <w:ilvl w:val="0"/>
                <w:numId w:val="2"/>
              </w:numPr>
            </w:pPr>
            <w:r>
              <w:t>ORTM and finding agency application deadlines</w:t>
            </w:r>
          </w:p>
          <w:p w:rsidR="006B07C2" w:rsidRDefault="000C1AF9" w:rsidP="00AE3B9B">
            <w:pPr>
              <w:pStyle w:val="ListParagraph"/>
              <w:numPr>
                <w:ilvl w:val="0"/>
                <w:numId w:val="2"/>
              </w:numPr>
            </w:pPr>
            <w:r>
              <w:t>JIT and Other Support Submissions</w:t>
            </w:r>
          </w:p>
          <w:p w:rsidR="00883058" w:rsidRDefault="00883058" w:rsidP="00AE3B9B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SciENcv</w:t>
            </w:r>
            <w:proofErr w:type="spellEnd"/>
            <w:r>
              <w:t xml:space="preserve"> compliant NIH </w:t>
            </w:r>
            <w:proofErr w:type="spellStart"/>
            <w:r>
              <w:t>Biosketches</w:t>
            </w:r>
            <w:proofErr w:type="spellEnd"/>
          </w:p>
          <w:p w:rsidR="00587421" w:rsidRDefault="00587421" w:rsidP="00587421">
            <w:pPr>
              <w:pStyle w:val="ListParagraph"/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401DBE" w:rsidP="00883058">
            <w:pPr>
              <w:ind w:left="4"/>
            </w:pPr>
            <w:r>
              <w:t xml:space="preserve">Danielle Cunningham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883058">
            <w:pPr>
              <w:ind w:left="4"/>
            </w:pPr>
            <w:r>
              <w:rPr>
                <w:color w:val="0563C1"/>
                <w:u w:val="single" w:color="0563C1"/>
              </w:rPr>
              <w:t>dnb30@case.edu</w:t>
            </w:r>
            <w:r>
              <w:t xml:space="preserve"> </w:t>
            </w:r>
          </w:p>
        </w:tc>
      </w:tr>
      <w:tr w:rsidR="006B07C2" w:rsidTr="00841F94">
        <w:trPr>
          <w:trHeight w:val="816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401DBE">
            <w:pPr>
              <w:spacing w:line="239" w:lineRule="auto"/>
            </w:pPr>
            <w:r>
              <w:rPr>
                <w:u w:val="single" w:color="000000"/>
              </w:rPr>
              <w:t>Notice of Award:</w:t>
            </w:r>
            <w:r>
              <w:t xml:space="preserve">  Qu</w:t>
            </w:r>
            <w:r w:rsidR="000C1AF9">
              <w:t>estions about notice of awards</w:t>
            </w:r>
          </w:p>
          <w:p w:rsidR="006B07C2" w:rsidRDefault="00587421" w:rsidP="00587421">
            <w:pPr>
              <w:pStyle w:val="ListParagraph"/>
              <w:numPr>
                <w:ilvl w:val="0"/>
                <w:numId w:val="1"/>
              </w:numPr>
            </w:pPr>
            <w:r>
              <w:t>Stipulations</w:t>
            </w:r>
          </w:p>
          <w:p w:rsidR="00587421" w:rsidRDefault="00587421" w:rsidP="00587421">
            <w:pPr>
              <w:pStyle w:val="ListParagraph"/>
              <w:numPr>
                <w:ilvl w:val="0"/>
                <w:numId w:val="1"/>
              </w:numPr>
            </w:pPr>
            <w:r>
              <w:t>Availability of Carry-Over funds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883058" w:rsidP="00883058">
            <w:pPr>
              <w:ind w:left="4"/>
            </w:pPr>
            <w:r>
              <w:t>Danielle Cunningham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939" w:rsidRDefault="00AC2939" w:rsidP="00AC2939">
            <w:pPr>
              <w:ind w:left="4"/>
            </w:pPr>
            <w:r>
              <w:rPr>
                <w:color w:val="0563C1"/>
                <w:u w:val="single" w:color="0563C1"/>
              </w:rPr>
              <w:t>dnb30@case.edu</w:t>
            </w:r>
            <w:r>
              <w:t xml:space="preserve"> </w:t>
            </w:r>
          </w:p>
          <w:p w:rsidR="00AC2939" w:rsidRPr="00883058" w:rsidRDefault="00AC2939" w:rsidP="00883058">
            <w:pPr>
              <w:ind w:left="4"/>
            </w:pPr>
            <w:r>
              <w:t xml:space="preserve"> </w:t>
            </w:r>
          </w:p>
          <w:p w:rsidR="006B07C2" w:rsidRDefault="006B07C2">
            <w:pPr>
              <w:ind w:left="4"/>
            </w:pPr>
          </w:p>
        </w:tc>
      </w:tr>
      <w:tr w:rsidR="006B07C2" w:rsidTr="00841F94">
        <w:trPr>
          <w:trHeight w:val="1892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421" w:rsidRDefault="00401DBE" w:rsidP="00105BC8">
            <w:pPr>
              <w:ind w:right="49"/>
            </w:pPr>
            <w:r>
              <w:rPr>
                <w:u w:val="single" w:color="000000"/>
              </w:rPr>
              <w:t>Post-award Management</w:t>
            </w:r>
            <w:r>
              <w:t xml:space="preserve">: </w:t>
            </w:r>
          </w:p>
          <w:p w:rsidR="00587421" w:rsidRDefault="00401DBE" w:rsidP="00587421">
            <w:pPr>
              <w:pStyle w:val="ListParagraph"/>
              <w:numPr>
                <w:ilvl w:val="0"/>
                <w:numId w:val="3"/>
              </w:numPr>
              <w:ind w:right="49"/>
            </w:pPr>
            <w:r>
              <w:t xml:space="preserve">IRB </w:t>
            </w:r>
            <w:r w:rsidR="00105BC8">
              <w:t xml:space="preserve">SPARTA </w:t>
            </w:r>
            <w:r>
              <w:t xml:space="preserve">questions </w:t>
            </w:r>
            <w:r w:rsidR="000C1AF9">
              <w:t xml:space="preserve">- </w:t>
            </w:r>
            <w:r w:rsidR="00105BC8">
              <w:t xml:space="preserve">application and </w:t>
            </w:r>
            <w:r w:rsidR="00587421">
              <w:t>modifications</w:t>
            </w:r>
          </w:p>
          <w:p w:rsidR="00587421" w:rsidRDefault="00105BC8" w:rsidP="00587421">
            <w:pPr>
              <w:pStyle w:val="ListParagraph"/>
              <w:numPr>
                <w:ilvl w:val="0"/>
                <w:numId w:val="3"/>
              </w:numPr>
              <w:ind w:right="49"/>
            </w:pPr>
            <w:r>
              <w:t>R</w:t>
            </w:r>
            <w:r w:rsidR="00401DBE">
              <w:t xml:space="preserve">eview </w:t>
            </w:r>
            <w:r>
              <w:t>of RPPRs, FRPPRs</w:t>
            </w:r>
            <w:r w:rsidR="00587421">
              <w:t xml:space="preserve"> </w:t>
            </w:r>
          </w:p>
          <w:p w:rsidR="006B07C2" w:rsidRDefault="00587421" w:rsidP="00587421">
            <w:pPr>
              <w:pStyle w:val="ListParagraph"/>
              <w:numPr>
                <w:ilvl w:val="0"/>
                <w:numId w:val="3"/>
              </w:numPr>
              <w:ind w:right="49"/>
            </w:pPr>
            <w:r>
              <w:t>A</w:t>
            </w:r>
            <w:r w:rsidR="00105BC8">
              <w:t xml:space="preserve">ssistance with </w:t>
            </w:r>
            <w:r>
              <w:t>P</w:t>
            </w:r>
            <w:r w:rsidR="00105BC8">
              <w:t>roject Closeout</w:t>
            </w:r>
          </w:p>
          <w:p w:rsidR="000C1AF9" w:rsidRDefault="000C1AF9" w:rsidP="00587421">
            <w:pPr>
              <w:pStyle w:val="ListParagraph"/>
              <w:numPr>
                <w:ilvl w:val="0"/>
                <w:numId w:val="3"/>
              </w:numPr>
              <w:ind w:right="49"/>
            </w:pPr>
            <w:r>
              <w:t xml:space="preserve">Prior Approval Requests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401DBE">
            <w:pPr>
              <w:ind w:left="4"/>
            </w:pPr>
            <w:r>
              <w:t>CFRS Team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401DBE">
            <w:pPr>
              <w:ind w:left="4"/>
            </w:pPr>
            <w:r>
              <w:t xml:space="preserve"> </w:t>
            </w:r>
            <w:hyperlink r:id="rId5" w:history="1">
              <w:r w:rsidRPr="003D19A9">
                <w:rPr>
                  <w:rStyle w:val="Hyperlink"/>
                </w:rPr>
                <w:t>cfrs@case.edu</w:t>
              </w:r>
            </w:hyperlink>
          </w:p>
          <w:p w:rsidR="00401DBE" w:rsidRDefault="00401DBE">
            <w:pPr>
              <w:ind w:left="4"/>
            </w:pPr>
          </w:p>
        </w:tc>
      </w:tr>
      <w:tr w:rsidR="006B07C2" w:rsidTr="00841F94">
        <w:trPr>
          <w:trHeight w:val="121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401DBE">
            <w:r>
              <w:rPr>
                <w:u w:val="single" w:color="000000"/>
              </w:rPr>
              <w:t>Nominations for Awards</w:t>
            </w:r>
            <w:r>
              <w:t>:  Questions about pursuing an award (</w:t>
            </w:r>
            <w:proofErr w:type="spellStart"/>
            <w:r>
              <w:t>eg</w:t>
            </w:r>
            <w:proofErr w:type="spellEnd"/>
            <w:r>
              <w:t xml:space="preserve">, “MNRS Young Investigator Award”), questions regarding criteria, or procedures for specific awards.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C2" w:rsidRDefault="00883058">
            <w:pPr>
              <w:ind w:left="4"/>
            </w:pPr>
            <w:r>
              <w:t>CFRS Team</w:t>
            </w:r>
            <w:r w:rsidR="00401DBE"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883058">
            <w:pPr>
              <w:ind w:left="4"/>
            </w:pPr>
            <w:r>
              <w:t xml:space="preserve"> </w:t>
            </w:r>
            <w:hyperlink r:id="rId6" w:history="1">
              <w:r w:rsidR="00883058" w:rsidRPr="00883058">
                <w:rPr>
                  <w:rStyle w:val="Hyperlink"/>
                </w:rPr>
                <w:t>cfrs@case.edu</w:t>
              </w:r>
            </w:hyperlink>
          </w:p>
        </w:tc>
      </w:tr>
      <w:tr w:rsidR="00401DBE" w:rsidTr="00841F94">
        <w:trPr>
          <w:trHeight w:val="99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spacing w:line="239" w:lineRule="auto"/>
              <w:ind w:right="96"/>
            </w:pPr>
            <w:r>
              <w:rPr>
                <w:u w:val="single" w:color="000000"/>
              </w:rPr>
              <w:t>Data Use Agreements</w:t>
            </w:r>
            <w:r>
              <w:t xml:space="preserve">:  Requesting assistance with transfer of data to or from other institutions.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Richard Cole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 </w:t>
            </w:r>
            <w:r>
              <w:rPr>
                <w:color w:val="0563C1"/>
                <w:u w:val="single" w:color="0563C1"/>
              </w:rPr>
              <w:t>rxc39@case.edu</w:t>
            </w: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</w:tc>
      </w:tr>
      <w:tr w:rsidR="00401DBE" w:rsidTr="00841F94">
        <w:trPr>
          <w:trHeight w:val="161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r>
              <w:rPr>
                <w:u w:val="single" w:color="000000"/>
              </w:rPr>
              <w:t>UH Credentialing/</w:t>
            </w:r>
            <w:proofErr w:type="spellStart"/>
            <w:r>
              <w:rPr>
                <w:u w:val="single" w:color="000000"/>
              </w:rPr>
              <w:t>Recredentialing</w:t>
            </w:r>
            <w:proofErr w:type="spellEnd"/>
            <w:r>
              <w:rPr>
                <w:u w:val="single" w:color="000000"/>
              </w:rPr>
              <w:t>:</w:t>
            </w:r>
            <w:r>
              <w:t xml:space="preserve">  Questions about procedures for credentialing/</w:t>
            </w:r>
            <w:proofErr w:type="spellStart"/>
            <w:r>
              <w:t>recredentialing</w:t>
            </w:r>
            <w:proofErr w:type="spellEnd"/>
            <w:r>
              <w:t xml:space="preserve">, problems with a current application for credentialing, questions about EMR requests at UH.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Danielle Cunningham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 </w:t>
            </w:r>
            <w:r>
              <w:rPr>
                <w:color w:val="0563C1"/>
                <w:u w:val="single" w:color="0563C1"/>
              </w:rPr>
              <w:t>dnb30@case.edu</w:t>
            </w: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</w:tc>
      </w:tr>
      <w:tr w:rsidR="00401DBE" w:rsidTr="00841F94">
        <w:trPr>
          <w:trHeight w:val="1623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r>
              <w:rPr>
                <w:u w:val="single" w:color="000000"/>
              </w:rPr>
              <w:t>Day-to-day administrative issues for all</w:t>
            </w:r>
            <w:r>
              <w:t xml:space="preserve"> </w:t>
            </w:r>
            <w:r>
              <w:rPr>
                <w:u w:val="single" w:color="000000"/>
              </w:rPr>
              <w:t>aspects of sponsored research and</w:t>
            </w:r>
            <w:r>
              <w:t xml:space="preserve"> </w:t>
            </w:r>
            <w:r>
              <w:rPr>
                <w:u w:val="single" w:color="000000"/>
              </w:rPr>
              <w:t>contracts:</w:t>
            </w:r>
            <w:r>
              <w:t xml:space="preserve"> This Includes pre-award processing, budget preparation, grant submission, post-award grant management and financial operations. </w:t>
            </w:r>
          </w:p>
          <w:p w:rsidR="00883058" w:rsidRDefault="00883058" w:rsidP="00401DBE">
            <w:r>
              <w:t>All general inquiries.</w:t>
            </w:r>
            <w:bookmarkStart w:id="0" w:name="_GoBack"/>
            <w:bookmarkEnd w:id="0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Richard Cole 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pPr>
              <w:ind w:left="4"/>
            </w:pPr>
            <w:r>
              <w:t xml:space="preserve"> </w:t>
            </w:r>
            <w:r>
              <w:rPr>
                <w:color w:val="0563C1"/>
                <w:u w:val="single" w:color="0563C1"/>
              </w:rPr>
              <w:t>rxc39@case.edu</w:t>
            </w:r>
            <w:r>
              <w:t xml:space="preserve"> </w:t>
            </w:r>
          </w:p>
        </w:tc>
      </w:tr>
      <w:tr w:rsidR="00401DBE" w:rsidTr="00841F94">
        <w:trPr>
          <w:trHeight w:val="817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401DBE" w:rsidP="00401DBE">
            <w:r w:rsidRPr="00883058">
              <w:rPr>
                <w:u w:val="single"/>
              </w:rPr>
              <w:t>Any Problems or Issues Related to</w:t>
            </w:r>
            <w:r w:rsidR="00883058" w:rsidRPr="00883058">
              <w:rPr>
                <w:u w:val="single"/>
              </w:rPr>
              <w:t xml:space="preserve"> </w:t>
            </w:r>
            <w:r w:rsidRPr="00883058">
              <w:rPr>
                <w:u w:val="single"/>
              </w:rPr>
              <w:t>Research</w:t>
            </w:r>
            <w:r>
              <w:rPr>
                <w:u w:val="single" w:color="000000"/>
              </w:rPr>
              <w:t xml:space="preserve"> and Scholarship</w:t>
            </w:r>
            <w:r>
              <w:t>: including space requests and hiring.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883058" w:rsidP="00401DBE">
            <w:pPr>
              <w:ind w:left="4"/>
            </w:pPr>
            <w:r>
              <w:t>Carolyn Harmon Still</w:t>
            </w:r>
          </w:p>
          <w:p w:rsidR="00401DBE" w:rsidRDefault="00401DBE" w:rsidP="00401DBE">
            <w:pPr>
              <w:ind w:left="4"/>
            </w:pPr>
            <w: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DBE" w:rsidRDefault="00883058" w:rsidP="00401DBE">
            <w:pPr>
              <w:ind w:left="4"/>
            </w:pPr>
            <w:hyperlink r:id="rId7" w:history="1">
              <w:r w:rsidRPr="00453977">
                <w:rPr>
                  <w:rStyle w:val="Hyperlink"/>
                </w:rPr>
                <w:t>cwh11@case.edu</w:t>
              </w:r>
            </w:hyperlink>
          </w:p>
          <w:p w:rsidR="00883058" w:rsidRDefault="00883058" w:rsidP="00401DBE">
            <w:pPr>
              <w:ind w:left="4"/>
            </w:pPr>
          </w:p>
          <w:p w:rsidR="00587421" w:rsidRDefault="00587421" w:rsidP="00401DBE">
            <w:pPr>
              <w:ind w:left="4"/>
            </w:pPr>
          </w:p>
        </w:tc>
      </w:tr>
    </w:tbl>
    <w:p w:rsidR="00AC2939" w:rsidRDefault="00AC2939">
      <w:pPr>
        <w:spacing w:after="0"/>
        <w:jc w:val="both"/>
      </w:pPr>
    </w:p>
    <w:sectPr w:rsidR="00AC2939" w:rsidSect="00AC2939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15AA4"/>
    <w:multiLevelType w:val="hybridMultilevel"/>
    <w:tmpl w:val="381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84DB7"/>
    <w:multiLevelType w:val="hybridMultilevel"/>
    <w:tmpl w:val="34E0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97F57"/>
    <w:multiLevelType w:val="hybridMultilevel"/>
    <w:tmpl w:val="1604115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7C2"/>
    <w:rsid w:val="000C1AF9"/>
    <w:rsid w:val="00105BC8"/>
    <w:rsid w:val="00401DBE"/>
    <w:rsid w:val="00587421"/>
    <w:rsid w:val="00650EB2"/>
    <w:rsid w:val="006B07C2"/>
    <w:rsid w:val="00841F94"/>
    <w:rsid w:val="00883058"/>
    <w:rsid w:val="00AC2939"/>
    <w:rsid w:val="00AE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173A6"/>
  <w15:docId w15:val="{2FAC88D8-8638-422C-BA9C-9D26BBE7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401DB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939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8742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41F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wh11@cas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frs@case.edu" TargetMode="External"/><Relationship Id="rId5" Type="http://schemas.openxmlformats.org/officeDocument/2006/relationships/hyperlink" Target="mailto:cfrs@case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Douglas</dc:creator>
  <cp:keywords/>
  <cp:lastModifiedBy>Richard Cole</cp:lastModifiedBy>
  <cp:revision>2</cp:revision>
  <cp:lastPrinted>2025-08-18T13:38:00Z</cp:lastPrinted>
  <dcterms:created xsi:type="dcterms:W3CDTF">2026-10-06T18:41:00Z</dcterms:created>
  <dcterms:modified xsi:type="dcterms:W3CDTF">2026-10-06T18:41:00Z</dcterms:modified>
</cp:coreProperties>
</file>