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1183" w14:textId="77777777" w:rsidR="00D66D63" w:rsidRDefault="00540621" w:rsidP="000170C1">
      <w:pPr>
        <w:spacing w:before="18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“Netiquette”</w:t>
      </w:r>
    </w:p>
    <w:p w14:paraId="3DB2B89D" w14:textId="1F5B94C7" w:rsidR="00D66D63" w:rsidRDefault="00540621" w:rsidP="000170C1">
      <w:pPr>
        <w:spacing w:before="56"/>
        <w:jc w:val="center"/>
        <w:rPr>
          <w:b/>
          <w:sz w:val="26"/>
        </w:rPr>
      </w:pPr>
      <w:r>
        <w:rPr>
          <w:b/>
          <w:sz w:val="26"/>
        </w:rPr>
        <w:t>The Do’s and Don’t</w:t>
      </w:r>
      <w:r w:rsidR="00094AFA">
        <w:rPr>
          <w:b/>
          <w:sz w:val="26"/>
        </w:rPr>
        <w:t>’</w:t>
      </w:r>
      <w:r>
        <w:rPr>
          <w:b/>
          <w:sz w:val="26"/>
        </w:rPr>
        <w:t xml:space="preserve">s of </w:t>
      </w:r>
      <w:r w:rsidR="007A4F94">
        <w:rPr>
          <w:b/>
          <w:sz w:val="26"/>
        </w:rPr>
        <w:t xml:space="preserve">Remote Video Learning </w:t>
      </w:r>
    </w:p>
    <w:p w14:paraId="0C6139B4" w14:textId="77777777" w:rsidR="00D66D63" w:rsidRDefault="00D66D63">
      <w:pPr>
        <w:pStyle w:val="BodyText"/>
        <w:spacing w:before="2"/>
        <w:rPr>
          <w:b/>
          <w:sz w:val="24"/>
        </w:rPr>
      </w:pPr>
    </w:p>
    <w:p w14:paraId="08EF59A1" w14:textId="7174ADD7" w:rsidR="00E361CD" w:rsidRPr="00E361CD" w:rsidRDefault="00E361CD">
      <w:pPr>
        <w:pStyle w:val="BodyText"/>
        <w:spacing w:line="276" w:lineRule="auto"/>
        <w:ind w:left="119" w:right="155"/>
      </w:pPr>
      <w:r>
        <w:rPr>
          <w:b/>
        </w:rPr>
        <w:t xml:space="preserve">Do </w:t>
      </w:r>
      <w:r w:rsidR="000170C1">
        <w:t>stay connected to the course during the entire Zoom session</w:t>
      </w:r>
      <w:r w:rsidR="00EC19B5">
        <w:t>.</w:t>
      </w:r>
    </w:p>
    <w:p w14:paraId="614E218B" w14:textId="77777777" w:rsidR="00E361CD" w:rsidRDefault="00E361CD">
      <w:pPr>
        <w:pStyle w:val="BodyText"/>
        <w:spacing w:line="276" w:lineRule="auto"/>
        <w:ind w:left="119" w:right="155"/>
        <w:rPr>
          <w:b/>
        </w:rPr>
      </w:pPr>
    </w:p>
    <w:p w14:paraId="0D69CA35" w14:textId="458E552A" w:rsidR="00133110" w:rsidRDefault="00133110">
      <w:pPr>
        <w:pStyle w:val="BodyText"/>
        <w:spacing w:line="276" w:lineRule="auto"/>
        <w:ind w:left="119" w:right="155"/>
      </w:pPr>
      <w:r>
        <w:rPr>
          <w:b/>
        </w:rPr>
        <w:t xml:space="preserve">Do </w:t>
      </w:r>
      <w:r>
        <w:t>always have video camera on so everyone is visible; turn camera off only during breaks</w:t>
      </w:r>
      <w:r w:rsidR="00EC19B5">
        <w:t>.</w:t>
      </w:r>
    </w:p>
    <w:p w14:paraId="2E7F1EA2" w14:textId="77777777" w:rsidR="00E361CD" w:rsidRDefault="00E361CD" w:rsidP="00133110">
      <w:pPr>
        <w:pStyle w:val="BodyText"/>
        <w:spacing w:before="1"/>
        <w:ind w:left="119"/>
        <w:rPr>
          <w:b/>
        </w:rPr>
      </w:pPr>
    </w:p>
    <w:p w14:paraId="5DC6FC59" w14:textId="77777777" w:rsidR="00133110" w:rsidRDefault="00133110" w:rsidP="00133110">
      <w:pPr>
        <w:pStyle w:val="BodyText"/>
        <w:spacing w:before="1"/>
        <w:ind w:left="119"/>
      </w:pPr>
      <w:r>
        <w:rPr>
          <w:b/>
        </w:rPr>
        <w:t xml:space="preserve">Do </w:t>
      </w:r>
      <w:r>
        <w:t>mute your microphones when others are talking to eliminate background noise.</w:t>
      </w:r>
    </w:p>
    <w:p w14:paraId="35CBD7D2" w14:textId="77777777" w:rsidR="008D3841" w:rsidRDefault="008D3841" w:rsidP="00133110">
      <w:pPr>
        <w:pStyle w:val="BodyText"/>
        <w:spacing w:before="1"/>
        <w:ind w:left="119"/>
      </w:pPr>
    </w:p>
    <w:p w14:paraId="682365EF" w14:textId="45AEDF1F" w:rsidR="008D3841" w:rsidRDefault="008D3841" w:rsidP="008D3841">
      <w:pPr>
        <w:pStyle w:val="BodyText"/>
        <w:spacing w:line="276" w:lineRule="auto"/>
        <w:ind w:left="119" w:right="85"/>
      </w:pPr>
      <w:r>
        <w:rPr>
          <w:b/>
        </w:rPr>
        <w:t xml:space="preserve">Do </w:t>
      </w:r>
      <w:r w:rsidR="000170C1">
        <w:t xml:space="preserve">act as though you are in a real class and remember that you are always on camera; </w:t>
      </w:r>
      <w:r>
        <w:t>make eye contact with the camera while talking</w:t>
      </w:r>
      <w:r w:rsidR="000170C1">
        <w:t xml:space="preserve">, </w:t>
      </w:r>
      <w:r>
        <w:t>be a good listener when others are speaking</w:t>
      </w:r>
      <w:r w:rsidR="000170C1">
        <w:t xml:space="preserve">, dress appropriately, and use </w:t>
      </w:r>
      <w:r w:rsidR="00EC19B5">
        <w:t xml:space="preserve">appropriate </w:t>
      </w:r>
      <w:r w:rsidR="000170C1">
        <w:t>language.</w:t>
      </w:r>
    </w:p>
    <w:p w14:paraId="310A6914" w14:textId="77777777" w:rsidR="00133110" w:rsidRDefault="00133110">
      <w:pPr>
        <w:pStyle w:val="BodyText"/>
        <w:spacing w:line="276" w:lineRule="auto"/>
        <w:ind w:left="119" w:right="155"/>
        <w:rPr>
          <w:b/>
        </w:rPr>
      </w:pPr>
    </w:p>
    <w:p w14:paraId="776DE347" w14:textId="60B28D0A" w:rsidR="00D66D63" w:rsidRDefault="00540621">
      <w:pPr>
        <w:pStyle w:val="BodyText"/>
        <w:spacing w:line="276" w:lineRule="auto"/>
        <w:ind w:left="119" w:right="155"/>
      </w:pPr>
      <w:r>
        <w:rPr>
          <w:b/>
        </w:rPr>
        <w:t xml:space="preserve">Don’t </w:t>
      </w:r>
      <w:r>
        <w:t xml:space="preserve">eat during class unless your </w:t>
      </w:r>
      <w:r w:rsidR="00FE5C9F">
        <w:t>professor</w:t>
      </w:r>
      <w:r>
        <w:t xml:space="preserve"> has indicated it is ok. </w:t>
      </w:r>
    </w:p>
    <w:p w14:paraId="4DB511C7" w14:textId="77777777" w:rsidR="00D66D63" w:rsidRDefault="00D66D63">
      <w:pPr>
        <w:pStyle w:val="BodyText"/>
        <w:spacing w:before="4"/>
        <w:rPr>
          <w:sz w:val="16"/>
        </w:rPr>
      </w:pPr>
    </w:p>
    <w:p w14:paraId="3677EA37" w14:textId="77777777" w:rsidR="00D66D63" w:rsidRDefault="00540621">
      <w:pPr>
        <w:pStyle w:val="BodyText"/>
        <w:ind w:left="119"/>
      </w:pPr>
      <w:r>
        <w:rPr>
          <w:b/>
        </w:rPr>
        <w:t xml:space="preserve">Do </w:t>
      </w:r>
      <w:r>
        <w:t>raise your hand if you want to speak.</w:t>
      </w:r>
    </w:p>
    <w:p w14:paraId="3161218A" w14:textId="77777777" w:rsidR="00D66D63" w:rsidRDefault="00D66D63">
      <w:pPr>
        <w:pStyle w:val="BodyText"/>
        <w:spacing w:before="9"/>
        <w:rPr>
          <w:sz w:val="19"/>
        </w:rPr>
      </w:pPr>
    </w:p>
    <w:p w14:paraId="765071A3" w14:textId="0441D3B7" w:rsidR="00D66D63" w:rsidRDefault="00540621">
      <w:pPr>
        <w:pStyle w:val="BodyText"/>
        <w:spacing w:line="276" w:lineRule="auto"/>
        <w:ind w:left="119" w:right="622" w:hanging="1"/>
      </w:pPr>
      <w:r>
        <w:rPr>
          <w:b/>
        </w:rPr>
        <w:t xml:space="preserve">Do </w:t>
      </w:r>
      <w:r>
        <w:t>ALWAYS log on prior to the beginning of class to allow time to troubleshoot potential connection issues.</w:t>
      </w:r>
    </w:p>
    <w:p w14:paraId="07247780" w14:textId="77777777" w:rsidR="00133110" w:rsidRDefault="00133110">
      <w:pPr>
        <w:pStyle w:val="BodyText"/>
        <w:spacing w:line="276" w:lineRule="auto"/>
        <w:ind w:left="119" w:right="622" w:hanging="1"/>
      </w:pPr>
    </w:p>
    <w:p w14:paraId="1D091197" w14:textId="77777777" w:rsidR="00133110" w:rsidRDefault="00133110" w:rsidP="00133110">
      <w:pPr>
        <w:pStyle w:val="BodyText"/>
        <w:spacing w:before="1" w:line="276" w:lineRule="auto"/>
        <w:ind w:left="119" w:right="219" w:hanging="1"/>
      </w:pPr>
      <w:r w:rsidRPr="00133110">
        <w:rPr>
          <w:b/>
        </w:rPr>
        <w:t>Do</w:t>
      </w:r>
      <w:r>
        <w:t xml:space="preserve"> contact help desk for technical difficulties at Phone 216-368-4357; Email:  </w:t>
      </w:r>
      <w:hyperlink r:id="rId4" w:history="1">
        <w:r w:rsidRPr="007D1BE7">
          <w:rPr>
            <w:rStyle w:val="Hyperlink"/>
          </w:rPr>
          <w:t>help@case.edu</w:t>
        </w:r>
      </w:hyperlink>
    </w:p>
    <w:p w14:paraId="7FF48825" w14:textId="77777777" w:rsidR="00133110" w:rsidRDefault="00133110" w:rsidP="00133110">
      <w:pPr>
        <w:pStyle w:val="BodyText"/>
        <w:spacing w:before="1" w:line="276" w:lineRule="auto"/>
        <w:ind w:left="119" w:right="219" w:hanging="1"/>
      </w:pPr>
      <w:r>
        <w:rPr>
          <w:b/>
        </w:rPr>
        <w:t>Live Chat help:</w:t>
      </w:r>
      <w:r>
        <w:t xml:space="preserve">  </w:t>
      </w:r>
      <w:hyperlink r:id="rId5" w:history="1">
        <w:r w:rsidRPr="00133110">
          <w:rPr>
            <w:rStyle w:val="Hyperlink"/>
          </w:rPr>
          <w:t>https://case.edu/utech/help</w:t>
        </w:r>
      </w:hyperlink>
    </w:p>
    <w:p w14:paraId="6317FFC8" w14:textId="77777777" w:rsidR="00D66D63" w:rsidRDefault="00D66D63">
      <w:pPr>
        <w:pStyle w:val="BodyText"/>
        <w:spacing w:before="5"/>
        <w:rPr>
          <w:sz w:val="16"/>
        </w:rPr>
      </w:pPr>
    </w:p>
    <w:p w14:paraId="2ABC7DBD" w14:textId="77777777" w:rsidR="00D66D63" w:rsidRDefault="00540621">
      <w:pPr>
        <w:pStyle w:val="BodyText"/>
        <w:spacing w:line="276" w:lineRule="auto"/>
        <w:ind w:left="119" w:right="1595"/>
      </w:pPr>
      <w:r>
        <w:rPr>
          <w:b/>
        </w:rPr>
        <w:t xml:space="preserve">Do </w:t>
      </w:r>
      <w:r w:rsidR="00133110">
        <w:t xml:space="preserve">email </w:t>
      </w:r>
      <w:r w:rsidR="00FE5C9F">
        <w:t xml:space="preserve">your professor immediately </w:t>
      </w:r>
      <w:r>
        <w:t>if you have technical difficulties during class.</w:t>
      </w:r>
    </w:p>
    <w:p w14:paraId="1C308C96" w14:textId="77777777" w:rsidR="00D66D63" w:rsidRDefault="00D66D63">
      <w:pPr>
        <w:pStyle w:val="BodyText"/>
        <w:spacing w:before="4"/>
        <w:rPr>
          <w:sz w:val="16"/>
        </w:rPr>
      </w:pPr>
    </w:p>
    <w:p w14:paraId="0D8E1091" w14:textId="3600F9C1" w:rsidR="00D66D63" w:rsidRDefault="00540621" w:rsidP="00FE5C9F">
      <w:pPr>
        <w:pStyle w:val="BodyText"/>
        <w:spacing w:line="276" w:lineRule="auto"/>
        <w:ind w:left="119" w:right="156"/>
      </w:pPr>
      <w:r>
        <w:rPr>
          <w:b/>
        </w:rPr>
        <w:t xml:space="preserve">Don’t </w:t>
      </w:r>
      <w:r>
        <w:t xml:space="preserve">allow </w:t>
      </w:r>
      <w:r w:rsidR="00FE5C9F">
        <w:t>others</w:t>
      </w:r>
      <w:r w:rsidR="00EC19B5">
        <w:t xml:space="preserve"> (</w:t>
      </w:r>
      <w:r>
        <w:t>visitors</w:t>
      </w:r>
      <w:r w:rsidR="00FE5C9F">
        <w:t>, family, friends</w:t>
      </w:r>
      <w:r w:rsidR="000170C1">
        <w:t xml:space="preserve"> or other distractions</w:t>
      </w:r>
      <w:r w:rsidR="00EC19B5">
        <w:t>)</w:t>
      </w:r>
      <w:r w:rsidR="000170C1">
        <w:t xml:space="preserve"> near</w:t>
      </w:r>
      <w:r>
        <w:t xml:space="preserve"> your work </w:t>
      </w:r>
      <w:r w:rsidR="00FE5C9F">
        <w:t>area</w:t>
      </w:r>
      <w:r>
        <w:t xml:space="preserve"> during class. </w:t>
      </w:r>
    </w:p>
    <w:p w14:paraId="1E1E3563" w14:textId="77777777" w:rsidR="00FE5C9F" w:rsidRDefault="00FE5C9F" w:rsidP="00FE5C9F">
      <w:pPr>
        <w:pStyle w:val="BodyText"/>
        <w:spacing w:line="276" w:lineRule="auto"/>
        <w:ind w:left="119" w:right="156"/>
        <w:rPr>
          <w:sz w:val="16"/>
        </w:rPr>
      </w:pPr>
    </w:p>
    <w:p w14:paraId="07F2DEFA" w14:textId="086B104E" w:rsidR="00133110" w:rsidRDefault="00540621">
      <w:pPr>
        <w:pStyle w:val="BodyText"/>
        <w:spacing w:before="1" w:line="276" w:lineRule="auto"/>
        <w:ind w:left="119" w:right="219" w:hanging="1"/>
      </w:pPr>
      <w:r>
        <w:rPr>
          <w:b/>
        </w:rPr>
        <w:t xml:space="preserve">Do </w:t>
      </w:r>
      <w:r>
        <w:t>turn off your cell phones during class. The only time it is appropriate to be on the phone is if you are talking with tech support.</w:t>
      </w:r>
      <w:r w:rsidR="00133110">
        <w:t xml:space="preserve">   </w:t>
      </w:r>
    </w:p>
    <w:p w14:paraId="0B60BF4A" w14:textId="77777777" w:rsidR="00D66D63" w:rsidRDefault="00D66D63">
      <w:pPr>
        <w:pStyle w:val="BodyText"/>
        <w:spacing w:before="5"/>
        <w:rPr>
          <w:sz w:val="16"/>
        </w:rPr>
      </w:pPr>
    </w:p>
    <w:p w14:paraId="199742A4" w14:textId="77777777" w:rsidR="00D66D63" w:rsidRDefault="00540621">
      <w:pPr>
        <w:pStyle w:val="BodyText"/>
        <w:spacing w:line="276" w:lineRule="auto"/>
        <w:ind w:left="119" w:right="162"/>
      </w:pPr>
      <w:r>
        <w:rPr>
          <w:b/>
        </w:rPr>
        <w:t xml:space="preserve">Don’t </w:t>
      </w:r>
      <w:r>
        <w:t>access email, read unrelated materials or use Instant Messaging during class. Use only classroom‐ designated programs/applications during class.</w:t>
      </w:r>
    </w:p>
    <w:p w14:paraId="5AE44F5D" w14:textId="77777777" w:rsidR="00D66D63" w:rsidRDefault="00D66D63">
      <w:pPr>
        <w:pStyle w:val="BodyText"/>
        <w:spacing w:before="4"/>
        <w:rPr>
          <w:sz w:val="16"/>
        </w:rPr>
      </w:pPr>
    </w:p>
    <w:p w14:paraId="4D0DF7FB" w14:textId="01B32329" w:rsidR="00D66D63" w:rsidRDefault="00540621" w:rsidP="00094AFA">
      <w:pPr>
        <w:pStyle w:val="BodyText"/>
        <w:spacing w:line="276" w:lineRule="auto"/>
        <w:ind w:left="119" w:right="164" w:hanging="1"/>
        <w:jc w:val="both"/>
        <w:rPr>
          <w:sz w:val="16"/>
        </w:rPr>
      </w:pPr>
      <w:r>
        <w:rPr>
          <w:b/>
        </w:rPr>
        <w:t xml:space="preserve">Do </w:t>
      </w:r>
      <w:r>
        <w:t xml:space="preserve">let your </w:t>
      </w:r>
      <w:r w:rsidR="00133110">
        <w:t>professor</w:t>
      </w:r>
      <w:r>
        <w:t xml:space="preserve"> know well in advance if you may need to be late or miss class</w:t>
      </w:r>
      <w:r w:rsidR="00EC19B5">
        <w:t xml:space="preserve"> or need to leave class early</w:t>
      </w:r>
      <w:r>
        <w:t xml:space="preserve">. Each </w:t>
      </w:r>
      <w:r w:rsidR="00133110">
        <w:t xml:space="preserve">professor </w:t>
      </w:r>
      <w:r>
        <w:t>has different opinions regarding class attendance so never assume your absence will be excused.</w:t>
      </w:r>
    </w:p>
    <w:p w14:paraId="2BEF479A" w14:textId="77777777" w:rsidR="00D66D63" w:rsidRDefault="00D66D63">
      <w:pPr>
        <w:pStyle w:val="BodyText"/>
        <w:spacing w:before="4"/>
        <w:rPr>
          <w:sz w:val="16"/>
        </w:rPr>
      </w:pPr>
    </w:p>
    <w:p w14:paraId="159ABC9C" w14:textId="1EF60904" w:rsidR="008D3841" w:rsidRDefault="00540621">
      <w:pPr>
        <w:pStyle w:val="BodyText"/>
        <w:spacing w:line="276" w:lineRule="auto"/>
        <w:ind w:left="119" w:right="376" w:hanging="1"/>
      </w:pPr>
      <w:r>
        <w:rPr>
          <w:b/>
        </w:rPr>
        <w:t xml:space="preserve">Don’t </w:t>
      </w:r>
      <w:r>
        <w:t>leave the room unless absolutely necessary</w:t>
      </w:r>
      <w:r w:rsidR="000170C1">
        <w:t>, and k</w:t>
      </w:r>
      <w:r>
        <w:t>eep your head centered in the camera at all times.</w:t>
      </w:r>
    </w:p>
    <w:p w14:paraId="6C426218" w14:textId="77777777" w:rsidR="00C256E5" w:rsidRDefault="00C256E5">
      <w:pPr>
        <w:pStyle w:val="BodyText"/>
        <w:spacing w:line="276" w:lineRule="auto"/>
        <w:ind w:left="119" w:right="376" w:hanging="1"/>
      </w:pPr>
    </w:p>
    <w:p w14:paraId="49BA201D" w14:textId="77777777" w:rsidR="000B2C2D" w:rsidRDefault="008D3841" w:rsidP="000B2C2D">
      <w:pPr>
        <w:spacing w:after="160" w:line="256" w:lineRule="auto"/>
        <w:rPr>
          <w:rFonts w:eastAsia="Times New Roman"/>
        </w:rPr>
      </w:pPr>
      <w:r w:rsidRPr="008D3841">
        <w:rPr>
          <w:b/>
        </w:rPr>
        <w:t>NOTE</w:t>
      </w:r>
      <w:r w:rsidR="00C256E5">
        <w:rPr>
          <w:b/>
        </w:rPr>
        <w:t>S</w:t>
      </w:r>
      <w:r w:rsidRPr="008D3841">
        <w:rPr>
          <w:b/>
        </w:rPr>
        <w:t>:</w:t>
      </w:r>
      <w:r>
        <w:t xml:space="preserve"> No private chats will be allowed during class or seminar. This is to create a respectful, civil environment for all participants without distracting side conversations.</w:t>
      </w:r>
      <w:r w:rsidR="000B2C2D" w:rsidRPr="000B2C2D">
        <w:rPr>
          <w:rFonts w:eastAsia="Times New Roman"/>
        </w:rPr>
        <w:t xml:space="preserve"> </w:t>
      </w:r>
    </w:p>
    <w:p w14:paraId="046ED9DF" w14:textId="1B1EFB2F" w:rsidR="000170C1" w:rsidRDefault="00094AFA" w:rsidP="000B2C2D">
      <w:pPr>
        <w:spacing w:after="160" w:line="256" w:lineRule="auto"/>
        <w:rPr>
          <w:rFonts w:eastAsia="Times New Roman"/>
        </w:rPr>
      </w:pPr>
      <w:r>
        <w:rPr>
          <w:rFonts w:eastAsia="Times New Roman"/>
        </w:rPr>
        <w:t xml:space="preserve">Remember </w:t>
      </w:r>
      <w:r w:rsidR="000170C1">
        <w:rPr>
          <w:rFonts w:eastAsia="Times New Roman"/>
        </w:rPr>
        <w:t>that the</w:t>
      </w:r>
      <w:r>
        <w:rPr>
          <w:rFonts w:eastAsia="Times New Roman"/>
        </w:rPr>
        <w:t xml:space="preserve"> </w:t>
      </w:r>
      <w:r w:rsidR="000170C1">
        <w:rPr>
          <w:rFonts w:eastAsia="Times New Roman"/>
        </w:rPr>
        <w:t xml:space="preserve">Case Western Reserve University Academic Integrity Policy and the Student Code of Conduct apply to all remote learning, assignments, testing, and behavior. </w:t>
      </w:r>
    </w:p>
    <w:p w14:paraId="0B49F752" w14:textId="799C53E5" w:rsidR="00D66D63" w:rsidRDefault="000B2C2D" w:rsidP="00094AFA">
      <w:pPr>
        <w:spacing w:after="160" w:line="256" w:lineRule="auto"/>
      </w:pPr>
      <w:r>
        <w:rPr>
          <w:rFonts w:eastAsia="Times New Roman"/>
        </w:rPr>
        <w:t>Sessions may be recorded</w:t>
      </w:r>
      <w:r w:rsidRPr="000B2C2D">
        <w:rPr>
          <w:rFonts w:eastAsia="Times New Roman"/>
        </w:rPr>
        <w:t xml:space="preserve"> </w:t>
      </w:r>
      <w:r w:rsidR="00094AFA">
        <w:rPr>
          <w:rFonts w:eastAsia="Times New Roman"/>
        </w:rPr>
        <w:t xml:space="preserve">only for </w:t>
      </w:r>
      <w:r w:rsidRPr="000B2C2D">
        <w:rPr>
          <w:rFonts w:eastAsia="Times New Roman"/>
        </w:rPr>
        <w:t>purposes of learning in a specific course</w:t>
      </w:r>
      <w:r w:rsidR="00094AFA">
        <w:rPr>
          <w:rFonts w:eastAsia="Times New Roman"/>
        </w:rPr>
        <w:t>. D</w:t>
      </w:r>
      <w:r w:rsidRPr="000B2C2D">
        <w:rPr>
          <w:rFonts w:eastAsia="Times New Roman"/>
        </w:rPr>
        <w:t>ownload</w:t>
      </w:r>
      <w:r w:rsidR="00094AFA">
        <w:rPr>
          <w:rFonts w:eastAsia="Times New Roman"/>
        </w:rPr>
        <w:t xml:space="preserve">ing or replicating a recording and using it inappropriately </w:t>
      </w:r>
      <w:r w:rsidRPr="000B2C2D">
        <w:rPr>
          <w:rFonts w:eastAsia="Times New Roman"/>
        </w:rPr>
        <w:t xml:space="preserve">will </w:t>
      </w:r>
      <w:r w:rsidR="00094AFA">
        <w:rPr>
          <w:rFonts w:eastAsia="Times New Roman"/>
        </w:rPr>
        <w:t xml:space="preserve">be </w:t>
      </w:r>
      <w:r w:rsidRPr="000B2C2D">
        <w:rPr>
          <w:rFonts w:eastAsia="Times New Roman"/>
        </w:rPr>
        <w:t>address</w:t>
      </w:r>
      <w:r>
        <w:rPr>
          <w:rFonts w:eastAsia="Times New Roman"/>
        </w:rPr>
        <w:t xml:space="preserve">ed </w:t>
      </w:r>
      <w:r w:rsidRPr="000B2C2D">
        <w:rPr>
          <w:rFonts w:eastAsia="Times New Roman"/>
        </w:rPr>
        <w:t xml:space="preserve">as </w:t>
      </w:r>
      <w:r w:rsidR="00094AFA">
        <w:rPr>
          <w:rFonts w:eastAsia="Times New Roman"/>
        </w:rPr>
        <w:t xml:space="preserve">a </w:t>
      </w:r>
      <w:r w:rsidRPr="000B2C2D">
        <w:rPr>
          <w:rFonts w:eastAsia="Times New Roman"/>
        </w:rPr>
        <w:t xml:space="preserve">university student conduct violation. </w:t>
      </w:r>
    </w:p>
    <w:sectPr w:rsidR="00D66D63">
      <w:type w:val="continuous"/>
      <w:pgSz w:w="12240" w:h="15840"/>
      <w:pgMar w:top="14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63"/>
    <w:rsid w:val="000170C1"/>
    <w:rsid w:val="00094AFA"/>
    <w:rsid w:val="000B2C2D"/>
    <w:rsid w:val="00133110"/>
    <w:rsid w:val="003968D8"/>
    <w:rsid w:val="00440709"/>
    <w:rsid w:val="00503345"/>
    <w:rsid w:val="00540621"/>
    <w:rsid w:val="005F2822"/>
    <w:rsid w:val="006A4239"/>
    <w:rsid w:val="007A4F94"/>
    <w:rsid w:val="008D3841"/>
    <w:rsid w:val="00964766"/>
    <w:rsid w:val="00A34172"/>
    <w:rsid w:val="00A56951"/>
    <w:rsid w:val="00C256E5"/>
    <w:rsid w:val="00D66D63"/>
    <w:rsid w:val="00D70038"/>
    <w:rsid w:val="00E361CD"/>
    <w:rsid w:val="00EC19B5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6421"/>
  <w15:docId w15:val="{06E19691-D4E0-4202-97C8-26EE5480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31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C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C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e.edu/utech/help" TargetMode="External"/><Relationship Id="rId4" Type="http://schemas.openxmlformats.org/officeDocument/2006/relationships/hyperlink" Target="mailto:help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Program Vidoeconferencing Etiquette.doc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Program Vidoeconferencing Etiquette.doc</dc:title>
  <dc:creator>u0009705</dc:creator>
  <cp:lastModifiedBy>Jocelynn Clemings</cp:lastModifiedBy>
  <cp:revision>2</cp:revision>
  <dcterms:created xsi:type="dcterms:W3CDTF">2020-08-27T19:23:00Z</dcterms:created>
  <dcterms:modified xsi:type="dcterms:W3CDTF">2020-08-27T19:23:00Z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2020-05-13T00:00:00Z</vt:filetime>
  </property>
</Properties>
</file>