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CB741" w14:textId="0D53F203" w:rsidR="00A50A22" w:rsidRPr="00A50A22" w:rsidRDefault="006D1788" w:rsidP="00A50A22">
      <w:pPr>
        <w:rPr>
          <w:rFonts w:ascii="Calibri" w:hAnsi="Calibri"/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CDEE66" wp14:editId="3F05F471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</wp:posOffset>
                </wp:positionV>
                <wp:extent cx="5619750" cy="640080"/>
                <wp:effectExtent l="19050" t="26670" r="19050" b="19050"/>
                <wp:wrapNone/>
                <wp:docPr id="11596063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E64DD" w14:textId="77777777" w:rsidR="006941ED" w:rsidRPr="00957E05" w:rsidRDefault="006941ED" w:rsidP="002D15A4">
                            <w:pP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 w:rsidRPr="00957E05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Master of Arts in Education-School Social Work Program</w:t>
                            </w:r>
                          </w:p>
                          <w:p w14:paraId="38302949" w14:textId="14CC97D7" w:rsidR="006941ED" w:rsidRPr="00067591" w:rsidRDefault="0089257B" w:rsidP="0006759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F45BAA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-202</w:t>
                            </w:r>
                            <w:r w:rsidR="00F45BAA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2AAC956F" w14:textId="77777777" w:rsidR="00067591" w:rsidRPr="00957E05" w:rsidRDefault="00067591" w:rsidP="002D15A4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2014-2015</w:t>
                            </w:r>
                          </w:p>
                          <w:p w14:paraId="39ED9AD7" w14:textId="77777777" w:rsidR="006941ED" w:rsidRDefault="006941ED" w:rsidP="002D15A4">
                            <w:pPr>
                              <w:rPr>
                                <w:b/>
                              </w:rPr>
                            </w:pPr>
                          </w:p>
                          <w:p w14:paraId="6B5A09F0" w14:textId="77777777" w:rsidR="006941ED" w:rsidRPr="00AC2377" w:rsidRDefault="006941ED" w:rsidP="0012432E">
                            <w:pPr>
                              <w:pStyle w:val="Heading2"/>
                              <w:jc w:val="left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DEE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in;margin-top:1.2pt;width:442.5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" strokeweight="3pt">
                <v:stroke linestyle="thinThin"/>
                <v:textbox>
                  <w:txbxContent>
                    <w:p w14:paraId="19BE64DD" w14:textId="77777777" w:rsidR="006941ED" w:rsidRPr="00957E05" w:rsidRDefault="006941ED" w:rsidP="002D15A4">
                      <w:pP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 w:rsidRPr="00957E05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Master of Arts in Education-School Social Work Program</w:t>
                      </w:r>
                    </w:p>
                    <w:p w14:paraId="38302949" w14:textId="14CC97D7" w:rsidR="006941ED" w:rsidRPr="00067591" w:rsidRDefault="0089257B" w:rsidP="00067591">
                      <w:pPr>
                        <w:jc w:val="center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202</w:t>
                      </w:r>
                      <w:r w:rsidR="00F45BAA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-202</w:t>
                      </w:r>
                      <w:r w:rsidR="00F45BAA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6</w:t>
                      </w:r>
                    </w:p>
                    <w:p w14:paraId="2AAC956F" w14:textId="77777777" w:rsidR="00067591" w:rsidRPr="00957E05" w:rsidRDefault="00067591" w:rsidP="002D15A4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2014-2015</w:t>
                      </w:r>
                    </w:p>
                    <w:p w14:paraId="39ED9AD7" w14:textId="77777777" w:rsidR="006941ED" w:rsidRDefault="006941ED" w:rsidP="002D15A4">
                      <w:pPr>
                        <w:rPr>
                          <w:b/>
                        </w:rPr>
                      </w:pPr>
                    </w:p>
                    <w:p w14:paraId="6B5A09F0" w14:textId="77777777" w:rsidR="006941ED" w:rsidRPr="00AC2377" w:rsidRDefault="006941ED" w:rsidP="0012432E">
                      <w:pPr>
                        <w:pStyle w:val="Heading2"/>
                        <w:jc w:val="left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0A22">
        <w:t xml:space="preserve">  </w:t>
      </w:r>
      <w:r w:rsidR="008C4599">
        <w:t xml:space="preserve"> </w:t>
      </w:r>
      <w:r>
        <w:rPr>
          <w:b/>
          <w:noProof/>
        </w:rPr>
        <w:drawing>
          <wp:inline distT="0" distB="0" distL="0" distR="0" wp14:anchorId="0FE746DC" wp14:editId="58E7DE67">
            <wp:extent cx="1133475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A22">
        <w:t xml:space="preserve">    </w:t>
      </w:r>
      <w:r w:rsidR="00A50A22" w:rsidRPr="00477627">
        <w:rPr>
          <w:rFonts w:ascii="Calibri" w:hAnsi="Calibri"/>
          <w:b/>
        </w:rPr>
        <w:t xml:space="preserve">Required Courses:  </w:t>
      </w:r>
      <w:r w:rsidR="00A50A22" w:rsidRPr="00477627">
        <w:rPr>
          <w:rFonts w:ascii="Calibri" w:hAnsi="Calibri"/>
        </w:rPr>
        <w:t xml:space="preserve"> </w:t>
      </w:r>
      <w:r w:rsidR="00A50A22">
        <w:rPr>
          <w:rFonts w:ascii="Calibri" w:hAnsi="Calibri"/>
        </w:rPr>
        <w:t xml:space="preserve">   </w:t>
      </w:r>
      <w:r w:rsidR="00A50A22" w:rsidRPr="00A50A22">
        <w:rPr>
          <w:rFonts w:ascii="Calibri" w:hAnsi="Calibri"/>
          <w:b/>
        </w:rPr>
        <w:t>EDU  510 – Edu</w:t>
      </w:r>
      <w:r w:rsidR="007B7C53">
        <w:rPr>
          <w:rFonts w:ascii="Calibri" w:hAnsi="Calibri"/>
          <w:b/>
        </w:rPr>
        <w:t>cational Studies (3 credit hrs.</w:t>
      </w:r>
      <w:r w:rsidR="00A50A22" w:rsidRPr="00A50A22">
        <w:rPr>
          <w:rFonts w:ascii="Calibri" w:hAnsi="Calibri"/>
          <w:b/>
        </w:rPr>
        <w:t>)</w:t>
      </w:r>
      <w:r w:rsidR="0089257B">
        <w:rPr>
          <w:rFonts w:ascii="Calibri" w:hAnsi="Calibri"/>
          <w:b/>
        </w:rPr>
        <w:t xml:space="preserve"> Online</w:t>
      </w:r>
    </w:p>
    <w:p w14:paraId="619C0DDA" w14:textId="279665BA" w:rsidR="00491E66" w:rsidRDefault="00A50A22" w:rsidP="00491E66">
      <w:pPr>
        <w:ind w:left="4320"/>
        <w:rPr>
          <w:rFonts w:ascii="Calibri" w:hAnsi="Calibri"/>
          <w:b/>
        </w:rPr>
      </w:pPr>
      <w:r w:rsidRPr="00A50A22">
        <w:rPr>
          <w:rFonts w:ascii="Calibri" w:hAnsi="Calibri"/>
          <w:b/>
        </w:rPr>
        <w:t>EDU  573 – Education o</w:t>
      </w:r>
      <w:r w:rsidR="001B41DB">
        <w:rPr>
          <w:rFonts w:ascii="Calibri" w:hAnsi="Calibri"/>
          <w:b/>
        </w:rPr>
        <w:t>f Children with Special Needs (3</w:t>
      </w:r>
      <w:r w:rsidR="007B7C53">
        <w:rPr>
          <w:rFonts w:ascii="Calibri" w:hAnsi="Calibri"/>
          <w:b/>
        </w:rPr>
        <w:t xml:space="preserve"> credit hrs.</w:t>
      </w:r>
      <w:r w:rsidRPr="00A50A22">
        <w:rPr>
          <w:rFonts w:ascii="Calibri" w:hAnsi="Calibri"/>
          <w:b/>
        </w:rPr>
        <w:t>)</w:t>
      </w:r>
      <w:r w:rsidR="007B7C53">
        <w:rPr>
          <w:rFonts w:ascii="Calibri" w:hAnsi="Calibri"/>
          <w:b/>
        </w:rPr>
        <w:t xml:space="preserve">       Online</w:t>
      </w:r>
    </w:p>
    <w:p w14:paraId="53712376" w14:textId="1F169DCD" w:rsidR="00491E66" w:rsidRDefault="00A50A22" w:rsidP="00491E66">
      <w:pPr>
        <w:ind w:left="4320"/>
        <w:rPr>
          <w:rFonts w:ascii="Calibri" w:hAnsi="Calibri"/>
          <w:b/>
        </w:rPr>
      </w:pPr>
      <w:r w:rsidRPr="00A50A22">
        <w:rPr>
          <w:rFonts w:ascii="Calibri" w:hAnsi="Calibri"/>
          <w:b/>
        </w:rPr>
        <w:t xml:space="preserve">EDU  </w:t>
      </w:r>
      <w:r w:rsidR="00491E66">
        <w:rPr>
          <w:rFonts w:ascii="Calibri" w:hAnsi="Calibri"/>
          <w:b/>
        </w:rPr>
        <w:t>576</w:t>
      </w:r>
      <w:r w:rsidRPr="00A50A22">
        <w:rPr>
          <w:rFonts w:ascii="Calibri" w:hAnsi="Calibri"/>
          <w:b/>
        </w:rPr>
        <w:t xml:space="preserve"> – </w:t>
      </w:r>
      <w:r w:rsidR="00491E66" w:rsidRPr="00491E66">
        <w:rPr>
          <w:rFonts w:ascii="Calibri" w:hAnsi="Calibri" w:cs="Calibri"/>
          <w:b/>
          <w:bCs w:val="0"/>
        </w:rPr>
        <w:t>Behavior Management for Students with</w:t>
      </w:r>
      <w:r w:rsidR="00491E66">
        <w:rPr>
          <w:rFonts w:ascii="Calibri" w:hAnsi="Calibri" w:cs="Calibri"/>
          <w:b/>
          <w:bCs w:val="0"/>
        </w:rPr>
        <w:t xml:space="preserve"> Mi</w:t>
      </w:r>
      <w:r w:rsidR="00491E66" w:rsidRPr="00491E66">
        <w:rPr>
          <w:rFonts w:ascii="Calibri" w:hAnsi="Calibri" w:cs="Calibri"/>
          <w:b/>
          <w:bCs w:val="0"/>
        </w:rPr>
        <w:t>ld/</w:t>
      </w:r>
      <w:proofErr w:type="gramStart"/>
      <w:r w:rsidR="00491E66" w:rsidRPr="00491E66">
        <w:rPr>
          <w:rFonts w:ascii="Calibri" w:hAnsi="Calibri" w:cs="Calibri"/>
          <w:b/>
          <w:bCs w:val="0"/>
        </w:rPr>
        <w:t>Moderate</w:t>
      </w:r>
      <w:r w:rsidR="00491E66">
        <w:rPr>
          <w:rFonts w:ascii="Calibri" w:hAnsi="Calibri" w:cs="Calibri"/>
          <w:b/>
          <w:bCs w:val="0"/>
        </w:rPr>
        <w:t xml:space="preserve">  Educational</w:t>
      </w:r>
      <w:proofErr w:type="gramEnd"/>
      <w:r w:rsidR="00491E66" w:rsidRPr="00491E66">
        <w:rPr>
          <w:rFonts w:ascii="Calibri" w:hAnsi="Calibri" w:cs="Calibri"/>
          <w:b/>
          <w:bCs w:val="0"/>
        </w:rPr>
        <w:t xml:space="preserve"> Needs</w:t>
      </w:r>
      <w:r w:rsidR="00491E66">
        <w:rPr>
          <w:rFonts w:ascii="Calibri" w:hAnsi="Calibri"/>
          <w:b/>
        </w:rPr>
        <w:t xml:space="preserve"> (3 credit hrs.</w:t>
      </w:r>
      <w:r w:rsidR="00491E66" w:rsidRPr="00A50A22">
        <w:rPr>
          <w:rFonts w:ascii="Calibri" w:hAnsi="Calibri"/>
          <w:b/>
        </w:rPr>
        <w:t>)</w:t>
      </w:r>
      <w:r w:rsidR="00491E66">
        <w:rPr>
          <w:rFonts w:ascii="Calibri" w:hAnsi="Calibri"/>
          <w:b/>
        </w:rPr>
        <w:t xml:space="preserve"> Online</w:t>
      </w:r>
    </w:p>
    <w:p w14:paraId="366A3B96" w14:textId="41B08A74" w:rsidR="00491E66" w:rsidRDefault="00491E66" w:rsidP="00491E66">
      <w:pPr>
        <w:ind w:left="43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</w:t>
      </w:r>
    </w:p>
    <w:p w14:paraId="247CBB8A" w14:textId="77777777" w:rsidR="00491E66" w:rsidRDefault="00491E66" w:rsidP="00491E66">
      <w:pPr>
        <w:ind w:left="4320"/>
        <w:rPr>
          <w:rFonts w:ascii="Calibri" w:hAnsi="Calibri"/>
          <w:b/>
        </w:rPr>
      </w:pPr>
    </w:p>
    <w:p w14:paraId="6F5D60B6" w14:textId="60337300" w:rsidR="00477627" w:rsidRDefault="00491E66" w:rsidP="00491E66">
      <w:pPr>
        <w:ind w:left="4320"/>
        <w:rPr>
          <w:rFonts w:ascii="Calibri" w:hAnsi="Calibri"/>
          <w:b/>
        </w:rPr>
      </w:pPr>
      <w:r>
        <w:rPr>
          <w:rFonts w:ascii="Calibri" w:hAnsi="Calibri" w:cs="Calibri"/>
          <w:b/>
          <w:bCs w:val="0"/>
        </w:rPr>
        <w:t xml:space="preserve">                                                                                                                   </w:t>
      </w:r>
    </w:p>
    <w:p w14:paraId="6C540BCB" w14:textId="77777777" w:rsidR="00477627" w:rsidRDefault="00477627" w:rsidP="00A50A22">
      <w:pPr>
        <w:ind w:left="4320"/>
        <w:rPr>
          <w:b/>
        </w:rPr>
      </w:pPr>
    </w:p>
    <w:tbl>
      <w:tblPr>
        <w:tblW w:w="11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3150"/>
        <w:gridCol w:w="2880"/>
        <w:gridCol w:w="3060"/>
      </w:tblGrid>
      <w:tr w:rsidR="00067591" w:rsidRPr="002A3B92" w14:paraId="1043B567" w14:textId="77777777" w:rsidTr="00067591">
        <w:trPr>
          <w:trHeight w:val="548"/>
        </w:trPr>
        <w:tc>
          <w:tcPr>
            <w:tcW w:w="2808" w:type="dxa"/>
            <w:vMerge w:val="restart"/>
          </w:tcPr>
          <w:p w14:paraId="6F555751" w14:textId="77777777" w:rsidR="00067591" w:rsidRPr="0020640E" w:rsidRDefault="00067591" w:rsidP="0006759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50" w:type="dxa"/>
            <w:vMerge w:val="restart"/>
          </w:tcPr>
          <w:p w14:paraId="38039FE9" w14:textId="77777777" w:rsidR="00067591" w:rsidRPr="008058B1" w:rsidRDefault="00067591" w:rsidP="001B41D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E1A6D41" w14:textId="77777777" w:rsidR="00067591" w:rsidRDefault="00067591" w:rsidP="00285B17">
            <w:pPr>
              <w:jc w:val="center"/>
              <w:rPr>
                <w:rFonts w:ascii="Calibri" w:hAnsi="Calibri" w:cs="Calibri"/>
                <w:b/>
                <w:color w:val="0000FF"/>
                <w:sz w:val="20"/>
                <w:szCs w:val="20"/>
                <w:u w:val="single"/>
              </w:rPr>
            </w:pPr>
          </w:p>
          <w:p w14:paraId="56DE5EFB" w14:textId="2EEFAE3E" w:rsidR="00067591" w:rsidRPr="00C31B8D" w:rsidRDefault="00067591" w:rsidP="00285B17">
            <w:pPr>
              <w:jc w:val="center"/>
              <w:rPr>
                <w:rFonts w:ascii="Calibri" w:hAnsi="Calibri" w:cs="Calibri"/>
                <w:b/>
                <w:color w:val="0000FF"/>
                <w:sz w:val="20"/>
                <w:szCs w:val="20"/>
                <w:u w:val="single"/>
              </w:rPr>
            </w:pPr>
            <w:r w:rsidRPr="00C31B8D">
              <w:rPr>
                <w:rFonts w:ascii="Calibri" w:hAnsi="Calibri" w:cs="Calibri"/>
                <w:b/>
                <w:color w:val="0000FF"/>
                <w:sz w:val="20"/>
                <w:szCs w:val="20"/>
                <w:u w:val="single"/>
              </w:rPr>
              <w:t>Summer I</w:t>
            </w:r>
            <w:r w:rsidR="0089257B">
              <w:rPr>
                <w:rFonts w:ascii="Calibri" w:hAnsi="Calibri" w:cs="Calibri"/>
                <w:b/>
                <w:color w:val="0000FF"/>
                <w:sz w:val="20"/>
                <w:szCs w:val="20"/>
                <w:u w:val="single"/>
              </w:rPr>
              <w:t>, 202</w:t>
            </w:r>
            <w:r w:rsidR="00F45BAA">
              <w:rPr>
                <w:rFonts w:ascii="Calibri" w:hAnsi="Calibri" w:cs="Calibri"/>
                <w:b/>
                <w:color w:val="0000FF"/>
                <w:sz w:val="20"/>
                <w:szCs w:val="20"/>
                <w:u w:val="single"/>
              </w:rPr>
              <w:t>5</w:t>
            </w:r>
          </w:p>
          <w:p w14:paraId="2BEEB381" w14:textId="6C7DB21C" w:rsidR="00067591" w:rsidRDefault="00067591" w:rsidP="002C25E8">
            <w:pPr>
              <w:jc w:val="center"/>
              <w:rPr>
                <w:rFonts w:ascii="Calibri" w:hAnsi="Calibri" w:cs="Calibri"/>
                <w:b/>
                <w:color w:val="0000FF"/>
                <w:sz w:val="20"/>
                <w:szCs w:val="20"/>
              </w:rPr>
            </w:pPr>
            <w:r w:rsidRPr="00C31B8D">
              <w:rPr>
                <w:rFonts w:ascii="Calibri" w:hAnsi="Calibri" w:cs="Calibri"/>
                <w:b/>
                <w:color w:val="0000FF"/>
                <w:sz w:val="20"/>
                <w:szCs w:val="20"/>
              </w:rPr>
              <w:t xml:space="preserve">May </w:t>
            </w:r>
            <w:r w:rsidR="00E55BC1">
              <w:rPr>
                <w:rFonts w:ascii="Calibri" w:hAnsi="Calibri" w:cs="Calibri"/>
                <w:b/>
                <w:color w:val="0000FF"/>
                <w:sz w:val="20"/>
                <w:szCs w:val="20"/>
              </w:rPr>
              <w:t>12</w:t>
            </w:r>
            <w:r w:rsidR="00F928D6">
              <w:rPr>
                <w:rFonts w:ascii="Calibri" w:hAnsi="Calibri" w:cs="Calibri"/>
                <w:b/>
                <w:color w:val="0000FF"/>
                <w:sz w:val="20"/>
                <w:szCs w:val="20"/>
              </w:rPr>
              <w:t xml:space="preserve">- </w:t>
            </w:r>
            <w:r w:rsidR="002A253A">
              <w:rPr>
                <w:rFonts w:ascii="Calibri" w:hAnsi="Calibri" w:cs="Calibri"/>
                <w:b/>
                <w:color w:val="0000FF"/>
                <w:sz w:val="20"/>
                <w:szCs w:val="20"/>
              </w:rPr>
              <w:t xml:space="preserve">June </w:t>
            </w:r>
            <w:r w:rsidR="00E55BC1">
              <w:rPr>
                <w:rFonts w:ascii="Calibri" w:hAnsi="Calibri" w:cs="Calibri"/>
                <w:b/>
                <w:color w:val="0000FF"/>
                <w:sz w:val="20"/>
                <w:szCs w:val="20"/>
              </w:rPr>
              <w:t>20</w:t>
            </w:r>
          </w:p>
          <w:p w14:paraId="7F691A0D" w14:textId="77777777" w:rsidR="000F7019" w:rsidRDefault="000F7019" w:rsidP="000F7019">
            <w:pPr>
              <w:rPr>
                <w:rFonts w:ascii="Calibri" w:hAnsi="Calibri" w:cs="Calibri"/>
                <w:b/>
                <w:color w:val="0000FF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0000FF"/>
                <w:sz w:val="20"/>
                <w:szCs w:val="20"/>
              </w:rPr>
              <w:t xml:space="preserve">                   (6 weeks)</w:t>
            </w:r>
          </w:p>
          <w:p w14:paraId="7E195BC8" w14:textId="77777777" w:rsidR="00067591" w:rsidRPr="00C31B8D" w:rsidRDefault="00067591" w:rsidP="008058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DE2F9A0" w14:textId="77777777" w:rsidR="00067591" w:rsidRDefault="00067591" w:rsidP="00285B17">
            <w:pPr>
              <w:jc w:val="center"/>
              <w:rPr>
                <w:rFonts w:ascii="Calibri" w:hAnsi="Calibri" w:cs="Calibri"/>
                <w:b/>
                <w:color w:val="0000FF"/>
                <w:sz w:val="20"/>
                <w:szCs w:val="20"/>
                <w:u w:val="single"/>
              </w:rPr>
            </w:pPr>
          </w:p>
          <w:p w14:paraId="778F2D3D" w14:textId="5782FD3A" w:rsidR="00067591" w:rsidRPr="00C31B8D" w:rsidRDefault="0089257B" w:rsidP="00285B17">
            <w:pPr>
              <w:jc w:val="center"/>
              <w:rPr>
                <w:rFonts w:ascii="Calibri" w:hAnsi="Calibri" w:cs="Calibri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color w:val="0000FF"/>
                <w:sz w:val="20"/>
                <w:szCs w:val="20"/>
                <w:u w:val="single"/>
              </w:rPr>
              <w:t>Summer II, 202</w:t>
            </w:r>
            <w:r w:rsidR="00F45BAA">
              <w:rPr>
                <w:rFonts w:ascii="Calibri" w:hAnsi="Calibri" w:cs="Calibri"/>
                <w:b/>
                <w:color w:val="0000FF"/>
                <w:sz w:val="20"/>
                <w:szCs w:val="20"/>
                <w:u w:val="single"/>
              </w:rPr>
              <w:t>5</w:t>
            </w:r>
          </w:p>
          <w:p w14:paraId="4AC76D41" w14:textId="6D3A9F8A" w:rsidR="00067591" w:rsidRPr="00C31B8D" w:rsidRDefault="001831FD" w:rsidP="00A50A22">
            <w:pPr>
              <w:jc w:val="center"/>
              <w:rPr>
                <w:rFonts w:ascii="Calibri" w:hAnsi="Calibri" w:cs="Calibri"/>
                <w:b/>
                <w:color w:val="0000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FF"/>
                <w:sz w:val="20"/>
                <w:szCs w:val="20"/>
              </w:rPr>
              <w:t xml:space="preserve">June </w:t>
            </w:r>
            <w:r w:rsidR="00E55BC1">
              <w:rPr>
                <w:rFonts w:ascii="Calibri" w:hAnsi="Calibri" w:cs="Calibri"/>
                <w:b/>
                <w:color w:val="0000FF"/>
                <w:sz w:val="20"/>
                <w:szCs w:val="20"/>
              </w:rPr>
              <w:t>23</w:t>
            </w:r>
            <w:r w:rsidR="0089257B">
              <w:rPr>
                <w:rFonts w:ascii="Calibri" w:hAnsi="Calibri" w:cs="Calibri"/>
                <w:b/>
                <w:color w:val="0000FF"/>
                <w:sz w:val="20"/>
                <w:szCs w:val="20"/>
              </w:rPr>
              <w:t>-</w:t>
            </w:r>
            <w:r w:rsidR="00E55BC1">
              <w:rPr>
                <w:rFonts w:ascii="Calibri" w:hAnsi="Calibri" w:cs="Calibri"/>
                <w:b/>
                <w:color w:val="0000FF"/>
                <w:sz w:val="20"/>
                <w:szCs w:val="20"/>
              </w:rPr>
              <w:t>August 2</w:t>
            </w:r>
          </w:p>
          <w:p w14:paraId="5FB72643" w14:textId="77777777" w:rsidR="00067591" w:rsidRPr="00C31B8D" w:rsidRDefault="000F7019" w:rsidP="000F7019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FF"/>
                <w:sz w:val="20"/>
                <w:szCs w:val="20"/>
              </w:rPr>
              <w:t xml:space="preserve">                     (6 weeks)</w:t>
            </w:r>
            <w:r w:rsidR="00067591" w:rsidRPr="00C31B8D">
              <w:rPr>
                <w:rFonts w:ascii="Calibri" w:hAnsi="Calibri" w:cs="Calibri"/>
                <w:b/>
                <w:color w:val="0000FF"/>
                <w:sz w:val="20"/>
                <w:szCs w:val="20"/>
              </w:rPr>
              <w:t xml:space="preserve">  </w:t>
            </w:r>
          </w:p>
        </w:tc>
      </w:tr>
      <w:tr w:rsidR="00067591" w:rsidRPr="002A3B92" w14:paraId="5169B960" w14:textId="77777777" w:rsidTr="001F4C4A">
        <w:trPr>
          <w:trHeight w:val="1320"/>
        </w:trPr>
        <w:tc>
          <w:tcPr>
            <w:tcW w:w="2808" w:type="dxa"/>
            <w:vMerge/>
          </w:tcPr>
          <w:p w14:paraId="1092FAD3" w14:textId="77777777" w:rsidR="00067591" w:rsidRPr="0020640E" w:rsidRDefault="00067591" w:rsidP="0047762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14:paraId="71AD3249" w14:textId="77777777" w:rsidR="00067591" w:rsidRPr="008058B1" w:rsidRDefault="00067591" w:rsidP="001B41D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C6F1F38" w14:textId="77777777" w:rsidR="00067591" w:rsidRDefault="00067591" w:rsidP="008058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E0D7531" w14:textId="77777777" w:rsidR="00067591" w:rsidRDefault="00067591" w:rsidP="008058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1B8D">
              <w:rPr>
                <w:rFonts w:ascii="Calibri" w:hAnsi="Calibri" w:cs="Calibri"/>
                <w:b/>
                <w:sz w:val="20"/>
                <w:szCs w:val="20"/>
              </w:rPr>
              <w:t>EDU 573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Online</w:t>
            </w:r>
            <w:r w:rsidRPr="00C31B8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50F57D49" w14:textId="42BF6A8D" w:rsidR="00491E66" w:rsidRPr="00C31B8D" w:rsidRDefault="00491E66" w:rsidP="008058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EDU 576 Online</w:t>
            </w:r>
          </w:p>
          <w:p w14:paraId="1555CE71" w14:textId="77777777" w:rsidR="00067591" w:rsidRPr="00C31B8D" w:rsidRDefault="00067591" w:rsidP="008058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DD7F6C" w14:textId="77777777" w:rsidR="00067591" w:rsidRPr="00C31B8D" w:rsidRDefault="00067591" w:rsidP="008058B1">
            <w:pPr>
              <w:jc w:val="center"/>
              <w:rPr>
                <w:rFonts w:ascii="Calibri" w:hAnsi="Calibri" w:cs="Calibri"/>
                <w:b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060" w:type="dxa"/>
          </w:tcPr>
          <w:p w14:paraId="276E18D2" w14:textId="77777777" w:rsidR="002A253A" w:rsidRPr="00C31B8D" w:rsidRDefault="002A253A" w:rsidP="00ED17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5BAE7D0" w14:textId="1F3310E7" w:rsidR="00067591" w:rsidRPr="00C31B8D" w:rsidRDefault="00067591" w:rsidP="008058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1B8D">
              <w:rPr>
                <w:rFonts w:ascii="Calibri" w:hAnsi="Calibri" w:cs="Calibri"/>
                <w:b/>
                <w:sz w:val="20"/>
                <w:szCs w:val="20"/>
              </w:rPr>
              <w:t>EDU 510</w:t>
            </w:r>
            <w:r w:rsidR="00491E66">
              <w:rPr>
                <w:rFonts w:ascii="Calibri" w:hAnsi="Calibri" w:cs="Calibri"/>
                <w:b/>
                <w:sz w:val="20"/>
                <w:szCs w:val="20"/>
              </w:rPr>
              <w:t xml:space="preserve"> Online</w:t>
            </w:r>
          </w:p>
          <w:p w14:paraId="15CF6BDD" w14:textId="077D95E0" w:rsidR="00067591" w:rsidRPr="00C31B8D" w:rsidRDefault="00067591" w:rsidP="00A50A22">
            <w:pPr>
              <w:jc w:val="center"/>
              <w:rPr>
                <w:rFonts w:ascii="Calibri" w:hAnsi="Calibri" w:cs="Calibri"/>
                <w:b/>
                <w:color w:val="0000FF"/>
                <w:sz w:val="20"/>
                <w:szCs w:val="20"/>
                <w:u w:val="single"/>
              </w:rPr>
            </w:pPr>
          </w:p>
        </w:tc>
      </w:tr>
      <w:tr w:rsidR="002D15A4" w:rsidRPr="002A3B92" w14:paraId="371A2F68" w14:textId="77777777" w:rsidTr="00067591">
        <w:trPr>
          <w:trHeight w:val="665"/>
        </w:trPr>
        <w:tc>
          <w:tcPr>
            <w:tcW w:w="2808" w:type="dxa"/>
          </w:tcPr>
          <w:p w14:paraId="5FF98BA3" w14:textId="77777777" w:rsidR="00067591" w:rsidRDefault="00067591" w:rsidP="00C379E6">
            <w:pPr>
              <w:jc w:val="center"/>
              <w:rPr>
                <w:rFonts w:ascii="Calibri" w:hAnsi="Calibri" w:cs="Calibri"/>
                <w:b/>
                <w:color w:val="0000FF"/>
                <w:sz w:val="22"/>
                <w:szCs w:val="22"/>
                <w:u w:val="single"/>
              </w:rPr>
            </w:pPr>
          </w:p>
          <w:p w14:paraId="036EDE69" w14:textId="1C977B6A" w:rsidR="002D15A4" w:rsidRPr="00C31B8D" w:rsidRDefault="004C5218" w:rsidP="00C379E6">
            <w:pPr>
              <w:jc w:val="center"/>
              <w:rPr>
                <w:rFonts w:ascii="Calibri" w:hAnsi="Calibri" w:cs="Calibri"/>
                <w:b/>
                <w:color w:val="0000FF"/>
                <w:sz w:val="22"/>
                <w:szCs w:val="22"/>
                <w:u w:val="single"/>
              </w:rPr>
            </w:pPr>
            <w:r w:rsidRPr="00C31B8D">
              <w:rPr>
                <w:rFonts w:ascii="Calibri" w:hAnsi="Calibri" w:cs="Calibri"/>
                <w:b/>
                <w:color w:val="0000FF"/>
                <w:sz w:val="22"/>
                <w:szCs w:val="22"/>
                <w:u w:val="single"/>
              </w:rPr>
              <w:t>Fall</w:t>
            </w:r>
            <w:r w:rsidR="0089257B">
              <w:rPr>
                <w:rFonts w:ascii="Calibri" w:hAnsi="Calibri" w:cs="Calibri"/>
                <w:b/>
                <w:color w:val="0000FF"/>
                <w:sz w:val="22"/>
                <w:szCs w:val="22"/>
                <w:u w:val="single"/>
              </w:rPr>
              <w:t>, 202</w:t>
            </w:r>
            <w:r w:rsidR="00E55BC1">
              <w:rPr>
                <w:rFonts w:ascii="Calibri" w:hAnsi="Calibri" w:cs="Calibri"/>
                <w:b/>
                <w:color w:val="0000FF"/>
                <w:sz w:val="22"/>
                <w:szCs w:val="22"/>
                <w:u w:val="single"/>
              </w:rPr>
              <w:t>5</w:t>
            </w:r>
          </w:p>
          <w:p w14:paraId="4F570EBA" w14:textId="4CB69FFE" w:rsidR="008058B1" w:rsidRPr="00C31B8D" w:rsidRDefault="002D15A4" w:rsidP="008058B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31B8D"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t>August 2</w:t>
            </w:r>
            <w:r w:rsidR="000D1918"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t>5</w:t>
            </w:r>
            <w:r w:rsidR="00260F55"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t xml:space="preserve"> </w:t>
            </w:r>
            <w:r w:rsidR="00776F9D"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t>-</w:t>
            </w:r>
            <w:r w:rsidR="000D1918"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t>October 16</w:t>
            </w:r>
          </w:p>
        </w:tc>
        <w:tc>
          <w:tcPr>
            <w:tcW w:w="3150" w:type="dxa"/>
          </w:tcPr>
          <w:p w14:paraId="59DCD255" w14:textId="77777777" w:rsidR="00067591" w:rsidRDefault="00067591" w:rsidP="00C379E6">
            <w:pPr>
              <w:jc w:val="center"/>
              <w:rPr>
                <w:rFonts w:ascii="Calibri" w:hAnsi="Calibri" w:cs="Calibri"/>
                <w:b/>
                <w:color w:val="0000FF"/>
                <w:sz w:val="22"/>
                <w:szCs w:val="22"/>
                <w:u w:val="single"/>
              </w:rPr>
            </w:pPr>
          </w:p>
          <w:p w14:paraId="077DDBC7" w14:textId="3FADD203" w:rsidR="004C5218" w:rsidRPr="00C31B8D" w:rsidRDefault="0089257B" w:rsidP="00C379E6">
            <w:pPr>
              <w:jc w:val="center"/>
              <w:rPr>
                <w:rFonts w:ascii="Calibri" w:hAnsi="Calibri" w:cs="Calibri"/>
                <w:b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color w:val="0000FF"/>
                <w:sz w:val="22"/>
                <w:szCs w:val="22"/>
                <w:u w:val="single"/>
              </w:rPr>
              <w:t>Spring, 202</w:t>
            </w:r>
            <w:r w:rsidR="00E55BC1">
              <w:rPr>
                <w:rFonts w:ascii="Calibri" w:hAnsi="Calibri" w:cs="Calibri"/>
                <w:b/>
                <w:color w:val="0000FF"/>
                <w:sz w:val="22"/>
                <w:szCs w:val="22"/>
                <w:u w:val="single"/>
              </w:rPr>
              <w:t>6</w:t>
            </w:r>
          </w:p>
          <w:p w14:paraId="02650D0E" w14:textId="4CD67FFE" w:rsidR="002D15A4" w:rsidRPr="00C31B8D" w:rsidRDefault="002A253A" w:rsidP="00C379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t>J</w:t>
            </w:r>
            <w:r w:rsidR="0089257B"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t xml:space="preserve">anuary </w:t>
            </w:r>
            <w:r w:rsidR="000A0B9A"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t>1</w:t>
            </w:r>
            <w:r w:rsidR="00691633"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t>2</w:t>
            </w:r>
            <w:r w:rsidR="00260F55"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t xml:space="preserve"> </w:t>
            </w:r>
            <w:r w:rsidR="00691633"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t>–</w:t>
            </w:r>
            <w:r w:rsidR="004C5218" w:rsidRPr="00C31B8D"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t xml:space="preserve"> </w:t>
            </w:r>
            <w:r w:rsidR="00691633"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t>March 5</w:t>
            </w:r>
          </w:p>
        </w:tc>
        <w:tc>
          <w:tcPr>
            <w:tcW w:w="2880" w:type="dxa"/>
          </w:tcPr>
          <w:p w14:paraId="0C1437B2" w14:textId="5D0A6A7D" w:rsidR="000F7019" w:rsidRPr="000F7019" w:rsidRDefault="000F7019" w:rsidP="000F7019">
            <w:pPr>
              <w:rPr>
                <w:rFonts w:ascii="Calibri" w:hAnsi="Calibri" w:cs="Calibri"/>
                <w:b/>
                <w:color w:val="0000FF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A4DD612" w14:textId="0E661BEB" w:rsidR="00477627" w:rsidRPr="00C31B8D" w:rsidRDefault="00477627" w:rsidP="000F7019">
            <w:pPr>
              <w:rPr>
                <w:rFonts w:ascii="Calibri" w:hAnsi="Calibri" w:cs="Calibri"/>
                <w:b/>
                <w:i/>
                <w:color w:val="0000CC"/>
                <w:sz w:val="20"/>
                <w:szCs w:val="20"/>
              </w:rPr>
            </w:pPr>
          </w:p>
        </w:tc>
      </w:tr>
      <w:tr w:rsidR="00067591" w:rsidRPr="002A3B92" w14:paraId="3DAEF9FD" w14:textId="77777777" w:rsidTr="001F4C4A">
        <w:trPr>
          <w:trHeight w:val="1392"/>
        </w:trPr>
        <w:tc>
          <w:tcPr>
            <w:tcW w:w="2808" w:type="dxa"/>
          </w:tcPr>
          <w:p w14:paraId="02996B79" w14:textId="77777777" w:rsidR="00067591" w:rsidRPr="00C31B8D" w:rsidRDefault="00067591" w:rsidP="008058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2BCA765" w14:textId="77777777" w:rsidR="00067591" w:rsidRPr="00C31B8D" w:rsidRDefault="00067591" w:rsidP="008058B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31B8D">
              <w:rPr>
                <w:rFonts w:ascii="Calibri" w:hAnsi="Calibri" w:cs="Calibri"/>
                <w:b/>
                <w:sz w:val="22"/>
                <w:szCs w:val="22"/>
              </w:rPr>
              <w:t>EDU 573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Online</w:t>
            </w:r>
          </w:p>
          <w:p w14:paraId="2FA136AE" w14:textId="70C186B3" w:rsidR="00491E66" w:rsidRDefault="00491E66" w:rsidP="0006759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EDU 576 O</w:t>
            </w:r>
            <w:r w:rsidR="00C7098C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line</w:t>
            </w:r>
          </w:p>
          <w:p w14:paraId="67071069" w14:textId="0B6FE711" w:rsidR="00C7098C" w:rsidRDefault="00C7098C" w:rsidP="00C709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Both offered </w:t>
            </w: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>first</w:t>
            </w:r>
            <w:proofErr w:type="gramEnd"/>
            <w:r w:rsidRPr="002A253A">
              <w:rPr>
                <w:rFonts w:ascii="Calibri" w:hAnsi="Calibri" w:cs="Calibri"/>
                <w:b/>
                <w:sz w:val="22"/>
                <w:szCs w:val="22"/>
              </w:rPr>
              <w:t xml:space="preserve"> 8 weeks</w:t>
            </w:r>
          </w:p>
          <w:p w14:paraId="2A6EAE81" w14:textId="150D6A8F" w:rsidR="00C7098C" w:rsidRPr="002A253A" w:rsidRDefault="00C7098C" w:rsidP="0006759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50" w:type="dxa"/>
          </w:tcPr>
          <w:p w14:paraId="7329490D" w14:textId="77777777" w:rsidR="00067591" w:rsidRPr="00C31B8D" w:rsidRDefault="00067591" w:rsidP="00C379E6">
            <w:pPr>
              <w:jc w:val="center"/>
              <w:rPr>
                <w:rFonts w:ascii="Calibri" w:hAnsi="Calibri" w:cs="Calibri"/>
                <w:b/>
                <w:color w:val="0000FF"/>
                <w:sz w:val="22"/>
                <w:szCs w:val="22"/>
              </w:rPr>
            </w:pPr>
          </w:p>
          <w:p w14:paraId="11E46EC9" w14:textId="77777777" w:rsidR="00067591" w:rsidRDefault="00067591" w:rsidP="001B41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31B8D">
              <w:rPr>
                <w:rFonts w:ascii="Calibri" w:hAnsi="Calibri" w:cs="Calibri"/>
                <w:b/>
                <w:sz w:val="22"/>
                <w:szCs w:val="22"/>
              </w:rPr>
              <w:t xml:space="preserve">EDU 573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Online</w:t>
            </w:r>
          </w:p>
          <w:p w14:paraId="037AE0A0" w14:textId="77777777" w:rsidR="002A253A" w:rsidRPr="00C31B8D" w:rsidRDefault="007132E4" w:rsidP="001B41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Offered first</w:t>
            </w:r>
            <w:r w:rsidR="002A253A">
              <w:rPr>
                <w:rFonts w:ascii="Calibri" w:hAnsi="Calibri" w:cs="Calibri"/>
                <w:b/>
                <w:sz w:val="22"/>
                <w:szCs w:val="22"/>
              </w:rPr>
              <w:t xml:space="preserve"> 8 weeks</w:t>
            </w:r>
          </w:p>
          <w:p w14:paraId="1C08182B" w14:textId="77777777" w:rsidR="00067591" w:rsidRPr="00C31B8D" w:rsidRDefault="00067591" w:rsidP="002C25E8">
            <w:pPr>
              <w:jc w:val="center"/>
              <w:rPr>
                <w:rFonts w:ascii="Calibri" w:hAnsi="Calibri" w:cs="Calibri"/>
                <w:b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880" w:type="dxa"/>
          </w:tcPr>
          <w:p w14:paraId="2EE03F5F" w14:textId="209739F8" w:rsidR="00067591" w:rsidRPr="00C31B8D" w:rsidRDefault="00067591" w:rsidP="00067591">
            <w:pPr>
              <w:jc w:val="center"/>
              <w:rPr>
                <w:rFonts w:ascii="Calibri" w:hAnsi="Calibri" w:cs="Calibri"/>
                <w:b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060" w:type="dxa"/>
          </w:tcPr>
          <w:p w14:paraId="5B3C91B7" w14:textId="6A1416D6" w:rsidR="00067591" w:rsidRPr="00C31B8D" w:rsidRDefault="00067591" w:rsidP="000F7019">
            <w:pPr>
              <w:rPr>
                <w:rFonts w:ascii="Calibri" w:hAnsi="Calibri" w:cs="Calibri"/>
                <w:b/>
                <w:color w:val="0000FF"/>
                <w:sz w:val="20"/>
                <w:szCs w:val="20"/>
                <w:u w:val="single"/>
              </w:rPr>
            </w:pPr>
          </w:p>
        </w:tc>
      </w:tr>
    </w:tbl>
    <w:p w14:paraId="7CB936F3" w14:textId="2EC2DF46" w:rsidR="00ED178C" w:rsidRDefault="008058B1" w:rsidP="0077166E">
      <w:pPr>
        <w:rPr>
          <w:rFonts w:ascii="Calibri" w:hAnsi="Calibri"/>
          <w:i/>
          <w:color w:val="808080"/>
          <w:sz w:val="20"/>
          <w:szCs w:val="20"/>
        </w:rPr>
      </w:pPr>
      <w:r>
        <w:rPr>
          <w:rFonts w:ascii="Calibri" w:hAnsi="Calibri"/>
          <w:i/>
          <w:color w:val="808080"/>
          <w:sz w:val="20"/>
          <w:szCs w:val="20"/>
        </w:rPr>
        <w:t>Dates and times for course offerings are subject to change</w:t>
      </w:r>
      <w:r w:rsidR="007132E4">
        <w:rPr>
          <w:rFonts w:ascii="Calibri" w:hAnsi="Calibri"/>
          <w:i/>
          <w:color w:val="808080"/>
          <w:sz w:val="20"/>
          <w:szCs w:val="20"/>
        </w:rPr>
        <w:t xml:space="preserve">                                                                                         </w:t>
      </w:r>
      <w:r w:rsidR="00776F9D">
        <w:rPr>
          <w:rFonts w:ascii="Calibri" w:hAnsi="Calibri"/>
          <w:i/>
          <w:color w:val="808080"/>
          <w:sz w:val="20"/>
          <w:szCs w:val="20"/>
        </w:rPr>
        <w:t xml:space="preserve">                      </w:t>
      </w:r>
      <w:r w:rsidR="00C7098C">
        <w:rPr>
          <w:rFonts w:ascii="Calibri" w:hAnsi="Calibri"/>
          <w:i/>
          <w:color w:val="808080"/>
          <w:sz w:val="20"/>
          <w:szCs w:val="20"/>
        </w:rPr>
        <w:t>3/28/25</w:t>
      </w:r>
    </w:p>
    <w:p w14:paraId="687DF286" w14:textId="77777777" w:rsidR="00976DCB" w:rsidRPr="008D3BA5" w:rsidRDefault="00F30326" w:rsidP="0077166E">
      <w:pPr>
        <w:rPr>
          <w:rFonts w:ascii="Calibri" w:hAnsi="Calibri"/>
          <w:i/>
          <w:color w:val="808080"/>
          <w:sz w:val="20"/>
          <w:szCs w:val="20"/>
        </w:rPr>
      </w:pPr>
      <w:r>
        <w:rPr>
          <w:rFonts w:ascii="Calibri" w:hAnsi="Calibri"/>
          <w:i/>
          <w:color w:val="808080"/>
          <w:sz w:val="20"/>
          <w:szCs w:val="20"/>
        </w:rPr>
        <w:t xml:space="preserve"> </w:t>
      </w:r>
    </w:p>
    <w:sectPr w:rsidR="00976DCB" w:rsidRPr="008D3BA5" w:rsidSect="00ED77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432" w:right="2160" w:bottom="144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55D49" w14:textId="77777777" w:rsidR="00770EEC" w:rsidRDefault="00770EEC" w:rsidP="003469ED">
      <w:r>
        <w:separator/>
      </w:r>
    </w:p>
  </w:endnote>
  <w:endnote w:type="continuationSeparator" w:id="0">
    <w:p w14:paraId="56EC1ADE" w14:textId="77777777" w:rsidR="00770EEC" w:rsidRDefault="00770EEC" w:rsidP="0034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FC532" w14:textId="77777777" w:rsidR="00C11EE1" w:rsidRDefault="00C11E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15480" w14:textId="77777777" w:rsidR="006941ED" w:rsidRPr="00F45EE2" w:rsidRDefault="006941ED">
    <w:pPr>
      <w:pStyle w:val="Footer"/>
      <w:rPr>
        <w:i/>
        <w:color w:val="808080"/>
        <w:sz w:val="20"/>
        <w:szCs w:val="20"/>
      </w:rPr>
    </w:pPr>
    <w:r w:rsidRPr="00F45EE2">
      <w:rPr>
        <w:i/>
        <w:color w:val="808080"/>
        <w:sz w:val="20"/>
        <w:szCs w:val="20"/>
      </w:rPr>
      <w:t xml:space="preserve">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7A6C1" w14:textId="77777777" w:rsidR="00C11EE1" w:rsidRDefault="00C11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12BEE" w14:textId="77777777" w:rsidR="00770EEC" w:rsidRDefault="00770EEC" w:rsidP="003469ED">
      <w:r>
        <w:separator/>
      </w:r>
    </w:p>
  </w:footnote>
  <w:footnote w:type="continuationSeparator" w:id="0">
    <w:p w14:paraId="11606FE0" w14:textId="77777777" w:rsidR="00770EEC" w:rsidRDefault="00770EEC" w:rsidP="00346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08B1A" w14:textId="77777777" w:rsidR="00C11EE1" w:rsidRDefault="00C11E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4E2B1" w14:textId="77777777" w:rsidR="006941ED" w:rsidRDefault="006941ED" w:rsidP="00C379E6">
    <w:pPr>
      <w:pStyle w:val="Header"/>
      <w:tabs>
        <w:tab w:val="left" w:pos="6480"/>
      </w:tabs>
    </w:pPr>
  </w:p>
  <w:p w14:paraId="78F94D7B" w14:textId="77777777" w:rsidR="006941ED" w:rsidRDefault="006941ED" w:rsidP="00C379E6">
    <w:pPr>
      <w:pStyle w:val="Header"/>
      <w:tabs>
        <w:tab w:val="left" w:pos="6480"/>
      </w:tabs>
    </w:pPr>
  </w:p>
  <w:p w14:paraId="0F1E55D5" w14:textId="77777777" w:rsidR="006941ED" w:rsidRDefault="006941ED" w:rsidP="00C379E6">
    <w:pPr>
      <w:pStyle w:val="Header"/>
      <w:tabs>
        <w:tab w:val="left" w:pos="6480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63E00" w14:textId="77777777" w:rsidR="00C11EE1" w:rsidRDefault="00C11E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851E5"/>
    <w:multiLevelType w:val="hybridMultilevel"/>
    <w:tmpl w:val="3ED0071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0433E"/>
    <w:multiLevelType w:val="hybridMultilevel"/>
    <w:tmpl w:val="BCDA7E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D0356BA"/>
    <w:multiLevelType w:val="hybridMultilevel"/>
    <w:tmpl w:val="CD7EE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B49DE"/>
    <w:multiLevelType w:val="hybridMultilevel"/>
    <w:tmpl w:val="18D04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084B41"/>
    <w:multiLevelType w:val="hybridMultilevel"/>
    <w:tmpl w:val="005280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024422">
    <w:abstractNumId w:val="3"/>
  </w:num>
  <w:num w:numId="2" w16cid:durableId="942804402">
    <w:abstractNumId w:val="1"/>
  </w:num>
  <w:num w:numId="3" w16cid:durableId="143008813">
    <w:abstractNumId w:val="2"/>
  </w:num>
  <w:num w:numId="4" w16cid:durableId="34349788">
    <w:abstractNumId w:val="0"/>
  </w:num>
  <w:num w:numId="5" w16cid:durableId="2109039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B3"/>
    <w:rsid w:val="00014E11"/>
    <w:rsid w:val="000208D7"/>
    <w:rsid w:val="0003293B"/>
    <w:rsid w:val="00035B19"/>
    <w:rsid w:val="000569D5"/>
    <w:rsid w:val="00067591"/>
    <w:rsid w:val="000A0B9A"/>
    <w:rsid w:val="000A14B0"/>
    <w:rsid w:val="000C22A3"/>
    <w:rsid w:val="000D1918"/>
    <w:rsid w:val="000D2B2D"/>
    <w:rsid w:val="000F49E9"/>
    <w:rsid w:val="000F7019"/>
    <w:rsid w:val="00100E9B"/>
    <w:rsid w:val="001044C7"/>
    <w:rsid w:val="00110746"/>
    <w:rsid w:val="00110B5A"/>
    <w:rsid w:val="00114419"/>
    <w:rsid w:val="00114FDC"/>
    <w:rsid w:val="001214D2"/>
    <w:rsid w:val="0012432E"/>
    <w:rsid w:val="0014303C"/>
    <w:rsid w:val="00153774"/>
    <w:rsid w:val="0016738E"/>
    <w:rsid w:val="00177520"/>
    <w:rsid w:val="00182D2E"/>
    <w:rsid w:val="001831FD"/>
    <w:rsid w:val="001A00DA"/>
    <w:rsid w:val="001A643D"/>
    <w:rsid w:val="001B41DB"/>
    <w:rsid w:val="001B4E9E"/>
    <w:rsid w:val="001C74FB"/>
    <w:rsid w:val="001F4C4A"/>
    <w:rsid w:val="001F6D2E"/>
    <w:rsid w:val="0020303F"/>
    <w:rsid w:val="0020640E"/>
    <w:rsid w:val="00207BCE"/>
    <w:rsid w:val="00210FB9"/>
    <w:rsid w:val="00216899"/>
    <w:rsid w:val="002243EF"/>
    <w:rsid w:val="002363ED"/>
    <w:rsid w:val="00260F55"/>
    <w:rsid w:val="00261ABF"/>
    <w:rsid w:val="00264BB8"/>
    <w:rsid w:val="00274ADD"/>
    <w:rsid w:val="00285B17"/>
    <w:rsid w:val="00285D3D"/>
    <w:rsid w:val="00292D4F"/>
    <w:rsid w:val="002A253A"/>
    <w:rsid w:val="002A3B92"/>
    <w:rsid w:val="002A44E8"/>
    <w:rsid w:val="002B1BC0"/>
    <w:rsid w:val="002C1A89"/>
    <w:rsid w:val="002C25E8"/>
    <w:rsid w:val="002C3F22"/>
    <w:rsid w:val="002C48F1"/>
    <w:rsid w:val="002D112E"/>
    <w:rsid w:val="002D15A4"/>
    <w:rsid w:val="002D26A1"/>
    <w:rsid w:val="002D4ECD"/>
    <w:rsid w:val="002D5029"/>
    <w:rsid w:val="002E0301"/>
    <w:rsid w:val="002F1935"/>
    <w:rsid w:val="002F3FCB"/>
    <w:rsid w:val="00303784"/>
    <w:rsid w:val="00314088"/>
    <w:rsid w:val="0032565A"/>
    <w:rsid w:val="003469ED"/>
    <w:rsid w:val="00362C82"/>
    <w:rsid w:val="00367117"/>
    <w:rsid w:val="00372AF3"/>
    <w:rsid w:val="00390415"/>
    <w:rsid w:val="003940F5"/>
    <w:rsid w:val="003A0453"/>
    <w:rsid w:val="003B2F4E"/>
    <w:rsid w:val="003B37C6"/>
    <w:rsid w:val="003E2AD2"/>
    <w:rsid w:val="003F3126"/>
    <w:rsid w:val="003F427D"/>
    <w:rsid w:val="003F5474"/>
    <w:rsid w:val="00415328"/>
    <w:rsid w:val="00430977"/>
    <w:rsid w:val="00435286"/>
    <w:rsid w:val="00440A9F"/>
    <w:rsid w:val="0045694C"/>
    <w:rsid w:val="00465DF7"/>
    <w:rsid w:val="00471EFF"/>
    <w:rsid w:val="0047439A"/>
    <w:rsid w:val="00475FCE"/>
    <w:rsid w:val="00477627"/>
    <w:rsid w:val="0049033E"/>
    <w:rsid w:val="00491E66"/>
    <w:rsid w:val="004A0DBC"/>
    <w:rsid w:val="004C272E"/>
    <w:rsid w:val="004C5218"/>
    <w:rsid w:val="004D11C2"/>
    <w:rsid w:val="00515063"/>
    <w:rsid w:val="0052084D"/>
    <w:rsid w:val="005218B3"/>
    <w:rsid w:val="00535054"/>
    <w:rsid w:val="00567ADB"/>
    <w:rsid w:val="005704A6"/>
    <w:rsid w:val="005736B2"/>
    <w:rsid w:val="005763A5"/>
    <w:rsid w:val="00582754"/>
    <w:rsid w:val="005B0347"/>
    <w:rsid w:val="005B20BE"/>
    <w:rsid w:val="005B436D"/>
    <w:rsid w:val="005D6C62"/>
    <w:rsid w:val="005D71BF"/>
    <w:rsid w:val="005F165F"/>
    <w:rsid w:val="005F414D"/>
    <w:rsid w:val="006129FE"/>
    <w:rsid w:val="00617F86"/>
    <w:rsid w:val="006249DE"/>
    <w:rsid w:val="00632211"/>
    <w:rsid w:val="00632252"/>
    <w:rsid w:val="00653FE3"/>
    <w:rsid w:val="00657C33"/>
    <w:rsid w:val="006821D3"/>
    <w:rsid w:val="0068486B"/>
    <w:rsid w:val="00691633"/>
    <w:rsid w:val="006941ED"/>
    <w:rsid w:val="00695FCB"/>
    <w:rsid w:val="006A6890"/>
    <w:rsid w:val="006D1788"/>
    <w:rsid w:val="006D562F"/>
    <w:rsid w:val="006E27F3"/>
    <w:rsid w:val="006E5B51"/>
    <w:rsid w:val="00706631"/>
    <w:rsid w:val="007132E4"/>
    <w:rsid w:val="00727057"/>
    <w:rsid w:val="00733394"/>
    <w:rsid w:val="00747D71"/>
    <w:rsid w:val="007549EF"/>
    <w:rsid w:val="00770EEC"/>
    <w:rsid w:val="0077166E"/>
    <w:rsid w:val="00776F9D"/>
    <w:rsid w:val="00777745"/>
    <w:rsid w:val="00796E14"/>
    <w:rsid w:val="007B7C53"/>
    <w:rsid w:val="007C21D4"/>
    <w:rsid w:val="007C30F3"/>
    <w:rsid w:val="007E3159"/>
    <w:rsid w:val="008058B1"/>
    <w:rsid w:val="00851AD6"/>
    <w:rsid w:val="0085410D"/>
    <w:rsid w:val="00860E3F"/>
    <w:rsid w:val="00861694"/>
    <w:rsid w:val="0089257B"/>
    <w:rsid w:val="008B5341"/>
    <w:rsid w:val="008C4599"/>
    <w:rsid w:val="008D3BA5"/>
    <w:rsid w:val="008D7FA8"/>
    <w:rsid w:val="008E07F4"/>
    <w:rsid w:val="008E0EA0"/>
    <w:rsid w:val="008E617E"/>
    <w:rsid w:val="008F1AA8"/>
    <w:rsid w:val="00900864"/>
    <w:rsid w:val="00906BC7"/>
    <w:rsid w:val="00925E73"/>
    <w:rsid w:val="00945C7B"/>
    <w:rsid w:val="00946A52"/>
    <w:rsid w:val="00946D6B"/>
    <w:rsid w:val="00957E05"/>
    <w:rsid w:val="0096094C"/>
    <w:rsid w:val="00967277"/>
    <w:rsid w:val="00976A09"/>
    <w:rsid w:val="00976DCB"/>
    <w:rsid w:val="009C41B3"/>
    <w:rsid w:val="009D4A88"/>
    <w:rsid w:val="009E05CA"/>
    <w:rsid w:val="00A33A1D"/>
    <w:rsid w:val="00A34EEC"/>
    <w:rsid w:val="00A450AD"/>
    <w:rsid w:val="00A50A22"/>
    <w:rsid w:val="00A77F06"/>
    <w:rsid w:val="00AA7319"/>
    <w:rsid w:val="00AB3B35"/>
    <w:rsid w:val="00AB5C1D"/>
    <w:rsid w:val="00AC2377"/>
    <w:rsid w:val="00B010A3"/>
    <w:rsid w:val="00B3238A"/>
    <w:rsid w:val="00B64E8C"/>
    <w:rsid w:val="00B709A6"/>
    <w:rsid w:val="00BB1FF6"/>
    <w:rsid w:val="00BB3748"/>
    <w:rsid w:val="00BC3A48"/>
    <w:rsid w:val="00BD193C"/>
    <w:rsid w:val="00BE2E90"/>
    <w:rsid w:val="00BE4670"/>
    <w:rsid w:val="00BF0427"/>
    <w:rsid w:val="00C11EE1"/>
    <w:rsid w:val="00C237C9"/>
    <w:rsid w:val="00C2745E"/>
    <w:rsid w:val="00C31B8D"/>
    <w:rsid w:val="00C379E6"/>
    <w:rsid w:val="00C52BA5"/>
    <w:rsid w:val="00C54A37"/>
    <w:rsid w:val="00C66A75"/>
    <w:rsid w:val="00C66E79"/>
    <w:rsid w:val="00C7098C"/>
    <w:rsid w:val="00C749E6"/>
    <w:rsid w:val="00C83350"/>
    <w:rsid w:val="00C83A0B"/>
    <w:rsid w:val="00C93273"/>
    <w:rsid w:val="00CA6F76"/>
    <w:rsid w:val="00CA792F"/>
    <w:rsid w:val="00CC7183"/>
    <w:rsid w:val="00CD4782"/>
    <w:rsid w:val="00CD639D"/>
    <w:rsid w:val="00CE634B"/>
    <w:rsid w:val="00CF3315"/>
    <w:rsid w:val="00D249F9"/>
    <w:rsid w:val="00D35932"/>
    <w:rsid w:val="00D364C7"/>
    <w:rsid w:val="00D7383B"/>
    <w:rsid w:val="00D8259C"/>
    <w:rsid w:val="00D915E0"/>
    <w:rsid w:val="00D91CA3"/>
    <w:rsid w:val="00DA14BF"/>
    <w:rsid w:val="00DB0BB1"/>
    <w:rsid w:val="00DB233F"/>
    <w:rsid w:val="00DB300A"/>
    <w:rsid w:val="00DC29C3"/>
    <w:rsid w:val="00DC54DE"/>
    <w:rsid w:val="00DC7EC2"/>
    <w:rsid w:val="00DD507D"/>
    <w:rsid w:val="00DF66E2"/>
    <w:rsid w:val="00E02BD9"/>
    <w:rsid w:val="00E15F98"/>
    <w:rsid w:val="00E22FCC"/>
    <w:rsid w:val="00E258FB"/>
    <w:rsid w:val="00E25BDB"/>
    <w:rsid w:val="00E345B4"/>
    <w:rsid w:val="00E37C5F"/>
    <w:rsid w:val="00E47BF0"/>
    <w:rsid w:val="00E52D14"/>
    <w:rsid w:val="00E55BC1"/>
    <w:rsid w:val="00E6001A"/>
    <w:rsid w:val="00E829C5"/>
    <w:rsid w:val="00EA2B5A"/>
    <w:rsid w:val="00ED178C"/>
    <w:rsid w:val="00ED7777"/>
    <w:rsid w:val="00EE153F"/>
    <w:rsid w:val="00EE689C"/>
    <w:rsid w:val="00EF7083"/>
    <w:rsid w:val="00F07739"/>
    <w:rsid w:val="00F263E9"/>
    <w:rsid w:val="00F30326"/>
    <w:rsid w:val="00F32C12"/>
    <w:rsid w:val="00F404F5"/>
    <w:rsid w:val="00F45BAA"/>
    <w:rsid w:val="00F45EE2"/>
    <w:rsid w:val="00F541FB"/>
    <w:rsid w:val="00F56D7E"/>
    <w:rsid w:val="00F65CED"/>
    <w:rsid w:val="00F81ECF"/>
    <w:rsid w:val="00F928D6"/>
    <w:rsid w:val="00FA1E0F"/>
    <w:rsid w:val="00FE5FC0"/>
    <w:rsid w:val="00FF2CDC"/>
    <w:rsid w:val="00FF4034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7AE671"/>
  <w15:chartTrackingRefBased/>
  <w15:docId w15:val="{C4839C99-3960-480E-9784-425AB4A4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41B3"/>
    <w:rPr>
      <w:bCs/>
      <w:sz w:val="24"/>
      <w:szCs w:val="24"/>
    </w:rPr>
  </w:style>
  <w:style w:type="paragraph" w:styleId="Heading1">
    <w:name w:val="heading 1"/>
    <w:basedOn w:val="Normal"/>
    <w:next w:val="Normal"/>
    <w:qFormat/>
    <w:rsid w:val="009C41B3"/>
    <w:pPr>
      <w:keepNext/>
      <w:outlineLvl w:val="0"/>
    </w:pPr>
    <w:rPr>
      <w:b/>
      <w:bCs w:val="0"/>
      <w:i/>
      <w:iCs/>
      <w:sz w:val="32"/>
    </w:rPr>
  </w:style>
  <w:style w:type="paragraph" w:styleId="Heading2">
    <w:name w:val="heading 2"/>
    <w:basedOn w:val="Normal"/>
    <w:next w:val="Normal"/>
    <w:qFormat/>
    <w:rsid w:val="009C41B3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9C41B3"/>
    <w:pPr>
      <w:keepNext/>
      <w:outlineLvl w:val="2"/>
    </w:pPr>
    <w:rPr>
      <w:b/>
      <w:bCs w:val="0"/>
    </w:rPr>
  </w:style>
  <w:style w:type="paragraph" w:styleId="Heading4">
    <w:name w:val="heading 4"/>
    <w:basedOn w:val="Normal"/>
    <w:next w:val="Normal"/>
    <w:qFormat/>
    <w:rsid w:val="009C41B3"/>
    <w:pPr>
      <w:keepNext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69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469ED"/>
    <w:rPr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3469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9ED"/>
    <w:rPr>
      <w:bCs/>
      <w:sz w:val="24"/>
      <w:szCs w:val="24"/>
    </w:rPr>
  </w:style>
  <w:style w:type="paragraph" w:styleId="BalloonText">
    <w:name w:val="Balloon Text"/>
    <w:basedOn w:val="Normal"/>
    <w:link w:val="BalloonTextChar"/>
    <w:rsid w:val="00346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69ED"/>
    <w:rPr>
      <w:rFonts w:ascii="Tahoma" w:hAnsi="Tahoma" w:cs="Tahoma"/>
      <w:bCs/>
      <w:sz w:val="16"/>
      <w:szCs w:val="16"/>
    </w:rPr>
  </w:style>
  <w:style w:type="character" w:customStyle="1" w:styleId="Heading3Char">
    <w:name w:val="Heading 3 Char"/>
    <w:link w:val="Heading3"/>
    <w:rsid w:val="002D15A4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80424-C1F3-447A-8DB7-49AF4DB4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Baldwin-Wallace College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Cathy Cross</dc:creator>
  <cp:keywords/>
  <cp:lastModifiedBy>Marjorie Edguer</cp:lastModifiedBy>
  <cp:revision>2</cp:revision>
  <cp:lastPrinted>2019-03-28T14:19:00Z</cp:lastPrinted>
  <dcterms:created xsi:type="dcterms:W3CDTF">2025-03-28T17:18:00Z</dcterms:created>
  <dcterms:modified xsi:type="dcterms:W3CDTF">2025-03-28T17:18:00Z</dcterms:modified>
</cp:coreProperties>
</file>