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55D6" w:rsidR="00291DCA" w:rsidP="00AC06EF" w:rsidRDefault="00291DCA" w14:paraId="4EC706FD" w14:textId="113DBB2C">
      <w:pPr>
        <w:tabs>
          <w:tab w:val="left" w:pos="5061"/>
          <w:tab w:val="left" w:pos="7438"/>
          <w:tab w:val="left" w:pos="10355"/>
        </w:tabs>
        <w:ind w:left="718"/>
        <w:rPr>
          <w:rFonts w:cstheme="minorHAnsi"/>
          <w:sz w:val="24"/>
          <w:szCs w:val="24"/>
        </w:rPr>
      </w:pPr>
    </w:p>
    <w:p w:rsidRPr="008F220F" w:rsidR="009255D6" w:rsidP="008F220F" w:rsidRDefault="009255D6" w14:paraId="7467A2CA" w14:textId="17110089">
      <w:pPr>
        <w:rPr>
          <w:rFonts w:eastAsia="Aptos" w:cstheme="minorHAnsi"/>
          <w:b/>
          <w:bCs/>
          <w:sz w:val="36"/>
          <w:szCs w:val="36"/>
        </w:rPr>
      </w:pPr>
      <w:r w:rsidRPr="008F220F">
        <w:rPr>
          <w:rFonts w:eastAsia="Aptos" w:cstheme="minorHAnsi"/>
          <w:b/>
          <w:bCs/>
          <w:sz w:val="36"/>
          <w:szCs w:val="36"/>
        </w:rPr>
        <w:t>State of the Science Update</w:t>
      </w:r>
      <w:r w:rsidRPr="008F220F" w:rsidR="008F220F">
        <w:rPr>
          <w:rFonts w:eastAsia="Aptos" w:cstheme="minorHAnsi"/>
          <w:b/>
          <w:bCs/>
          <w:sz w:val="36"/>
          <w:szCs w:val="36"/>
        </w:rPr>
        <w:t xml:space="preserve"> || </w:t>
      </w:r>
      <w:r w:rsidRPr="008F220F">
        <w:rPr>
          <w:rFonts w:eastAsia="Aptos" w:cstheme="minorHAnsi"/>
          <w:b/>
          <w:bCs/>
          <w:sz w:val="36"/>
          <w:szCs w:val="36"/>
        </w:rPr>
        <w:t>Public Meeting and Open House</w:t>
      </w:r>
    </w:p>
    <w:p w:rsidRPr="009255D6" w:rsidR="009255D6" w:rsidP="009255D6" w:rsidRDefault="009255D6" w14:paraId="2BEC30D9" w14:textId="325921CE">
      <w:pPr>
        <w:jc w:val="center"/>
        <w:rPr>
          <w:rFonts w:eastAsia="Aptos" w:cstheme="minorHAnsi"/>
          <w:sz w:val="24"/>
          <w:szCs w:val="24"/>
        </w:rPr>
      </w:pPr>
    </w:p>
    <w:p w:rsidRPr="008F220F" w:rsidR="009255D6" w:rsidP="008F220F" w:rsidRDefault="009255D6" w14:paraId="1F1AB712" w14:textId="4B675C75">
      <w:pPr>
        <w:rPr>
          <w:rFonts w:eastAsia="Aptos" w:cstheme="minorHAnsi"/>
          <w:b/>
          <w:bCs/>
          <w:sz w:val="28"/>
          <w:szCs w:val="28"/>
        </w:rPr>
      </w:pPr>
      <w:r w:rsidRPr="008F220F">
        <w:rPr>
          <w:rFonts w:eastAsia="Aptos" w:cstheme="minorHAnsi"/>
          <w:b/>
          <w:bCs/>
          <w:sz w:val="28"/>
          <w:szCs w:val="28"/>
        </w:rPr>
        <w:t xml:space="preserve">July 23, </w:t>
      </w:r>
      <w:proofErr w:type="gramStart"/>
      <w:r w:rsidRPr="008F220F">
        <w:rPr>
          <w:rFonts w:eastAsia="Aptos" w:cstheme="minorHAnsi"/>
          <w:b/>
          <w:bCs/>
          <w:sz w:val="28"/>
          <w:szCs w:val="28"/>
        </w:rPr>
        <w:t>2024</w:t>
      </w:r>
      <w:proofErr w:type="gramEnd"/>
      <w:r w:rsidRPr="008F220F">
        <w:rPr>
          <w:rFonts w:eastAsia="Aptos" w:cstheme="minorHAnsi"/>
          <w:b/>
          <w:bCs/>
          <w:sz w:val="28"/>
          <w:szCs w:val="28"/>
        </w:rPr>
        <w:t xml:space="preserve"> || 4:00pm – 7:00pm</w:t>
      </w:r>
    </w:p>
    <w:p w:rsidRPr="008F220F" w:rsidR="009255D6" w:rsidP="008F220F" w:rsidRDefault="009255D6" w14:paraId="6A25825C" w14:textId="67845EDC">
      <w:pPr>
        <w:rPr>
          <w:rFonts w:eastAsia="Aptos" w:cstheme="minorHAnsi"/>
          <w:sz w:val="26"/>
          <w:szCs w:val="26"/>
        </w:rPr>
      </w:pPr>
      <w:r w:rsidRPr="008F220F">
        <w:rPr>
          <w:rFonts w:eastAsia="Aptos" w:cstheme="minorHAnsi"/>
          <w:sz w:val="26"/>
          <w:szCs w:val="26"/>
        </w:rPr>
        <w:t>East Palestine High School Gymnasium</w:t>
      </w:r>
    </w:p>
    <w:p w:rsidRPr="008F220F" w:rsidR="009255D6" w:rsidP="008F220F" w:rsidRDefault="008F220F" w14:paraId="3C06F517" w14:textId="61BA97D4">
      <w:pPr>
        <w:rPr>
          <w:rFonts w:eastAsia="Aptos" w:cstheme="minorHAnsi"/>
          <w:sz w:val="26"/>
          <w:szCs w:val="26"/>
        </w:rPr>
      </w:pPr>
      <w:r w:rsidRPr="008F220F">
        <w:rPr>
          <w:rFonts w:eastAsia="Aptos" w:cstheme="minorHAnsi"/>
          <w:noProof/>
          <w:sz w:val="26"/>
          <w:szCs w:val="26"/>
        </w:rPr>
        <w:drawing>
          <wp:anchor distT="0" distB="0" distL="114300" distR="114300" simplePos="0" relativeHeight="251667968" behindDoc="0" locked="0" layoutInCell="1" allowOverlap="1" wp14:anchorId="63C3F5DE" wp14:editId="36458107">
            <wp:simplePos x="0" y="0"/>
            <wp:positionH relativeFrom="margin">
              <wp:posOffset>6100445</wp:posOffset>
            </wp:positionH>
            <wp:positionV relativeFrom="margin">
              <wp:posOffset>1200150</wp:posOffset>
            </wp:positionV>
            <wp:extent cx="704850" cy="704850"/>
            <wp:effectExtent l="0" t="0" r="6350" b="6350"/>
            <wp:wrapSquare wrapText="bothSides"/>
            <wp:docPr id="10322720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7209" name="Picture 1" descr="A qr code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8F220F" w:rsidR="009255D6">
        <w:rPr>
          <w:rFonts w:eastAsia="Aptos" w:cstheme="minorHAnsi"/>
          <w:sz w:val="26"/>
          <w:szCs w:val="26"/>
        </w:rPr>
        <w:t>360 W Grant St, East Palestine, OH 44413</w:t>
      </w:r>
    </w:p>
    <w:p w:rsidRPr="009255D6" w:rsidR="009255D6" w:rsidP="009255D6" w:rsidRDefault="008F220F" w14:paraId="71F53BE2" w14:textId="5EB60013">
      <w:pPr>
        <w:jc w:val="center"/>
        <w:rPr>
          <w:rFonts w:eastAsia="Aptos" w:cstheme="minorHAnsi"/>
          <w:sz w:val="24"/>
          <w:szCs w:val="24"/>
        </w:rPr>
      </w:pPr>
      <w:r>
        <w:rPr>
          <w:rFonts w:eastAsia="Aptos" w:cstheme="minorHAnsi"/>
          <w:noProof/>
        </w:rPr>
        <mc:AlternateContent>
          <mc:Choice Requires="wps">
            <w:drawing>
              <wp:anchor distT="0" distB="0" distL="114300" distR="114300" simplePos="0" relativeHeight="251668992" behindDoc="0" locked="0" layoutInCell="1" allowOverlap="1" wp14:anchorId="6710F111" wp14:editId="3C7C0FDD">
                <wp:simplePos x="0" y="0"/>
                <wp:positionH relativeFrom="column">
                  <wp:posOffset>5619750</wp:posOffset>
                </wp:positionH>
                <wp:positionV relativeFrom="paragraph">
                  <wp:posOffset>144780</wp:posOffset>
                </wp:positionV>
                <wp:extent cx="450850" cy="279400"/>
                <wp:effectExtent l="0" t="12700" r="31750" b="25400"/>
                <wp:wrapNone/>
                <wp:docPr id="571983109" name="Right Arrow 2"/>
                <wp:cNvGraphicFramePr/>
                <a:graphic xmlns:a="http://schemas.openxmlformats.org/drawingml/2006/main">
                  <a:graphicData uri="http://schemas.microsoft.com/office/word/2010/wordprocessingShape">
                    <wps:wsp>
                      <wps:cNvSpPr/>
                      <wps:spPr>
                        <a:xfrm>
                          <a:off x="0" y="0"/>
                          <a:ext cx="450850" cy="279400"/>
                        </a:xfrm>
                        <a:prstGeom prst="rightArrow">
                          <a:avLst/>
                        </a:prstGeom>
                        <a:solidFill>
                          <a:schemeClr val="tx1"/>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D98BD8">
              <v:shapetype id="_x0000_t13" coordsize="21600,21600" o:spt="13" adj="16200,5400" path="m@0,l@0@1,0@1,0@2@0@2@0,21600,21600,10800xe" w14:anchorId="08C72D8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442.5pt;margin-top:11.4pt;width:35.5pt;height: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ed7d31 [3205]" strokeweight="1pt" type="#_x0000_t13" adj="14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"/>
            </w:pict>
          </mc:Fallback>
        </mc:AlternateContent>
      </w:r>
    </w:p>
    <w:p w:rsidRPr="008F220F" w:rsidR="009255D6" w:rsidP="008F220F" w:rsidRDefault="009255D6" w14:paraId="680746B5" w14:textId="322F6156">
      <w:pPr>
        <w:rPr>
          <w:rFonts w:eastAsia="Aptos" w:cstheme="minorHAnsi"/>
          <w:sz w:val="24"/>
          <w:szCs w:val="24"/>
        </w:rPr>
      </w:pPr>
      <w:r w:rsidRPr="008F220F">
        <w:rPr>
          <w:rFonts w:eastAsia="Aptos" w:cstheme="minorHAnsi"/>
          <w:sz w:val="24"/>
          <w:szCs w:val="24"/>
        </w:rPr>
        <w:t>Free and Open to the Public || Refreshments Provided</w:t>
      </w:r>
      <w:r w:rsidRPr="008F220F" w:rsidR="000C177E">
        <w:rPr>
          <w:rFonts w:eastAsia="Aptos" w:cstheme="minorHAnsi"/>
          <w:sz w:val="24"/>
          <w:szCs w:val="24"/>
        </w:rPr>
        <w:t xml:space="preserve"> || </w:t>
      </w:r>
      <w:hyperlink w:history="1" r:id="rId8">
        <w:r w:rsidRPr="008F220F" w:rsidR="000C177E">
          <w:rPr>
            <w:rStyle w:val="Hyperlink"/>
            <w:rFonts w:eastAsia="Aptos" w:cstheme="minorHAnsi"/>
            <w:sz w:val="24"/>
            <w:szCs w:val="24"/>
          </w:rPr>
          <w:t>RSVP HERE</w:t>
        </w:r>
      </w:hyperlink>
      <w:r w:rsidRPr="008F220F" w:rsidR="008F220F">
        <w:rPr>
          <w:rFonts w:eastAsia="Aptos" w:cstheme="minorHAnsi"/>
          <w:sz w:val="24"/>
          <w:szCs w:val="24"/>
        </w:rPr>
        <w:t xml:space="preserve"> or Scan the QR Code</w:t>
      </w:r>
    </w:p>
    <w:p w:rsidR="009255D6" w:rsidP="009255D6" w:rsidRDefault="009255D6" w14:paraId="117510F1" w14:textId="2CC609ED">
      <w:pPr>
        <w:rPr>
          <w:rFonts w:eastAsia="Aptos" w:cstheme="minorHAnsi"/>
          <w:b/>
          <w:bCs/>
          <w:sz w:val="24"/>
          <w:szCs w:val="24"/>
          <w:u w:val="single"/>
        </w:rPr>
      </w:pPr>
    </w:p>
    <w:p w:rsidRPr="009255D6" w:rsidR="009255D6" w:rsidP="009255D6" w:rsidRDefault="009255D6" w14:paraId="32A34E9C" w14:textId="73CAE369">
      <w:pPr>
        <w:rPr>
          <w:rFonts w:eastAsia="Aptos" w:cstheme="minorHAnsi"/>
          <w:b/>
          <w:bCs/>
          <w:sz w:val="24"/>
          <w:szCs w:val="24"/>
          <w:u w:val="single"/>
        </w:rPr>
      </w:pPr>
      <w:r w:rsidRPr="009255D6">
        <w:rPr>
          <w:rFonts w:eastAsia="Aptos" w:cstheme="minorHAnsi"/>
          <w:b/>
          <w:bCs/>
          <w:sz w:val="24"/>
          <w:szCs w:val="24"/>
          <w:u w:val="single"/>
        </w:rPr>
        <w:t>Our Goals</w:t>
      </w:r>
    </w:p>
    <w:p w:rsidRPr="009255D6" w:rsidR="009255D6" w:rsidP="690553DB" w:rsidRDefault="009255D6" w14:paraId="3E0B862C" w14:textId="4FCEB3D8">
      <w:pPr>
        <w:numPr>
          <w:ilvl w:val="0"/>
          <w:numId w:val="3"/>
        </w:numPr>
        <w:spacing/>
        <w:contextualSpacing/>
        <w:rPr>
          <w:rFonts w:eastAsia="Aptos" w:cs="Calibri" w:cstheme="minorAscii"/>
        </w:rPr>
      </w:pPr>
      <w:r w:rsidRPr="690553DB" w:rsidR="690553DB">
        <w:rPr>
          <w:rFonts w:eastAsia="Aptos" w:cs="Calibri" w:cstheme="minorAscii"/>
        </w:rPr>
        <w:t>Hear what we've learned by analyzing soil and sediment data collected after the train derailment in East Palestine.</w:t>
      </w:r>
    </w:p>
    <w:p w:rsidRPr="009255D6" w:rsidR="009255D6" w:rsidP="009255D6" w:rsidRDefault="009255D6" w14:paraId="5B27151B" w14:textId="31158E62">
      <w:pPr>
        <w:numPr>
          <w:ilvl w:val="0"/>
          <w:numId w:val="3"/>
        </w:numPr>
        <w:rPr>
          <w:rFonts w:eastAsia="Aptos" w:cstheme="minorHAnsi"/>
        </w:rPr>
      </w:pPr>
      <w:r w:rsidRPr="009255D6">
        <w:rPr>
          <w:rFonts w:eastAsia="Aptos" w:cstheme="minorHAnsi"/>
        </w:rPr>
        <w:t>Meet researchers funded by NIH doing studies in response to the derailment.</w:t>
      </w:r>
    </w:p>
    <w:p w:rsidRPr="009255D6" w:rsidR="009255D6" w:rsidP="009255D6" w:rsidRDefault="009255D6" w14:paraId="0561A5D2" w14:textId="1D76FB00">
      <w:pPr>
        <w:numPr>
          <w:ilvl w:val="0"/>
          <w:numId w:val="3"/>
        </w:numPr>
        <w:rPr>
          <w:rFonts w:eastAsia="Aptos" w:cstheme="minorHAnsi"/>
        </w:rPr>
      </w:pPr>
      <w:r w:rsidRPr="009255D6">
        <w:rPr>
          <w:rFonts w:eastAsia="Aptos" w:cstheme="minorHAnsi"/>
        </w:rPr>
        <w:t>Brainstorm ideas for future research that aligns with community interests.</w:t>
      </w:r>
    </w:p>
    <w:p w:rsidRPr="009255D6" w:rsidR="009255D6" w:rsidP="009255D6" w:rsidRDefault="009255D6" w14:paraId="0E232A2E" w14:textId="59AAE5FF">
      <w:pPr>
        <w:rPr>
          <w:rFonts w:eastAsia="Aptos" w:cstheme="minorHAnsi"/>
          <w:sz w:val="24"/>
          <w:szCs w:val="24"/>
        </w:rPr>
      </w:pPr>
    </w:p>
    <w:p w:rsidRPr="009255D6" w:rsidR="009255D6" w:rsidP="009255D6" w:rsidRDefault="009255D6" w14:paraId="7615E5B9" w14:textId="50375AA9">
      <w:pPr>
        <w:rPr>
          <w:rFonts w:eastAsia="Aptos" w:cstheme="minorHAnsi"/>
          <w:b/>
          <w:bCs/>
          <w:sz w:val="24"/>
          <w:szCs w:val="24"/>
          <w:u w:val="single"/>
        </w:rPr>
      </w:pPr>
      <w:r w:rsidRPr="009255D6">
        <w:rPr>
          <w:rFonts w:eastAsia="Aptos" w:cstheme="minorHAnsi"/>
          <w:b/>
          <w:bCs/>
          <w:sz w:val="24"/>
          <w:szCs w:val="24"/>
          <w:u w:val="single"/>
        </w:rPr>
        <w:t>Agenda</w:t>
      </w:r>
    </w:p>
    <w:p w:rsidRPr="009255D6" w:rsidR="009255D6" w:rsidP="690553DB" w:rsidRDefault="009255D6" w14:paraId="411AE132" w14:textId="6AC92E63">
      <w:pPr>
        <w:rPr>
          <w:rFonts w:eastAsia="Aptos" w:cs="Calibri" w:cstheme="minorAscii"/>
        </w:rPr>
      </w:pPr>
      <w:r w:rsidRPr="690553DB" w:rsidR="690553DB">
        <w:rPr>
          <w:rFonts w:eastAsia="Aptos" w:cs="Calibri" w:cstheme="minorAscii"/>
        </w:rPr>
        <w:t xml:space="preserve">4-5pm </w:t>
      </w:r>
      <w:r>
        <w:tab/>
      </w:r>
      <w:r>
        <w:tab/>
      </w:r>
      <w:r w:rsidRPr="690553DB" w:rsidR="690553DB">
        <w:rPr>
          <w:rFonts w:eastAsia="Aptos" w:cs="Calibri" w:cstheme="minorAscii"/>
        </w:rPr>
        <w:t>Open House: Meet and Greet Researchers at Information Tables</w:t>
      </w:r>
    </w:p>
    <w:p w:rsidRPr="009255D6" w:rsidR="009255D6" w:rsidP="009255D6" w:rsidRDefault="009255D6" w14:paraId="3F3DFFB9" w14:textId="527E9EF3">
      <w:pPr>
        <w:rPr>
          <w:rFonts w:eastAsia="Aptos" w:cstheme="minorHAnsi"/>
        </w:rPr>
      </w:pPr>
      <w:r w:rsidRPr="009255D6">
        <w:rPr>
          <w:rFonts w:eastAsia="Aptos" w:cstheme="minorHAnsi"/>
        </w:rPr>
        <w:t>5-6pm</w:t>
      </w:r>
      <w:r w:rsidRPr="009255D6">
        <w:rPr>
          <w:rFonts w:eastAsia="Aptos" w:cstheme="minorHAnsi"/>
        </w:rPr>
        <w:tab/>
      </w:r>
      <w:r w:rsidRPr="009255D6">
        <w:rPr>
          <w:rFonts w:eastAsia="Aptos" w:cstheme="minorHAnsi"/>
        </w:rPr>
        <w:tab/>
      </w:r>
      <w:r w:rsidRPr="009255D6">
        <w:rPr>
          <w:rFonts w:eastAsia="Aptos" w:cstheme="minorHAnsi"/>
        </w:rPr>
        <w:t>Public Presentation on Findings and New Research Initiatives</w:t>
      </w:r>
    </w:p>
    <w:p w:rsidRPr="009255D6" w:rsidR="009255D6" w:rsidP="009255D6" w:rsidRDefault="009255D6" w14:paraId="48883DC3" w14:textId="389231B3">
      <w:pPr>
        <w:numPr>
          <w:ilvl w:val="0"/>
          <w:numId w:val="4"/>
        </w:numPr>
        <w:contextualSpacing/>
        <w:rPr>
          <w:rFonts w:eastAsia="Aptos" w:cstheme="minorHAnsi"/>
        </w:rPr>
      </w:pPr>
      <w:r w:rsidRPr="009255D6">
        <w:rPr>
          <w:rFonts w:eastAsia="Aptos" w:cstheme="minorHAnsi"/>
        </w:rPr>
        <w:t>Review findings from data collected following the train derailment.</w:t>
      </w:r>
    </w:p>
    <w:p w:rsidRPr="009255D6" w:rsidR="009255D6" w:rsidP="690553DB" w:rsidRDefault="009255D6" w14:paraId="2DB64EB6" w14:textId="5792A0AB">
      <w:pPr>
        <w:numPr>
          <w:ilvl w:val="0"/>
          <w:numId w:val="4"/>
        </w:numPr>
        <w:spacing/>
        <w:contextualSpacing/>
        <w:rPr>
          <w:rFonts w:eastAsia="Aptos" w:cs="Calibri" w:cstheme="minorAscii"/>
        </w:rPr>
      </w:pPr>
      <w:r w:rsidRPr="690553DB" w:rsidR="690553DB">
        <w:rPr>
          <w:rFonts w:eastAsia="Aptos" w:cs="Calibri" w:cstheme="minorAscii"/>
        </w:rPr>
        <w:t xml:space="preserve">Learn about </w:t>
      </w:r>
      <w:hyperlink r:id="R8b07aef3fc2b435e">
        <w:r w:rsidRPr="690553DB" w:rsidR="690553DB">
          <w:rPr>
            <w:rStyle w:val="Hyperlink"/>
            <w:rFonts w:eastAsia="Aptos" w:cs="Calibri" w:cstheme="minorAscii"/>
          </w:rPr>
          <w:t>newly funded studies</w:t>
        </w:r>
      </w:hyperlink>
      <w:r w:rsidRPr="690553DB" w:rsidR="690553DB">
        <w:rPr>
          <w:rFonts w:eastAsia="Aptos" w:cs="Calibri" w:cstheme="minorAscii"/>
        </w:rPr>
        <w:t xml:space="preserve"> focused on assessing health impacts and community healing.</w:t>
      </w:r>
    </w:p>
    <w:p w:rsidRPr="009255D6" w:rsidR="009255D6" w:rsidP="009255D6" w:rsidRDefault="009255D6" w14:paraId="45F67309" w14:textId="18D222C9">
      <w:pPr>
        <w:numPr>
          <w:ilvl w:val="0"/>
          <w:numId w:val="4"/>
        </w:numPr>
        <w:contextualSpacing/>
        <w:rPr>
          <w:rFonts w:eastAsia="Aptos" w:cstheme="minorHAnsi"/>
        </w:rPr>
      </w:pPr>
      <w:r w:rsidRPr="009255D6">
        <w:rPr>
          <w:rFonts w:eastAsia="Aptos" w:cstheme="minorHAnsi"/>
        </w:rPr>
        <w:t>Open Q/A about future research opportunities.</w:t>
      </w:r>
    </w:p>
    <w:p w:rsidRPr="009255D6" w:rsidR="009255D6" w:rsidP="690553DB" w:rsidRDefault="009255D6" w14:paraId="1AA7EEB9" w14:textId="3B45C256">
      <w:pPr>
        <w:rPr>
          <w:rFonts w:eastAsia="Aptos" w:cs="Calibri" w:cstheme="minorAscii"/>
        </w:rPr>
      </w:pPr>
      <w:r w:rsidRPr="690553DB" w:rsidR="690553DB">
        <w:rPr>
          <w:rFonts w:eastAsia="Aptos" w:cs="Calibri" w:cstheme="minorAscii"/>
        </w:rPr>
        <w:t>6-7pm</w:t>
      </w:r>
      <w:r>
        <w:tab/>
      </w:r>
      <w:r>
        <w:tab/>
      </w:r>
      <w:r w:rsidRPr="690553DB" w:rsidR="690553DB">
        <w:rPr>
          <w:rFonts w:eastAsia="Aptos" w:cs="Calibri" w:cstheme="minorAscii"/>
        </w:rPr>
        <w:t>Open House: Meet and Greet Researchers at Information Tables</w:t>
      </w:r>
    </w:p>
    <w:p w:rsidRPr="009255D6" w:rsidR="009255D6" w:rsidP="009255D6" w:rsidRDefault="009255D6" w14:paraId="377DE981" w14:textId="0557CEA7">
      <w:pPr>
        <w:rPr>
          <w:rFonts w:eastAsia="Aptos" w:cstheme="minorHAnsi"/>
          <w:sz w:val="24"/>
          <w:szCs w:val="24"/>
        </w:rPr>
      </w:pPr>
    </w:p>
    <w:p w:rsidRPr="009255D6" w:rsidR="009255D6" w:rsidP="009255D6" w:rsidRDefault="009255D6" w14:paraId="7473B979" w14:textId="70F95705">
      <w:pPr>
        <w:rPr>
          <w:rFonts w:eastAsia="Aptos" w:cstheme="minorHAnsi"/>
          <w:b/>
          <w:bCs/>
          <w:sz w:val="24"/>
          <w:szCs w:val="24"/>
          <w:u w:val="single"/>
        </w:rPr>
      </w:pPr>
      <w:r w:rsidRPr="009255D6">
        <w:rPr>
          <w:rFonts w:eastAsia="Aptos" w:cstheme="minorHAnsi"/>
          <w:b/>
          <w:bCs/>
          <w:sz w:val="24"/>
          <w:szCs w:val="24"/>
          <w:u w:val="single"/>
        </w:rPr>
        <w:t>What did people say about our last State of the Science Update?</w:t>
      </w:r>
    </w:p>
    <w:p w:rsidRPr="009255D6" w:rsidR="009255D6" w:rsidP="009255D6" w:rsidRDefault="009255D6" w14:paraId="169F5F54" w14:textId="4DE41500">
      <w:pPr>
        <w:rPr>
          <w:rFonts w:eastAsia="Aptos" w:cstheme="minorHAnsi"/>
          <w:b/>
          <w:bCs/>
          <w:sz w:val="24"/>
          <w:szCs w:val="24"/>
          <w:u w:val="single"/>
        </w:rPr>
      </w:pPr>
      <w:r w:rsidRPr="009255D6">
        <w:rPr>
          <w:rFonts w:eastAsia="Aptos" w:cstheme="minorHAnsi"/>
          <w:b/>
          <w:bCs/>
          <w:noProof/>
          <w:sz w:val="24"/>
          <w:szCs w:val="24"/>
          <w:u w:val="single"/>
        </w:rPr>
        <mc:AlternateContent>
          <mc:Choice Requires="wps">
            <w:drawing>
              <wp:anchor distT="0" distB="0" distL="114300" distR="114300" simplePos="0" relativeHeight="251664896" behindDoc="0" locked="0" layoutInCell="1" allowOverlap="1" wp14:anchorId="24B9B93E" wp14:editId="238B9137">
                <wp:simplePos x="0" y="0"/>
                <wp:positionH relativeFrom="column">
                  <wp:posOffset>2432050</wp:posOffset>
                </wp:positionH>
                <wp:positionV relativeFrom="paragraph">
                  <wp:posOffset>83185</wp:posOffset>
                </wp:positionV>
                <wp:extent cx="1949450" cy="1555750"/>
                <wp:effectExtent l="0" t="0" r="19050" b="19050"/>
                <wp:wrapNone/>
                <wp:docPr id="99426300" name="Sequential Access Storage 1"/>
                <wp:cNvGraphicFramePr/>
                <a:graphic xmlns:a="http://schemas.openxmlformats.org/drawingml/2006/main">
                  <a:graphicData uri="http://schemas.microsoft.com/office/word/2010/wordprocessingShape">
                    <wps:wsp>
                      <wps:cNvSpPr/>
                      <wps:spPr>
                        <a:xfrm>
                          <a:off x="0" y="0"/>
                          <a:ext cx="1949450" cy="1555750"/>
                        </a:xfrm>
                        <a:prstGeom prst="flowChartMagneticTape">
                          <a:avLst/>
                        </a:prstGeom>
                        <a:noFill/>
                        <a:ln w="12700" cap="flat" cmpd="sng" algn="ctr">
                          <a:solidFill>
                            <a:srgbClr val="E97132"/>
                          </a:solidFill>
                          <a:prstDash val="solid"/>
                          <a:miter lim="800000"/>
                        </a:ln>
                        <a:effectLst/>
                      </wps:spPr>
                      <wps:txbx>
                        <w:txbxContent>
                          <w:p w:rsidRPr="009255D6" w:rsidR="009255D6" w:rsidP="009255D6" w:rsidRDefault="009255D6" w14:paraId="2FEDCDDF" w14:textId="77777777">
                            <w:pPr>
                              <w:jc w:val="center"/>
                              <w:rPr>
                                <w:i/>
                                <w:iCs/>
                                <w:color w:val="000000"/>
                              </w:rPr>
                            </w:pPr>
                            <w:r w:rsidRPr="009255D6">
                              <w:rPr>
                                <w:i/>
                                <w:iCs/>
                                <w:color w:val="000000"/>
                              </w:rPr>
                              <w:t>“This was one of the best community interactions in response to the derailment.”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3BFE0D">
              <v:shapetype id="_x0000_t131" coordsize="21600,21600" o:spt="131" path="ar,,21600,21600,18685,18165,10677,21597l20990,21597r,-3432xe" w14:anchorId="24B9B93E">
                <v:stroke joinstyle="miter"/>
                <v:path textboxrect="3163,3163,18437,18437" o:connecttype="rect"/>
              </v:shapetype>
              <v:shape id="Sequential Access Storage 1" style="position:absolute;margin-left:191.5pt;margin-top:6.55pt;width:153.5pt;height:1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97132" strokeweight="1pt" type="#_x0000_t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">
                <v:textbox>
                  <w:txbxContent>
                    <w:p w:rsidRPr="009255D6" w:rsidR="009255D6" w:rsidP="009255D6" w:rsidRDefault="009255D6" w14:paraId="2B06FEB4" w14:textId="77777777">
                      <w:pPr>
                        <w:jc w:val="center"/>
                        <w:rPr>
                          <w:i/>
                          <w:iCs/>
                          <w:color w:val="000000"/>
                        </w:rPr>
                      </w:pPr>
                      <w:r w:rsidRPr="009255D6">
                        <w:rPr>
                          <w:i/>
                          <w:iCs/>
                          <w:color w:val="000000"/>
                        </w:rPr>
                        <w:t>“This was one of the best community interactions in response to the derailment.”</w:t>
                      </w:r>
                    </w:p>
                  </w:txbxContent>
                </v:textbox>
              </v:shape>
            </w:pict>
          </mc:Fallback>
        </mc:AlternateContent>
      </w:r>
      <w:r w:rsidRPr="009255D6">
        <w:rPr>
          <w:rFonts w:eastAsia="Aptos" w:cstheme="minorHAnsi"/>
          <w:b/>
          <w:bCs/>
          <w:noProof/>
          <w:sz w:val="24"/>
          <w:szCs w:val="24"/>
          <w:u w:val="single"/>
        </w:rPr>
        <mc:AlternateContent>
          <mc:Choice Requires="wps">
            <w:drawing>
              <wp:anchor distT="0" distB="0" distL="114300" distR="114300" simplePos="0" relativeHeight="251663872" behindDoc="0" locked="0" layoutInCell="1" allowOverlap="1" wp14:anchorId="35CE177E" wp14:editId="3C4EB430">
                <wp:simplePos x="0" y="0"/>
                <wp:positionH relativeFrom="column">
                  <wp:posOffset>266700</wp:posOffset>
                </wp:positionH>
                <wp:positionV relativeFrom="paragraph">
                  <wp:posOffset>133985</wp:posOffset>
                </wp:positionV>
                <wp:extent cx="1625600" cy="1365250"/>
                <wp:effectExtent l="0" t="0" r="12700" b="19050"/>
                <wp:wrapNone/>
                <wp:docPr id="1091439840" name="Sequential Access Storage 1"/>
                <wp:cNvGraphicFramePr/>
                <a:graphic xmlns:a="http://schemas.openxmlformats.org/drawingml/2006/main">
                  <a:graphicData uri="http://schemas.microsoft.com/office/word/2010/wordprocessingShape">
                    <wps:wsp>
                      <wps:cNvSpPr/>
                      <wps:spPr>
                        <a:xfrm>
                          <a:off x="0" y="0"/>
                          <a:ext cx="1625600" cy="1365250"/>
                        </a:xfrm>
                        <a:prstGeom prst="flowChartMagneticTape">
                          <a:avLst/>
                        </a:prstGeom>
                        <a:noFill/>
                        <a:ln w="12700" cap="flat" cmpd="sng" algn="ctr">
                          <a:solidFill>
                            <a:srgbClr val="E97132"/>
                          </a:solidFill>
                          <a:prstDash val="solid"/>
                          <a:miter lim="800000"/>
                        </a:ln>
                        <a:effectLst/>
                      </wps:spPr>
                      <wps:txbx>
                        <w:txbxContent>
                          <w:p w:rsidRPr="009255D6" w:rsidR="009255D6" w:rsidP="009255D6" w:rsidRDefault="009255D6" w14:paraId="50FFA101" w14:textId="77777777">
                            <w:pPr>
                              <w:jc w:val="center"/>
                              <w:rPr>
                                <w:i/>
                                <w:iCs/>
                                <w:color w:val="000000"/>
                              </w:rPr>
                            </w:pPr>
                            <w:r w:rsidRPr="009255D6">
                              <w:rPr>
                                <w:i/>
                                <w:iCs/>
                                <w:color w:val="000000"/>
                              </w:rPr>
                              <w:t xml:space="preserve">“This was a place to get an unbiased review of the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1D7695">
              <v:shape id="_x0000_s1027" style="position:absolute;margin-left:21pt;margin-top:10.55pt;width:128pt;height: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e97132" strokeweight="1pt" type="#_x0000_t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" w14:anchorId="35CE177E">
                <v:textbox>
                  <w:txbxContent>
                    <w:p w:rsidRPr="009255D6" w:rsidR="009255D6" w:rsidP="009255D6" w:rsidRDefault="009255D6" w14:paraId="2DC5F8BC" w14:textId="77777777">
                      <w:pPr>
                        <w:jc w:val="center"/>
                        <w:rPr>
                          <w:i/>
                          <w:iCs/>
                          <w:color w:val="000000"/>
                        </w:rPr>
                      </w:pPr>
                      <w:r w:rsidRPr="009255D6">
                        <w:rPr>
                          <w:i/>
                          <w:iCs/>
                          <w:color w:val="000000"/>
                        </w:rPr>
                        <w:t xml:space="preserve">“This was a place to get an unbiased review of the data.”  </w:t>
                      </w:r>
                    </w:p>
                  </w:txbxContent>
                </v:textbox>
              </v:shape>
            </w:pict>
          </mc:Fallback>
        </mc:AlternateContent>
      </w:r>
    </w:p>
    <w:p w:rsidRPr="009255D6" w:rsidR="009255D6" w:rsidP="009255D6" w:rsidRDefault="009255D6" w14:paraId="7B18E377" w14:textId="23493B2D">
      <w:pPr>
        <w:rPr>
          <w:rFonts w:eastAsia="Aptos" w:cstheme="minorHAnsi"/>
          <w:b/>
          <w:bCs/>
          <w:sz w:val="24"/>
          <w:szCs w:val="24"/>
          <w:u w:val="single"/>
        </w:rPr>
      </w:pPr>
      <w:r w:rsidRPr="009255D6">
        <w:rPr>
          <w:rFonts w:eastAsia="Aptos" w:cstheme="minorHAnsi"/>
          <w:b/>
          <w:bCs/>
          <w:noProof/>
          <w:sz w:val="24"/>
          <w:szCs w:val="24"/>
          <w:u w:val="single"/>
        </w:rPr>
        <mc:AlternateContent>
          <mc:Choice Requires="wps">
            <w:drawing>
              <wp:anchor distT="0" distB="0" distL="114300" distR="114300" simplePos="0" relativeHeight="251665920" behindDoc="0" locked="0" layoutInCell="1" allowOverlap="1" wp14:anchorId="395820CC" wp14:editId="48DE044A">
                <wp:simplePos x="0" y="0"/>
                <wp:positionH relativeFrom="column">
                  <wp:posOffset>4775200</wp:posOffset>
                </wp:positionH>
                <wp:positionV relativeFrom="paragraph">
                  <wp:posOffset>20320</wp:posOffset>
                </wp:positionV>
                <wp:extent cx="1625600" cy="1365250"/>
                <wp:effectExtent l="0" t="0" r="12700" b="19050"/>
                <wp:wrapNone/>
                <wp:docPr id="247089478" name="Sequential Access Storage 1"/>
                <wp:cNvGraphicFramePr/>
                <a:graphic xmlns:a="http://schemas.openxmlformats.org/drawingml/2006/main">
                  <a:graphicData uri="http://schemas.microsoft.com/office/word/2010/wordprocessingShape">
                    <wps:wsp>
                      <wps:cNvSpPr/>
                      <wps:spPr>
                        <a:xfrm>
                          <a:off x="0" y="0"/>
                          <a:ext cx="1625600" cy="1365250"/>
                        </a:xfrm>
                        <a:prstGeom prst="flowChartMagneticTape">
                          <a:avLst/>
                        </a:prstGeom>
                        <a:noFill/>
                        <a:ln w="12700" cap="flat" cmpd="sng" algn="ctr">
                          <a:solidFill>
                            <a:srgbClr val="E97132"/>
                          </a:solidFill>
                          <a:prstDash val="solid"/>
                          <a:miter lim="800000"/>
                        </a:ln>
                        <a:effectLst/>
                      </wps:spPr>
                      <wps:txbx>
                        <w:txbxContent>
                          <w:p w:rsidRPr="009255D6" w:rsidR="009255D6" w:rsidP="009255D6" w:rsidRDefault="009255D6" w14:paraId="79D077A8" w14:textId="77777777">
                            <w:pPr>
                              <w:jc w:val="center"/>
                              <w:rPr>
                                <w:i/>
                                <w:iCs/>
                                <w:color w:val="000000"/>
                              </w:rPr>
                            </w:pPr>
                            <w:r w:rsidRPr="009255D6">
                              <w:rPr>
                                <w:i/>
                                <w:iCs/>
                                <w:color w:val="000000"/>
                              </w:rPr>
                              <w:t>“The fact that this meeting happened is proof there is 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2E5489">
              <v:shape id="_x0000_s1028" style="position:absolute;margin-left:376pt;margin-top:1.6pt;width:128pt;height:1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e97132" strokeweight="1pt" type="#_x0000_t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" w14:anchorId="395820CC">
                <v:textbox>
                  <w:txbxContent>
                    <w:p w:rsidRPr="009255D6" w:rsidR="009255D6" w:rsidP="009255D6" w:rsidRDefault="009255D6" w14:paraId="447B6BF9" w14:textId="77777777">
                      <w:pPr>
                        <w:jc w:val="center"/>
                        <w:rPr>
                          <w:i/>
                          <w:iCs/>
                          <w:color w:val="000000"/>
                        </w:rPr>
                      </w:pPr>
                      <w:r w:rsidRPr="009255D6">
                        <w:rPr>
                          <w:i/>
                          <w:iCs/>
                          <w:color w:val="000000"/>
                        </w:rPr>
                        <w:t>“The fact that this meeting happened is proof there is hope.”</w:t>
                      </w:r>
                    </w:p>
                  </w:txbxContent>
                </v:textbox>
              </v:shape>
            </w:pict>
          </mc:Fallback>
        </mc:AlternateContent>
      </w:r>
    </w:p>
    <w:p w:rsidRPr="009255D6" w:rsidR="009255D6" w:rsidP="009255D6" w:rsidRDefault="009255D6" w14:paraId="04DB5727" w14:textId="107CE8D2">
      <w:pPr>
        <w:rPr>
          <w:rFonts w:eastAsia="Aptos" w:cstheme="minorHAnsi"/>
          <w:b/>
          <w:bCs/>
          <w:sz w:val="24"/>
          <w:szCs w:val="24"/>
          <w:u w:val="single"/>
        </w:rPr>
      </w:pPr>
    </w:p>
    <w:p w:rsidRPr="009255D6" w:rsidR="009255D6" w:rsidP="009255D6" w:rsidRDefault="009255D6" w14:paraId="6DAB1D80" w14:textId="4E750D70">
      <w:pPr>
        <w:rPr>
          <w:rFonts w:eastAsia="Aptos" w:cstheme="minorHAnsi"/>
          <w:b/>
          <w:bCs/>
          <w:sz w:val="24"/>
          <w:szCs w:val="24"/>
          <w:u w:val="single"/>
        </w:rPr>
      </w:pPr>
    </w:p>
    <w:p w:rsidRPr="009255D6" w:rsidR="009255D6" w:rsidP="009255D6" w:rsidRDefault="009255D6" w14:paraId="5897A964" w14:textId="6F500BBA">
      <w:pPr>
        <w:rPr>
          <w:rFonts w:eastAsia="Aptos" w:cstheme="minorHAnsi"/>
          <w:b/>
          <w:bCs/>
          <w:sz w:val="24"/>
          <w:szCs w:val="24"/>
          <w:u w:val="single"/>
        </w:rPr>
      </w:pPr>
    </w:p>
    <w:p w:rsidRPr="009255D6" w:rsidR="009255D6" w:rsidP="009255D6" w:rsidRDefault="009255D6" w14:paraId="4D4A3EC3" w14:textId="77777777">
      <w:pPr>
        <w:rPr>
          <w:rFonts w:eastAsia="Aptos" w:cstheme="minorHAnsi"/>
          <w:b/>
          <w:bCs/>
          <w:sz w:val="24"/>
          <w:szCs w:val="24"/>
          <w:u w:val="single"/>
        </w:rPr>
      </w:pPr>
    </w:p>
    <w:p w:rsidRPr="009255D6" w:rsidR="009255D6" w:rsidP="009255D6" w:rsidRDefault="009255D6" w14:paraId="3456AC16" w14:textId="7D770D18">
      <w:pPr>
        <w:rPr>
          <w:rFonts w:eastAsia="Aptos" w:cstheme="minorHAnsi"/>
          <w:b/>
          <w:bCs/>
          <w:sz w:val="24"/>
          <w:szCs w:val="24"/>
          <w:u w:val="single"/>
        </w:rPr>
      </w:pPr>
    </w:p>
    <w:p w:rsidRPr="009255D6" w:rsidR="009255D6" w:rsidP="009255D6" w:rsidRDefault="009255D6" w14:paraId="7C149B62" w14:textId="64F06DD4">
      <w:pPr>
        <w:ind w:left="720"/>
        <w:contextualSpacing/>
        <w:rPr>
          <w:rFonts w:eastAsia="Aptos" w:cstheme="minorHAnsi"/>
          <w:sz w:val="24"/>
          <w:szCs w:val="24"/>
        </w:rPr>
      </w:pPr>
    </w:p>
    <w:p w:rsidRPr="009255D6" w:rsidR="009255D6" w:rsidP="009255D6" w:rsidRDefault="009255D6" w14:paraId="3D9A052C" w14:textId="6C0DDDEB">
      <w:pPr>
        <w:ind w:left="720"/>
        <w:contextualSpacing/>
        <w:rPr>
          <w:rFonts w:eastAsia="Aptos" w:cstheme="minorHAnsi"/>
          <w:sz w:val="24"/>
          <w:szCs w:val="24"/>
        </w:rPr>
      </w:pPr>
    </w:p>
    <w:p w:rsidR="009255D6" w:rsidP="009255D6" w:rsidRDefault="009255D6" w14:paraId="041FE4B1" w14:textId="77777777">
      <w:pPr>
        <w:rPr>
          <w:rFonts w:eastAsia="Aptos" w:cstheme="minorHAnsi"/>
          <w:b/>
          <w:bCs/>
          <w:sz w:val="24"/>
          <w:szCs w:val="24"/>
          <w:u w:val="single"/>
        </w:rPr>
      </w:pPr>
    </w:p>
    <w:p w:rsidRPr="009255D6" w:rsidR="009255D6" w:rsidP="009255D6" w:rsidRDefault="009255D6" w14:paraId="58C54B84" w14:textId="5F275CCC">
      <w:pPr>
        <w:rPr>
          <w:rFonts w:eastAsia="Aptos" w:cstheme="minorHAnsi"/>
          <w:sz w:val="24"/>
          <w:szCs w:val="24"/>
        </w:rPr>
      </w:pPr>
      <w:r w:rsidRPr="009255D6">
        <w:rPr>
          <w:rFonts w:eastAsia="Aptos" w:cstheme="minorHAnsi"/>
          <w:b/>
          <w:bCs/>
          <w:sz w:val="24"/>
          <w:szCs w:val="24"/>
          <w:u w:val="single"/>
        </w:rPr>
        <w:t>Who are we?</w:t>
      </w:r>
      <w:r w:rsidRPr="009255D6">
        <w:rPr>
          <w:rFonts w:eastAsia="Aptos" w:cstheme="minorHAnsi"/>
          <w:b/>
          <w:bCs/>
          <w:sz w:val="24"/>
          <w:szCs w:val="24"/>
        </w:rPr>
        <w:t xml:space="preserve"> </w:t>
      </w:r>
      <w:r w:rsidRPr="009255D6">
        <w:rPr>
          <w:rFonts w:eastAsia="Aptos" w:cstheme="minorHAnsi"/>
        </w:rPr>
        <w:t>The Ohio/Pennsylvania (OH/PA) University Research Consortium is made up of about two dozen researchers from seven universities, the East Palestine health community, and responding agencies. Consortium members are from various academic disciplines, bringing relevant expertise and research experience. The consortium is organized by researchers from Case Western Reserve University, The Ohio State University, Kent State University, and University of Pittsburgh</w:t>
      </w:r>
    </w:p>
    <w:p w:rsidRPr="009255D6" w:rsidR="009255D6" w:rsidP="009255D6" w:rsidRDefault="009255D6" w14:paraId="23EEDB53" w14:textId="1367610E">
      <w:pPr>
        <w:rPr>
          <w:rFonts w:eastAsia="Aptos" w:cstheme="minorHAnsi"/>
          <w:sz w:val="24"/>
          <w:szCs w:val="24"/>
        </w:rPr>
      </w:pPr>
    </w:p>
    <w:p w:rsidRPr="009255D6" w:rsidR="00B27C24" w:rsidP="009255D6" w:rsidRDefault="009255D6" w14:paraId="0437AA01" w14:textId="680D93D9">
      <w:pPr>
        <w:rPr>
          <w:rFonts w:cstheme="minorHAnsi"/>
          <w:sz w:val="24"/>
          <w:szCs w:val="24"/>
        </w:rPr>
      </w:pPr>
      <w:r w:rsidRPr="009255D6">
        <w:rPr>
          <w:rFonts w:cstheme="minorHAnsi"/>
          <w:noProof/>
          <w:position w:val="2"/>
          <w:sz w:val="24"/>
          <w:szCs w:val="24"/>
        </w:rPr>
        <w:drawing>
          <wp:anchor distT="0" distB="0" distL="114300" distR="114300" simplePos="0" relativeHeight="251655680" behindDoc="0" locked="0" layoutInCell="1" allowOverlap="1" wp14:anchorId="30263690" wp14:editId="6C4D7473">
            <wp:simplePos x="0" y="0"/>
            <wp:positionH relativeFrom="column">
              <wp:posOffset>4145574</wp:posOffset>
            </wp:positionH>
            <wp:positionV relativeFrom="paragraph">
              <wp:posOffset>989965</wp:posOffset>
            </wp:positionV>
            <wp:extent cx="810895" cy="786130"/>
            <wp:effectExtent l="0" t="0" r="1905" b="1270"/>
            <wp:wrapNone/>
            <wp:docPr id="15" name="Image 15" descr="A blue and yellow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blue and yellow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895" cy="786130"/>
                    </a:xfrm>
                    <a:prstGeom prst="rect">
                      <a:avLst/>
                    </a:prstGeom>
                  </pic:spPr>
                </pic:pic>
              </a:graphicData>
            </a:graphic>
          </wp:anchor>
        </w:drawing>
      </w:r>
      <w:r w:rsidRPr="009255D6">
        <w:rPr>
          <w:rFonts w:cstheme="minorHAnsi"/>
          <w:noProof/>
          <w:position w:val="4"/>
          <w:sz w:val="24"/>
          <w:szCs w:val="24"/>
        </w:rPr>
        <w:drawing>
          <wp:anchor distT="0" distB="0" distL="114300" distR="114300" simplePos="0" relativeHeight="251660800" behindDoc="0" locked="0" layoutInCell="1" allowOverlap="1" wp14:anchorId="5E4322CF" wp14:editId="4517CC08">
            <wp:simplePos x="0" y="0"/>
            <wp:positionH relativeFrom="column">
              <wp:posOffset>2711450</wp:posOffset>
            </wp:positionH>
            <wp:positionV relativeFrom="paragraph">
              <wp:posOffset>1006475</wp:posOffset>
            </wp:positionV>
            <wp:extent cx="1131570" cy="770255"/>
            <wp:effectExtent l="0" t="0" r="0" b="4445"/>
            <wp:wrapNone/>
            <wp:docPr id="16" name="Image 16" descr="A logo of the university of ohi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A logo of the university of ohi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570" cy="770255"/>
                    </a:xfrm>
                    <a:prstGeom prst="rect">
                      <a:avLst/>
                    </a:prstGeom>
                  </pic:spPr>
                </pic:pic>
              </a:graphicData>
            </a:graphic>
          </wp:anchor>
        </w:drawing>
      </w:r>
      <w:r w:rsidRPr="009255D6">
        <w:rPr>
          <w:rFonts w:cstheme="minorHAnsi"/>
          <w:noProof/>
          <w:sz w:val="24"/>
          <w:szCs w:val="24"/>
        </w:rPr>
        <w:drawing>
          <wp:anchor distT="0" distB="0" distL="114300" distR="114300" simplePos="0" relativeHeight="251661824" behindDoc="0" locked="0" layoutInCell="1" allowOverlap="1" wp14:anchorId="7068A094" wp14:editId="69763E2E">
            <wp:simplePos x="0" y="0"/>
            <wp:positionH relativeFrom="column">
              <wp:posOffset>5325745</wp:posOffset>
            </wp:positionH>
            <wp:positionV relativeFrom="paragraph">
              <wp:posOffset>962025</wp:posOffset>
            </wp:positionV>
            <wp:extent cx="1445895" cy="812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iversity-of-Pittsburg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895" cy="8128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6944" behindDoc="0" locked="0" layoutInCell="1" allowOverlap="1" wp14:anchorId="3257CCA1" wp14:editId="5233DD65">
            <wp:simplePos x="0" y="0"/>
            <wp:positionH relativeFrom="margin">
              <wp:posOffset>5080</wp:posOffset>
            </wp:positionH>
            <wp:positionV relativeFrom="margin">
              <wp:posOffset>8718550</wp:posOffset>
            </wp:positionV>
            <wp:extent cx="2468880" cy="246380"/>
            <wp:effectExtent l="0" t="0" r="0" b="0"/>
            <wp:wrapSquare wrapText="bothSides"/>
            <wp:docPr id="726915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915594" name="Picture 72691559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880" cy="246380"/>
                    </a:xfrm>
                    <a:prstGeom prst="rect">
                      <a:avLst/>
                    </a:prstGeom>
                  </pic:spPr>
                </pic:pic>
              </a:graphicData>
            </a:graphic>
          </wp:anchor>
        </w:drawing>
      </w:r>
      <w:r w:rsidRPr="009255D6">
        <w:rPr>
          <w:rFonts w:eastAsia="Aptos" w:cstheme="minorHAnsi"/>
          <w:b/>
          <w:bCs/>
          <w:sz w:val="24"/>
          <w:szCs w:val="24"/>
          <w:u w:val="single"/>
        </w:rPr>
        <w:t>What is the goal of the OH/PA University Research Consortium?</w:t>
      </w:r>
      <w:r w:rsidRPr="009255D6">
        <w:rPr>
          <w:rFonts w:eastAsia="Aptos" w:cstheme="minorHAnsi"/>
          <w:b/>
          <w:bCs/>
          <w:sz w:val="24"/>
          <w:szCs w:val="24"/>
        </w:rPr>
        <w:t xml:space="preserve"> </w:t>
      </w:r>
      <w:r w:rsidRPr="009255D6">
        <w:rPr>
          <w:rFonts w:eastAsia="Aptos" w:cstheme="minorHAnsi"/>
        </w:rPr>
        <w:t>Our goal is to provide accurate, data-driven information to the East Palestine community. We organized and assessed data from various sources as an independent group after the February 2023 train derailment. These sources included response agencies, supporting institutes, and other researchers. We developed objective recommendations and will suggest further research to aid the community’s efforts in public health and environmental monitoring.</w:t>
      </w:r>
    </w:p>
    <w:sectPr w:rsidRPr="009255D6" w:rsidR="00B27C24" w:rsidSect="009255D6">
      <w:headerReference w:type="default" r:id="rId13"/>
      <w:pgSz w:w="12240" w:h="15840" w:orient="portrait"/>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C89" w:rsidP="00B92D87" w:rsidRDefault="00936C89" w14:paraId="0128D77C" w14:textId="77777777">
      <w:r>
        <w:separator/>
      </w:r>
    </w:p>
  </w:endnote>
  <w:endnote w:type="continuationSeparator" w:id="0">
    <w:p w:rsidR="00936C89" w:rsidP="00B92D87" w:rsidRDefault="00936C89" w14:paraId="140251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C89" w:rsidP="00B92D87" w:rsidRDefault="00936C89" w14:paraId="1159C1B6" w14:textId="77777777">
      <w:r>
        <w:separator/>
      </w:r>
    </w:p>
  </w:footnote>
  <w:footnote w:type="continuationSeparator" w:id="0">
    <w:p w:rsidR="00936C89" w:rsidP="00B92D87" w:rsidRDefault="00936C89" w14:paraId="4869A4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92D87" w:rsidRDefault="009255D6" w14:paraId="4F5B2318" w14:textId="7D927E45">
    <w:pPr>
      <w:pStyle w:val="Header"/>
    </w:pPr>
    <w:r w:rsidRPr="00291DCA">
      <w:rPr>
        <w:noProof/>
      </w:rPr>
      <mc:AlternateContent>
        <mc:Choice Requires="wpg">
          <w:drawing>
            <wp:anchor distT="0" distB="0" distL="114300" distR="114300" simplePos="0" relativeHeight="251665408" behindDoc="0" locked="0" layoutInCell="1" allowOverlap="1" wp14:anchorId="0273935F" wp14:editId="1FD890B3">
              <wp:simplePos x="0" y="0"/>
              <wp:positionH relativeFrom="column">
                <wp:posOffset>-3130550</wp:posOffset>
              </wp:positionH>
              <wp:positionV relativeFrom="paragraph">
                <wp:posOffset>-30480</wp:posOffset>
              </wp:positionV>
              <wp:extent cx="12522200" cy="292735"/>
              <wp:effectExtent l="0" t="0" r="25400" b="0"/>
              <wp:wrapNone/>
              <wp:docPr id="9" name="Group 3"/>
              <wp:cNvGraphicFramePr/>
              <a:graphic xmlns:a="http://schemas.openxmlformats.org/drawingml/2006/main">
                <a:graphicData uri="http://schemas.microsoft.com/office/word/2010/wordprocessingGroup">
                  <wpg:wgp>
                    <wpg:cNvGrpSpPr/>
                    <wpg:grpSpPr>
                      <a:xfrm>
                        <a:off x="0" y="0"/>
                        <a:ext cx="12522200" cy="292735"/>
                        <a:chOff x="0" y="-19050"/>
                        <a:chExt cx="12522202" cy="292735"/>
                      </a:xfrm>
                    </wpg:grpSpPr>
                    <wps:wsp>
                      <wps:cNvPr id="10" name="TextBox 18"/>
                      <wps:cNvSpPr txBox="1"/>
                      <wps:spPr>
                        <a:xfrm>
                          <a:off x="4425602" y="-19050"/>
                          <a:ext cx="3993522" cy="292735"/>
                        </a:xfrm>
                        <a:prstGeom prst="rect">
                          <a:avLst/>
                        </a:prstGeom>
                        <a:noFill/>
                      </wps:spPr>
                      <wps:txbx>
                        <w:txbxContent>
                          <w:p w:rsidRPr="009255D6" w:rsidR="00291DCA" w:rsidP="009255D6" w:rsidRDefault="00291DCA" w14:paraId="38C7E34A" w14:textId="77777777">
                            <w:pPr>
                              <w:jc w:val="center"/>
                              <w:rPr>
                                <w:sz w:val="26"/>
                                <w:szCs w:val="26"/>
                              </w:rPr>
                            </w:pPr>
                            <w:r w:rsidRPr="009255D6">
                              <w:rPr>
                                <w:rFonts w:hAnsi="Calibri"/>
                                <w:i/>
                                <w:iCs/>
                                <w:color w:val="000000" w:themeColor="text1"/>
                                <w:kern w:val="24"/>
                                <w:sz w:val="26"/>
                                <w:szCs w:val="26"/>
                              </w:rPr>
                              <w:t>Ohio/Pennsylvania University Research Consortium</w:t>
                            </w:r>
                          </w:p>
                        </w:txbxContent>
                      </wps:txbx>
                      <wps:bodyPr wrap="square" rtlCol="0">
                        <a:spAutoFit/>
                      </wps:bodyPr>
                    </wps:wsp>
                    <wps:wsp>
                      <wps:cNvPr id="11" name="Straight Connector 11"/>
                      <wps:cNvCnPr>
                        <a:cxnSpLocks/>
                        <a:endCxn id="10" idx="1"/>
                      </wps:cNvCnPr>
                      <wps:spPr>
                        <a:xfrm flipV="1">
                          <a:off x="0" y="127318"/>
                          <a:ext cx="4425602" cy="3465"/>
                        </a:xfrm>
                        <a:prstGeom prst="line">
                          <a:avLst/>
                        </a:prstGeom>
                        <a:ln w="28575">
                          <a:solidFill>
                            <a:srgbClr val="D8532B"/>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a:stCxn id="10" idx="3"/>
                      </wps:cNvCnPr>
                      <wps:spPr>
                        <a:xfrm flipV="1">
                          <a:off x="8419123" y="118827"/>
                          <a:ext cx="4103077" cy="8491"/>
                        </a:xfrm>
                        <a:prstGeom prst="line">
                          <a:avLst/>
                        </a:prstGeom>
                        <a:ln w="28575">
                          <a:solidFill>
                            <a:srgbClr val="D8532B"/>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cxnSpLocks/>
                      </wps:cNvCnPr>
                      <wps:spPr>
                        <a:xfrm>
                          <a:off x="8419125" y="219953"/>
                          <a:ext cx="4103077" cy="0"/>
                        </a:xfrm>
                        <a:prstGeom prst="line">
                          <a:avLst/>
                        </a:prstGeom>
                        <a:ln w="28575">
                          <a:solidFill>
                            <a:srgbClr val="3E1F0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w14:anchorId="7380CFD0">
            <v:group id="Group 3" style="position:absolute;margin-left:-246.5pt;margin-top:-2.4pt;width:986pt;height:23.05pt;z-index:251665408;mso-width-relative:margin" coordsize="125222,2927" coordorigin=",-190" o:spid="_x0000_s1029" w14:anchorId="027393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">
              <v:shapetype id="_x0000_t202" coordsize="21600,21600" o:spt="202" path="m,l,21600r21600,l21600,xe">
                <v:stroke joinstyle="miter"/>
                <v:path gradientshapeok="t" o:connecttype="rect"/>
              </v:shapetype>
              <v:shape id="TextBox 18" style="position:absolute;left:44256;top:-190;width:39935;height:2926;visibility:visible;mso-wrap-style:square;v-text-anchor:top" o:spid="_x0000_s1030"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">
                <v:textbox style="mso-fit-shape-to-text:t">
                  <w:txbxContent>
                    <w:p w:rsidRPr="009255D6" w:rsidR="00291DCA" w:rsidP="009255D6" w:rsidRDefault="00291DCA" w14:paraId="4AC41A75" w14:textId="77777777">
                      <w:pPr>
                        <w:jc w:val="center"/>
                        <w:rPr>
                          <w:sz w:val="26"/>
                          <w:szCs w:val="26"/>
                        </w:rPr>
                      </w:pPr>
                      <w:r w:rsidRPr="009255D6">
                        <w:rPr>
                          <w:rFonts w:hAnsi="Calibri"/>
                          <w:i/>
                          <w:iCs/>
                          <w:color w:val="000000" w:themeColor="text1"/>
                          <w:kern w:val="24"/>
                          <w:sz w:val="26"/>
                          <w:szCs w:val="26"/>
                        </w:rPr>
                        <w:t>Ohio/Pennsylvania University Research Consortium</w:t>
                      </w:r>
                    </w:p>
                  </w:txbxContent>
                </v:textbox>
              </v:shape>
              <v:line id="Straight Connector 11" style="position:absolute;flip:y;visibility:visible;mso-wrap-style:square" o:spid="_x0000_s1031" strokecolor="#d8532b" strokeweight="2.25pt" o:connectortype="straight" from="0,1273" to="44256,1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">
                <v:stroke joinstyle="miter"/>
                <o:lock v:ext="edit" shapetype="f"/>
              </v:line>
              <v:line id="Straight Connector 13" style="position:absolute;flip:y;visibility:visible;mso-wrap-style:square" o:spid="_x0000_s1032" strokecolor="#d8532b" strokeweight="2.25pt" o:connectortype="straight" from="84191,1188" to="125222,1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">
                <v:stroke joinstyle="miter"/>
                <o:lock v:ext="edit" shapetype="f"/>
              </v:line>
              <v:line id="Straight Connector 18" style="position:absolute;visibility:visible;mso-wrap-style:square" o:spid="_x0000_s1033" strokecolor="#3e1f07" strokeweight="2.25pt" o:connectortype="straight" from="84191,2199" to="125222,2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">
                <v:stroke joinstyle="miter"/>
                <o:lock v:ext="edit" shapetype="f"/>
              </v:line>
            </v:group>
          </w:pict>
        </mc:Fallback>
      </mc:AlternateContent>
    </w:r>
    <w:r>
      <w:rPr>
        <w:noProof/>
      </w:rPr>
      <mc:AlternateContent>
        <mc:Choice Requires="wps">
          <w:drawing>
            <wp:anchor distT="0" distB="0" distL="114300" distR="114300" simplePos="0" relativeHeight="251667456" behindDoc="0" locked="0" layoutInCell="1" allowOverlap="1" wp14:anchorId="49692470" wp14:editId="78031420">
              <wp:simplePos x="0" y="0"/>
              <wp:positionH relativeFrom="column">
                <wp:posOffset>-3098800</wp:posOffset>
              </wp:positionH>
              <wp:positionV relativeFrom="paragraph">
                <wp:posOffset>210820</wp:posOffset>
              </wp:positionV>
              <wp:extent cx="4393852" cy="0"/>
              <wp:effectExtent l="0" t="12700" r="13335" b="12700"/>
              <wp:wrapNone/>
              <wp:docPr id="122810347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3852" cy="0"/>
                      </a:xfrm>
                      <a:prstGeom prst="line">
                        <a:avLst/>
                      </a:prstGeom>
                      <a:ln w="28575">
                        <a:solidFill>
                          <a:srgbClr val="3E1F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3CBC74B7">
            <v:line id="Straight Connector 1"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e1f07" strokeweight="2.25pt" from="-244pt,16.6pt" to="101.95pt,16.6pt" w14:anchorId="27ED67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&#13;&#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52C"/>
    <w:multiLevelType w:val="hybridMultilevel"/>
    <w:tmpl w:val="34AAD2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8047C7B"/>
    <w:multiLevelType w:val="hybridMultilevel"/>
    <w:tmpl w:val="C7D4C3D8"/>
    <w:lvl w:ilvl="0" w:tplc="88709502">
      <w:start w:val="1"/>
      <w:numFmt w:val="bullet"/>
      <w:lvlText w:val="o"/>
      <w:lvlJc w:val="left"/>
      <w:pPr>
        <w:ind w:left="360" w:hanging="360"/>
      </w:pPr>
      <w:rPr>
        <w:rFonts w:hint="default" w:ascii="Courier New" w:hAnsi="Courier New"/>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 w15:restartNumberingAfterBreak="0">
    <w:nsid w:val="57860274"/>
    <w:multiLevelType w:val="hybridMultilevel"/>
    <w:tmpl w:val="AC42F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5434B0C"/>
    <w:multiLevelType w:val="hybridMultilevel"/>
    <w:tmpl w:val="8A0EAA62"/>
    <w:lvl w:ilvl="0" w:tplc="88709502">
      <w:start w:val="1"/>
      <w:numFmt w:val="bullet"/>
      <w:lvlText w:val="o"/>
      <w:lvlJc w:val="left"/>
      <w:pPr>
        <w:ind w:left="2160" w:hanging="360"/>
      </w:pPr>
      <w:rPr>
        <w:rFonts w:hint="default" w:ascii="Courier New" w:hAnsi="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440958509">
    <w:abstractNumId w:val="2"/>
  </w:num>
  <w:num w:numId="2" w16cid:durableId="1737899905">
    <w:abstractNumId w:val="0"/>
  </w:num>
  <w:num w:numId="3" w16cid:durableId="1049767504">
    <w:abstractNumId w:val="1"/>
  </w:num>
  <w:num w:numId="4" w16cid:durableId="166010927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47"/>
    <w:rsid w:val="00001D52"/>
    <w:rsid w:val="00002432"/>
    <w:rsid w:val="0000498B"/>
    <w:rsid w:val="00005C1E"/>
    <w:rsid w:val="00005C34"/>
    <w:rsid w:val="00005E3E"/>
    <w:rsid w:val="00005E42"/>
    <w:rsid w:val="00006C8C"/>
    <w:rsid w:val="000071F2"/>
    <w:rsid w:val="0000732C"/>
    <w:rsid w:val="000077A6"/>
    <w:rsid w:val="0000795D"/>
    <w:rsid w:val="00011B27"/>
    <w:rsid w:val="000135D2"/>
    <w:rsid w:val="000137D4"/>
    <w:rsid w:val="00014460"/>
    <w:rsid w:val="000150FC"/>
    <w:rsid w:val="00015682"/>
    <w:rsid w:val="0001654F"/>
    <w:rsid w:val="00017043"/>
    <w:rsid w:val="0001756E"/>
    <w:rsid w:val="000202E1"/>
    <w:rsid w:val="00020D76"/>
    <w:rsid w:val="0002110A"/>
    <w:rsid w:val="00022568"/>
    <w:rsid w:val="00024E66"/>
    <w:rsid w:val="00025EB1"/>
    <w:rsid w:val="000266F4"/>
    <w:rsid w:val="000277E4"/>
    <w:rsid w:val="00031700"/>
    <w:rsid w:val="0003285A"/>
    <w:rsid w:val="00032B89"/>
    <w:rsid w:val="00032BB2"/>
    <w:rsid w:val="00032F72"/>
    <w:rsid w:val="00033240"/>
    <w:rsid w:val="00033AB2"/>
    <w:rsid w:val="00034270"/>
    <w:rsid w:val="00036679"/>
    <w:rsid w:val="00037122"/>
    <w:rsid w:val="00040CAE"/>
    <w:rsid w:val="00042C2D"/>
    <w:rsid w:val="00043B4A"/>
    <w:rsid w:val="00043EC4"/>
    <w:rsid w:val="0004430A"/>
    <w:rsid w:val="0004483C"/>
    <w:rsid w:val="0004692E"/>
    <w:rsid w:val="00046F12"/>
    <w:rsid w:val="00050581"/>
    <w:rsid w:val="0005061A"/>
    <w:rsid w:val="000527C2"/>
    <w:rsid w:val="00052EBF"/>
    <w:rsid w:val="000557B5"/>
    <w:rsid w:val="0005673C"/>
    <w:rsid w:val="0005699B"/>
    <w:rsid w:val="00056F43"/>
    <w:rsid w:val="00056FC5"/>
    <w:rsid w:val="00060219"/>
    <w:rsid w:val="00060A7A"/>
    <w:rsid w:val="000625DA"/>
    <w:rsid w:val="000645A0"/>
    <w:rsid w:val="00064906"/>
    <w:rsid w:val="00066D84"/>
    <w:rsid w:val="0007050D"/>
    <w:rsid w:val="00071FB1"/>
    <w:rsid w:val="00073CE8"/>
    <w:rsid w:val="00073F6C"/>
    <w:rsid w:val="00074683"/>
    <w:rsid w:val="00076126"/>
    <w:rsid w:val="00076AC9"/>
    <w:rsid w:val="00076EA0"/>
    <w:rsid w:val="00077FAF"/>
    <w:rsid w:val="00080C15"/>
    <w:rsid w:val="00083245"/>
    <w:rsid w:val="000841A9"/>
    <w:rsid w:val="000853BB"/>
    <w:rsid w:val="0008550B"/>
    <w:rsid w:val="00086573"/>
    <w:rsid w:val="00087874"/>
    <w:rsid w:val="00090187"/>
    <w:rsid w:val="0009247C"/>
    <w:rsid w:val="00092547"/>
    <w:rsid w:val="00092E2B"/>
    <w:rsid w:val="00092EE7"/>
    <w:rsid w:val="00093144"/>
    <w:rsid w:val="00093E69"/>
    <w:rsid w:val="0009429A"/>
    <w:rsid w:val="000946C8"/>
    <w:rsid w:val="00095105"/>
    <w:rsid w:val="0009519A"/>
    <w:rsid w:val="000965D7"/>
    <w:rsid w:val="000975DE"/>
    <w:rsid w:val="000A0011"/>
    <w:rsid w:val="000A0049"/>
    <w:rsid w:val="000A05E4"/>
    <w:rsid w:val="000A061C"/>
    <w:rsid w:val="000A102E"/>
    <w:rsid w:val="000A1084"/>
    <w:rsid w:val="000A112B"/>
    <w:rsid w:val="000A2116"/>
    <w:rsid w:val="000A26FD"/>
    <w:rsid w:val="000A2C1C"/>
    <w:rsid w:val="000A2D0F"/>
    <w:rsid w:val="000A2DE7"/>
    <w:rsid w:val="000A2FDA"/>
    <w:rsid w:val="000A303E"/>
    <w:rsid w:val="000A4206"/>
    <w:rsid w:val="000A4D6A"/>
    <w:rsid w:val="000A5CC0"/>
    <w:rsid w:val="000B0F41"/>
    <w:rsid w:val="000B193B"/>
    <w:rsid w:val="000B34C6"/>
    <w:rsid w:val="000B49F5"/>
    <w:rsid w:val="000B4B4C"/>
    <w:rsid w:val="000B55BF"/>
    <w:rsid w:val="000B5692"/>
    <w:rsid w:val="000B6CE1"/>
    <w:rsid w:val="000B7ABB"/>
    <w:rsid w:val="000C0601"/>
    <w:rsid w:val="000C1130"/>
    <w:rsid w:val="000C177E"/>
    <w:rsid w:val="000C1C50"/>
    <w:rsid w:val="000C2FD5"/>
    <w:rsid w:val="000C30FC"/>
    <w:rsid w:val="000C6936"/>
    <w:rsid w:val="000C6C57"/>
    <w:rsid w:val="000D0803"/>
    <w:rsid w:val="000D0B3E"/>
    <w:rsid w:val="000D0B64"/>
    <w:rsid w:val="000D0D69"/>
    <w:rsid w:val="000D17D2"/>
    <w:rsid w:val="000D1826"/>
    <w:rsid w:val="000D1D2F"/>
    <w:rsid w:val="000D209B"/>
    <w:rsid w:val="000D32B3"/>
    <w:rsid w:val="000D3311"/>
    <w:rsid w:val="000D38F9"/>
    <w:rsid w:val="000D4ED6"/>
    <w:rsid w:val="000D64D3"/>
    <w:rsid w:val="000E0228"/>
    <w:rsid w:val="000E0773"/>
    <w:rsid w:val="000E1284"/>
    <w:rsid w:val="000E1A19"/>
    <w:rsid w:val="000E2B22"/>
    <w:rsid w:val="000E548E"/>
    <w:rsid w:val="000E574D"/>
    <w:rsid w:val="000E5793"/>
    <w:rsid w:val="000E5D8D"/>
    <w:rsid w:val="000E672F"/>
    <w:rsid w:val="000E6F98"/>
    <w:rsid w:val="000E7384"/>
    <w:rsid w:val="000E753B"/>
    <w:rsid w:val="000F113D"/>
    <w:rsid w:val="000F19D9"/>
    <w:rsid w:val="000F1F77"/>
    <w:rsid w:val="000F2220"/>
    <w:rsid w:val="000F3BEE"/>
    <w:rsid w:val="000F4151"/>
    <w:rsid w:val="000F50C3"/>
    <w:rsid w:val="000F53D3"/>
    <w:rsid w:val="000F59E5"/>
    <w:rsid w:val="000F62B6"/>
    <w:rsid w:val="000F665D"/>
    <w:rsid w:val="000F675F"/>
    <w:rsid w:val="000F68D9"/>
    <w:rsid w:val="000F7C6E"/>
    <w:rsid w:val="00100003"/>
    <w:rsid w:val="00100223"/>
    <w:rsid w:val="00102D5D"/>
    <w:rsid w:val="00103019"/>
    <w:rsid w:val="0010328A"/>
    <w:rsid w:val="00103A3F"/>
    <w:rsid w:val="00104D28"/>
    <w:rsid w:val="00104F4E"/>
    <w:rsid w:val="00105DBC"/>
    <w:rsid w:val="00106EB9"/>
    <w:rsid w:val="00107D2F"/>
    <w:rsid w:val="00107DD1"/>
    <w:rsid w:val="00110499"/>
    <w:rsid w:val="00110942"/>
    <w:rsid w:val="00110BB4"/>
    <w:rsid w:val="00110D22"/>
    <w:rsid w:val="00110F32"/>
    <w:rsid w:val="0011120D"/>
    <w:rsid w:val="00111957"/>
    <w:rsid w:val="00111EA8"/>
    <w:rsid w:val="0011278C"/>
    <w:rsid w:val="00117681"/>
    <w:rsid w:val="00117D2E"/>
    <w:rsid w:val="00120348"/>
    <w:rsid w:val="00120541"/>
    <w:rsid w:val="001205EC"/>
    <w:rsid w:val="0012064D"/>
    <w:rsid w:val="00120BA5"/>
    <w:rsid w:val="0012428D"/>
    <w:rsid w:val="00124776"/>
    <w:rsid w:val="00124BEB"/>
    <w:rsid w:val="0012517D"/>
    <w:rsid w:val="00126495"/>
    <w:rsid w:val="00130E4C"/>
    <w:rsid w:val="00131D6D"/>
    <w:rsid w:val="0013236B"/>
    <w:rsid w:val="00133E49"/>
    <w:rsid w:val="00134770"/>
    <w:rsid w:val="001355F4"/>
    <w:rsid w:val="00135BF0"/>
    <w:rsid w:val="00137050"/>
    <w:rsid w:val="001412D7"/>
    <w:rsid w:val="00141446"/>
    <w:rsid w:val="00141A2D"/>
    <w:rsid w:val="00142E05"/>
    <w:rsid w:val="00143A1C"/>
    <w:rsid w:val="001440EB"/>
    <w:rsid w:val="00144691"/>
    <w:rsid w:val="00144EFB"/>
    <w:rsid w:val="00144F18"/>
    <w:rsid w:val="00145E08"/>
    <w:rsid w:val="00146109"/>
    <w:rsid w:val="00146DC8"/>
    <w:rsid w:val="0015281F"/>
    <w:rsid w:val="0015381F"/>
    <w:rsid w:val="00153D08"/>
    <w:rsid w:val="00153E7C"/>
    <w:rsid w:val="001540F7"/>
    <w:rsid w:val="00154EC2"/>
    <w:rsid w:val="00157559"/>
    <w:rsid w:val="001576D6"/>
    <w:rsid w:val="00157989"/>
    <w:rsid w:val="00160153"/>
    <w:rsid w:val="00161452"/>
    <w:rsid w:val="001618E9"/>
    <w:rsid w:val="00161946"/>
    <w:rsid w:val="00161A53"/>
    <w:rsid w:val="00162FFE"/>
    <w:rsid w:val="0016340C"/>
    <w:rsid w:val="00163630"/>
    <w:rsid w:val="00164B9F"/>
    <w:rsid w:val="001660B0"/>
    <w:rsid w:val="001669BE"/>
    <w:rsid w:val="00167722"/>
    <w:rsid w:val="001679D2"/>
    <w:rsid w:val="001700C6"/>
    <w:rsid w:val="00170340"/>
    <w:rsid w:val="0017041A"/>
    <w:rsid w:val="0017076B"/>
    <w:rsid w:val="00171115"/>
    <w:rsid w:val="001722F0"/>
    <w:rsid w:val="00172406"/>
    <w:rsid w:val="00172484"/>
    <w:rsid w:val="001725AC"/>
    <w:rsid w:val="001725EB"/>
    <w:rsid w:val="00174702"/>
    <w:rsid w:val="001756CD"/>
    <w:rsid w:val="00175915"/>
    <w:rsid w:val="00175D24"/>
    <w:rsid w:val="001760E8"/>
    <w:rsid w:val="001766B7"/>
    <w:rsid w:val="00176B41"/>
    <w:rsid w:val="00176FD6"/>
    <w:rsid w:val="00177401"/>
    <w:rsid w:val="001779AC"/>
    <w:rsid w:val="00180E10"/>
    <w:rsid w:val="00181FAE"/>
    <w:rsid w:val="00182F04"/>
    <w:rsid w:val="001861F9"/>
    <w:rsid w:val="001868EA"/>
    <w:rsid w:val="00186DDD"/>
    <w:rsid w:val="001872A6"/>
    <w:rsid w:val="00190A35"/>
    <w:rsid w:val="00193CAF"/>
    <w:rsid w:val="001948E0"/>
    <w:rsid w:val="00195573"/>
    <w:rsid w:val="001964D2"/>
    <w:rsid w:val="0019657C"/>
    <w:rsid w:val="001979CD"/>
    <w:rsid w:val="001A0EBF"/>
    <w:rsid w:val="001A1939"/>
    <w:rsid w:val="001A2191"/>
    <w:rsid w:val="001A2740"/>
    <w:rsid w:val="001A30E3"/>
    <w:rsid w:val="001A4989"/>
    <w:rsid w:val="001A4F97"/>
    <w:rsid w:val="001A5448"/>
    <w:rsid w:val="001A687A"/>
    <w:rsid w:val="001A6F05"/>
    <w:rsid w:val="001A787F"/>
    <w:rsid w:val="001A788E"/>
    <w:rsid w:val="001A7AB5"/>
    <w:rsid w:val="001B0722"/>
    <w:rsid w:val="001B24AC"/>
    <w:rsid w:val="001B3624"/>
    <w:rsid w:val="001B371E"/>
    <w:rsid w:val="001B5739"/>
    <w:rsid w:val="001B5AC5"/>
    <w:rsid w:val="001B5BB0"/>
    <w:rsid w:val="001B6194"/>
    <w:rsid w:val="001B6697"/>
    <w:rsid w:val="001B6D68"/>
    <w:rsid w:val="001B6FAD"/>
    <w:rsid w:val="001B71FC"/>
    <w:rsid w:val="001C0194"/>
    <w:rsid w:val="001C026F"/>
    <w:rsid w:val="001C07AE"/>
    <w:rsid w:val="001C091F"/>
    <w:rsid w:val="001C1A2B"/>
    <w:rsid w:val="001C315A"/>
    <w:rsid w:val="001C36DE"/>
    <w:rsid w:val="001C3AFA"/>
    <w:rsid w:val="001C3B20"/>
    <w:rsid w:val="001C49B4"/>
    <w:rsid w:val="001C5F90"/>
    <w:rsid w:val="001C61BA"/>
    <w:rsid w:val="001C7040"/>
    <w:rsid w:val="001C7DA2"/>
    <w:rsid w:val="001D004D"/>
    <w:rsid w:val="001D01C6"/>
    <w:rsid w:val="001D26BF"/>
    <w:rsid w:val="001D34C2"/>
    <w:rsid w:val="001D47BD"/>
    <w:rsid w:val="001D52AE"/>
    <w:rsid w:val="001D565B"/>
    <w:rsid w:val="001E13C9"/>
    <w:rsid w:val="001E2310"/>
    <w:rsid w:val="001E2C77"/>
    <w:rsid w:val="001E2ED5"/>
    <w:rsid w:val="001E36C3"/>
    <w:rsid w:val="001E36F1"/>
    <w:rsid w:val="001E3D8A"/>
    <w:rsid w:val="001E41FB"/>
    <w:rsid w:val="001E5FB4"/>
    <w:rsid w:val="001E79B4"/>
    <w:rsid w:val="001F009F"/>
    <w:rsid w:val="001F04FD"/>
    <w:rsid w:val="001F0A8D"/>
    <w:rsid w:val="001F294C"/>
    <w:rsid w:val="001F29BE"/>
    <w:rsid w:val="001F30C5"/>
    <w:rsid w:val="001F3B1B"/>
    <w:rsid w:val="001F3BD2"/>
    <w:rsid w:val="001F4B37"/>
    <w:rsid w:val="001F5876"/>
    <w:rsid w:val="001F7417"/>
    <w:rsid w:val="00202467"/>
    <w:rsid w:val="00202D72"/>
    <w:rsid w:val="0020317C"/>
    <w:rsid w:val="0020343F"/>
    <w:rsid w:val="0020352E"/>
    <w:rsid w:val="00203801"/>
    <w:rsid w:val="00203A6C"/>
    <w:rsid w:val="002040C2"/>
    <w:rsid w:val="002041E6"/>
    <w:rsid w:val="00204C1F"/>
    <w:rsid w:val="00205B4A"/>
    <w:rsid w:val="00206248"/>
    <w:rsid w:val="0021090D"/>
    <w:rsid w:val="00210C1D"/>
    <w:rsid w:val="00211F03"/>
    <w:rsid w:val="0021247D"/>
    <w:rsid w:val="00212626"/>
    <w:rsid w:val="002129BD"/>
    <w:rsid w:val="00212B81"/>
    <w:rsid w:val="0021337C"/>
    <w:rsid w:val="0021338E"/>
    <w:rsid w:val="00215A56"/>
    <w:rsid w:val="00216949"/>
    <w:rsid w:val="00217940"/>
    <w:rsid w:val="002214BD"/>
    <w:rsid w:val="00221C06"/>
    <w:rsid w:val="002224A5"/>
    <w:rsid w:val="002241C9"/>
    <w:rsid w:val="002245AE"/>
    <w:rsid w:val="00225553"/>
    <w:rsid w:val="0022621F"/>
    <w:rsid w:val="002263FA"/>
    <w:rsid w:val="00227742"/>
    <w:rsid w:val="00230097"/>
    <w:rsid w:val="0023198D"/>
    <w:rsid w:val="00231E31"/>
    <w:rsid w:val="00232E42"/>
    <w:rsid w:val="00233A6E"/>
    <w:rsid w:val="00233A99"/>
    <w:rsid w:val="00235460"/>
    <w:rsid w:val="00235D11"/>
    <w:rsid w:val="0023681F"/>
    <w:rsid w:val="00236AD2"/>
    <w:rsid w:val="002378CD"/>
    <w:rsid w:val="00237DC8"/>
    <w:rsid w:val="00240A4B"/>
    <w:rsid w:val="00241324"/>
    <w:rsid w:val="00241392"/>
    <w:rsid w:val="002414CB"/>
    <w:rsid w:val="00241D52"/>
    <w:rsid w:val="00242CD8"/>
    <w:rsid w:val="00247A80"/>
    <w:rsid w:val="00250399"/>
    <w:rsid w:val="00252530"/>
    <w:rsid w:val="00252B76"/>
    <w:rsid w:val="002530EF"/>
    <w:rsid w:val="00254128"/>
    <w:rsid w:val="002547DD"/>
    <w:rsid w:val="002560EE"/>
    <w:rsid w:val="00256457"/>
    <w:rsid w:val="00257C54"/>
    <w:rsid w:val="00257D8C"/>
    <w:rsid w:val="00257E1A"/>
    <w:rsid w:val="00260130"/>
    <w:rsid w:val="00260FC3"/>
    <w:rsid w:val="00263F7C"/>
    <w:rsid w:val="00264658"/>
    <w:rsid w:val="00264808"/>
    <w:rsid w:val="002659CC"/>
    <w:rsid w:val="00266293"/>
    <w:rsid w:val="002669CC"/>
    <w:rsid w:val="00267116"/>
    <w:rsid w:val="0026741C"/>
    <w:rsid w:val="002678FD"/>
    <w:rsid w:val="00267AAF"/>
    <w:rsid w:val="002700E5"/>
    <w:rsid w:val="00271457"/>
    <w:rsid w:val="0027208A"/>
    <w:rsid w:val="00272718"/>
    <w:rsid w:val="0027302B"/>
    <w:rsid w:val="002737CE"/>
    <w:rsid w:val="00273881"/>
    <w:rsid w:val="00273C28"/>
    <w:rsid w:val="002767FC"/>
    <w:rsid w:val="00277B30"/>
    <w:rsid w:val="002810BE"/>
    <w:rsid w:val="00281BC9"/>
    <w:rsid w:val="00282F84"/>
    <w:rsid w:val="00282FBC"/>
    <w:rsid w:val="0028450A"/>
    <w:rsid w:val="00284CE8"/>
    <w:rsid w:val="002850F9"/>
    <w:rsid w:val="00287CA2"/>
    <w:rsid w:val="00290067"/>
    <w:rsid w:val="00290767"/>
    <w:rsid w:val="0029121C"/>
    <w:rsid w:val="00291704"/>
    <w:rsid w:val="00291A79"/>
    <w:rsid w:val="00291DCA"/>
    <w:rsid w:val="00292085"/>
    <w:rsid w:val="002920CA"/>
    <w:rsid w:val="0029225E"/>
    <w:rsid w:val="002924B9"/>
    <w:rsid w:val="002947CB"/>
    <w:rsid w:val="00294DD0"/>
    <w:rsid w:val="00294E95"/>
    <w:rsid w:val="00296429"/>
    <w:rsid w:val="00297BCB"/>
    <w:rsid w:val="002A058C"/>
    <w:rsid w:val="002A0B36"/>
    <w:rsid w:val="002A2013"/>
    <w:rsid w:val="002A28A8"/>
    <w:rsid w:val="002A32F1"/>
    <w:rsid w:val="002A3D5F"/>
    <w:rsid w:val="002A5304"/>
    <w:rsid w:val="002A66F0"/>
    <w:rsid w:val="002A6B0C"/>
    <w:rsid w:val="002A6D2F"/>
    <w:rsid w:val="002A7F9F"/>
    <w:rsid w:val="002B0452"/>
    <w:rsid w:val="002B1D5D"/>
    <w:rsid w:val="002B2D5B"/>
    <w:rsid w:val="002B4522"/>
    <w:rsid w:val="002B6D90"/>
    <w:rsid w:val="002B78E6"/>
    <w:rsid w:val="002C1168"/>
    <w:rsid w:val="002C1391"/>
    <w:rsid w:val="002C18DD"/>
    <w:rsid w:val="002C1AAA"/>
    <w:rsid w:val="002C3259"/>
    <w:rsid w:val="002C3501"/>
    <w:rsid w:val="002C3897"/>
    <w:rsid w:val="002C3C73"/>
    <w:rsid w:val="002C4232"/>
    <w:rsid w:val="002C44B3"/>
    <w:rsid w:val="002C6A4D"/>
    <w:rsid w:val="002C71A5"/>
    <w:rsid w:val="002C757C"/>
    <w:rsid w:val="002D0019"/>
    <w:rsid w:val="002D0E32"/>
    <w:rsid w:val="002D1F7D"/>
    <w:rsid w:val="002D23B7"/>
    <w:rsid w:val="002D25BC"/>
    <w:rsid w:val="002D2694"/>
    <w:rsid w:val="002D2781"/>
    <w:rsid w:val="002D36CD"/>
    <w:rsid w:val="002D3CE4"/>
    <w:rsid w:val="002D3F44"/>
    <w:rsid w:val="002D5A96"/>
    <w:rsid w:val="002D657D"/>
    <w:rsid w:val="002D791E"/>
    <w:rsid w:val="002E011C"/>
    <w:rsid w:val="002E24A7"/>
    <w:rsid w:val="002E2B96"/>
    <w:rsid w:val="002E394C"/>
    <w:rsid w:val="002E42DC"/>
    <w:rsid w:val="002E51BB"/>
    <w:rsid w:val="002E5C6F"/>
    <w:rsid w:val="002E5DA2"/>
    <w:rsid w:val="002E6BC5"/>
    <w:rsid w:val="002E6D4B"/>
    <w:rsid w:val="002E7AC6"/>
    <w:rsid w:val="002F0507"/>
    <w:rsid w:val="002F1101"/>
    <w:rsid w:val="002F18A6"/>
    <w:rsid w:val="002F3A13"/>
    <w:rsid w:val="002F416C"/>
    <w:rsid w:val="002F672F"/>
    <w:rsid w:val="002F68B2"/>
    <w:rsid w:val="002F707B"/>
    <w:rsid w:val="002F7A95"/>
    <w:rsid w:val="00301132"/>
    <w:rsid w:val="003020DD"/>
    <w:rsid w:val="00303E8C"/>
    <w:rsid w:val="00303F69"/>
    <w:rsid w:val="0030412B"/>
    <w:rsid w:val="00304728"/>
    <w:rsid w:val="00304D49"/>
    <w:rsid w:val="00305548"/>
    <w:rsid w:val="00306E3B"/>
    <w:rsid w:val="00306E55"/>
    <w:rsid w:val="00306E9A"/>
    <w:rsid w:val="00310B62"/>
    <w:rsid w:val="00312553"/>
    <w:rsid w:val="00312710"/>
    <w:rsid w:val="00313613"/>
    <w:rsid w:val="003138D5"/>
    <w:rsid w:val="00314AFA"/>
    <w:rsid w:val="0031558B"/>
    <w:rsid w:val="003160E8"/>
    <w:rsid w:val="00320D3C"/>
    <w:rsid w:val="00321951"/>
    <w:rsid w:val="003224E5"/>
    <w:rsid w:val="00322533"/>
    <w:rsid w:val="0032295E"/>
    <w:rsid w:val="00322AC9"/>
    <w:rsid w:val="003248A6"/>
    <w:rsid w:val="00326088"/>
    <w:rsid w:val="00326575"/>
    <w:rsid w:val="00326CEC"/>
    <w:rsid w:val="003276BE"/>
    <w:rsid w:val="003279F5"/>
    <w:rsid w:val="00330077"/>
    <w:rsid w:val="003319D1"/>
    <w:rsid w:val="003322A8"/>
    <w:rsid w:val="00335A45"/>
    <w:rsid w:val="0033633D"/>
    <w:rsid w:val="00337394"/>
    <w:rsid w:val="0033740D"/>
    <w:rsid w:val="003400A6"/>
    <w:rsid w:val="00340D5C"/>
    <w:rsid w:val="00340F8C"/>
    <w:rsid w:val="003412EC"/>
    <w:rsid w:val="003420F9"/>
    <w:rsid w:val="00342643"/>
    <w:rsid w:val="00342C1C"/>
    <w:rsid w:val="00342E4B"/>
    <w:rsid w:val="00343291"/>
    <w:rsid w:val="00343B6B"/>
    <w:rsid w:val="00343DFF"/>
    <w:rsid w:val="00343E4C"/>
    <w:rsid w:val="003447C3"/>
    <w:rsid w:val="00344A04"/>
    <w:rsid w:val="00345DD2"/>
    <w:rsid w:val="003460FD"/>
    <w:rsid w:val="00346C59"/>
    <w:rsid w:val="00346E30"/>
    <w:rsid w:val="003475FF"/>
    <w:rsid w:val="00350473"/>
    <w:rsid w:val="00350C63"/>
    <w:rsid w:val="00353272"/>
    <w:rsid w:val="0035671A"/>
    <w:rsid w:val="00357631"/>
    <w:rsid w:val="00360C72"/>
    <w:rsid w:val="00360F3A"/>
    <w:rsid w:val="003644D8"/>
    <w:rsid w:val="00365449"/>
    <w:rsid w:val="00365B1C"/>
    <w:rsid w:val="003660FB"/>
    <w:rsid w:val="0036726E"/>
    <w:rsid w:val="00367F95"/>
    <w:rsid w:val="00367FAC"/>
    <w:rsid w:val="00370642"/>
    <w:rsid w:val="00370CF9"/>
    <w:rsid w:val="00373CC8"/>
    <w:rsid w:val="0037471B"/>
    <w:rsid w:val="00375568"/>
    <w:rsid w:val="00375C8B"/>
    <w:rsid w:val="00375DCD"/>
    <w:rsid w:val="0037659E"/>
    <w:rsid w:val="00376ABD"/>
    <w:rsid w:val="003772CD"/>
    <w:rsid w:val="003779E9"/>
    <w:rsid w:val="00377D46"/>
    <w:rsid w:val="00381DEB"/>
    <w:rsid w:val="00382634"/>
    <w:rsid w:val="00384EBB"/>
    <w:rsid w:val="003853F6"/>
    <w:rsid w:val="0038627B"/>
    <w:rsid w:val="003862C6"/>
    <w:rsid w:val="00387226"/>
    <w:rsid w:val="0039006D"/>
    <w:rsid w:val="00392828"/>
    <w:rsid w:val="0039397A"/>
    <w:rsid w:val="003941F3"/>
    <w:rsid w:val="00395801"/>
    <w:rsid w:val="003964F2"/>
    <w:rsid w:val="003972A1"/>
    <w:rsid w:val="003A25C1"/>
    <w:rsid w:val="003A2E54"/>
    <w:rsid w:val="003A46E5"/>
    <w:rsid w:val="003A5BD6"/>
    <w:rsid w:val="003A6138"/>
    <w:rsid w:val="003A67E9"/>
    <w:rsid w:val="003A6D74"/>
    <w:rsid w:val="003A7B70"/>
    <w:rsid w:val="003A7F9B"/>
    <w:rsid w:val="003B0F6B"/>
    <w:rsid w:val="003B116A"/>
    <w:rsid w:val="003B1CB6"/>
    <w:rsid w:val="003B2994"/>
    <w:rsid w:val="003B2CF9"/>
    <w:rsid w:val="003B3CFD"/>
    <w:rsid w:val="003B3DB0"/>
    <w:rsid w:val="003B4159"/>
    <w:rsid w:val="003B4784"/>
    <w:rsid w:val="003B4EFB"/>
    <w:rsid w:val="003B5B1B"/>
    <w:rsid w:val="003B5E00"/>
    <w:rsid w:val="003B5F61"/>
    <w:rsid w:val="003B6261"/>
    <w:rsid w:val="003B719E"/>
    <w:rsid w:val="003B72EF"/>
    <w:rsid w:val="003B7FDE"/>
    <w:rsid w:val="003C139B"/>
    <w:rsid w:val="003C22D3"/>
    <w:rsid w:val="003C2960"/>
    <w:rsid w:val="003C346A"/>
    <w:rsid w:val="003C3552"/>
    <w:rsid w:val="003C36A1"/>
    <w:rsid w:val="003C49DD"/>
    <w:rsid w:val="003C56B0"/>
    <w:rsid w:val="003C609F"/>
    <w:rsid w:val="003C677E"/>
    <w:rsid w:val="003C7854"/>
    <w:rsid w:val="003C7997"/>
    <w:rsid w:val="003C79CA"/>
    <w:rsid w:val="003C7AA1"/>
    <w:rsid w:val="003C7E20"/>
    <w:rsid w:val="003D197B"/>
    <w:rsid w:val="003D1F42"/>
    <w:rsid w:val="003D2187"/>
    <w:rsid w:val="003D23F1"/>
    <w:rsid w:val="003D273A"/>
    <w:rsid w:val="003D2A8A"/>
    <w:rsid w:val="003D30D5"/>
    <w:rsid w:val="003D3126"/>
    <w:rsid w:val="003D3498"/>
    <w:rsid w:val="003D53BF"/>
    <w:rsid w:val="003D6253"/>
    <w:rsid w:val="003D6CE3"/>
    <w:rsid w:val="003D70F0"/>
    <w:rsid w:val="003D7DD9"/>
    <w:rsid w:val="003D7E57"/>
    <w:rsid w:val="003E0007"/>
    <w:rsid w:val="003E06C9"/>
    <w:rsid w:val="003E24FE"/>
    <w:rsid w:val="003E3197"/>
    <w:rsid w:val="003E42F7"/>
    <w:rsid w:val="003E5BA6"/>
    <w:rsid w:val="003E5D43"/>
    <w:rsid w:val="003E64AB"/>
    <w:rsid w:val="003F0F1E"/>
    <w:rsid w:val="003F10E1"/>
    <w:rsid w:val="003F2A7F"/>
    <w:rsid w:val="003F318C"/>
    <w:rsid w:val="003F3AD7"/>
    <w:rsid w:val="003F7D21"/>
    <w:rsid w:val="00400885"/>
    <w:rsid w:val="00400E95"/>
    <w:rsid w:val="0040140F"/>
    <w:rsid w:val="00401AD9"/>
    <w:rsid w:val="0040226E"/>
    <w:rsid w:val="0040259F"/>
    <w:rsid w:val="00404928"/>
    <w:rsid w:val="0040524C"/>
    <w:rsid w:val="004058DD"/>
    <w:rsid w:val="00405B92"/>
    <w:rsid w:val="00405FC0"/>
    <w:rsid w:val="004060CC"/>
    <w:rsid w:val="00407BFF"/>
    <w:rsid w:val="00410822"/>
    <w:rsid w:val="0041223C"/>
    <w:rsid w:val="0041281D"/>
    <w:rsid w:val="00415A8E"/>
    <w:rsid w:val="0042111E"/>
    <w:rsid w:val="00421491"/>
    <w:rsid w:val="00421967"/>
    <w:rsid w:val="004229EC"/>
    <w:rsid w:val="00422EF8"/>
    <w:rsid w:val="00422F93"/>
    <w:rsid w:val="0042373A"/>
    <w:rsid w:val="00424B4E"/>
    <w:rsid w:val="00424EC4"/>
    <w:rsid w:val="00425501"/>
    <w:rsid w:val="004264BE"/>
    <w:rsid w:val="004272B2"/>
    <w:rsid w:val="0042798B"/>
    <w:rsid w:val="00427D71"/>
    <w:rsid w:val="00430347"/>
    <w:rsid w:val="00430436"/>
    <w:rsid w:val="00430836"/>
    <w:rsid w:val="00430B1D"/>
    <w:rsid w:val="00432490"/>
    <w:rsid w:val="00432B25"/>
    <w:rsid w:val="00432E5B"/>
    <w:rsid w:val="004343EC"/>
    <w:rsid w:val="00434DFD"/>
    <w:rsid w:val="0043559B"/>
    <w:rsid w:val="00435C89"/>
    <w:rsid w:val="004372BF"/>
    <w:rsid w:val="004404D2"/>
    <w:rsid w:val="004406BD"/>
    <w:rsid w:val="00441EC0"/>
    <w:rsid w:val="004424A7"/>
    <w:rsid w:val="00443610"/>
    <w:rsid w:val="004446E3"/>
    <w:rsid w:val="004449F8"/>
    <w:rsid w:val="00444ABC"/>
    <w:rsid w:val="00444BE9"/>
    <w:rsid w:val="004463A3"/>
    <w:rsid w:val="00446FA5"/>
    <w:rsid w:val="00447575"/>
    <w:rsid w:val="00450073"/>
    <w:rsid w:val="00450785"/>
    <w:rsid w:val="00451054"/>
    <w:rsid w:val="004513B0"/>
    <w:rsid w:val="004514E2"/>
    <w:rsid w:val="00451E2E"/>
    <w:rsid w:val="00452000"/>
    <w:rsid w:val="00452DA5"/>
    <w:rsid w:val="00454136"/>
    <w:rsid w:val="004553FD"/>
    <w:rsid w:val="0045560D"/>
    <w:rsid w:val="00455F6F"/>
    <w:rsid w:val="00456705"/>
    <w:rsid w:val="00456CD0"/>
    <w:rsid w:val="00457B18"/>
    <w:rsid w:val="00457E54"/>
    <w:rsid w:val="00461606"/>
    <w:rsid w:val="00462E41"/>
    <w:rsid w:val="004633DF"/>
    <w:rsid w:val="00465176"/>
    <w:rsid w:val="00466475"/>
    <w:rsid w:val="004671C9"/>
    <w:rsid w:val="00467463"/>
    <w:rsid w:val="00467B79"/>
    <w:rsid w:val="004700C4"/>
    <w:rsid w:val="00470517"/>
    <w:rsid w:val="00470BB7"/>
    <w:rsid w:val="00471560"/>
    <w:rsid w:val="004716B4"/>
    <w:rsid w:val="004716EC"/>
    <w:rsid w:val="004728E6"/>
    <w:rsid w:val="004736A2"/>
    <w:rsid w:val="004739DF"/>
    <w:rsid w:val="00473A5B"/>
    <w:rsid w:val="00474A7F"/>
    <w:rsid w:val="00475AB0"/>
    <w:rsid w:val="00475AE7"/>
    <w:rsid w:val="00476664"/>
    <w:rsid w:val="00476845"/>
    <w:rsid w:val="00477473"/>
    <w:rsid w:val="004810D7"/>
    <w:rsid w:val="00482A25"/>
    <w:rsid w:val="0048362F"/>
    <w:rsid w:val="00483AD2"/>
    <w:rsid w:val="00484BB1"/>
    <w:rsid w:val="00486AC3"/>
    <w:rsid w:val="00486C79"/>
    <w:rsid w:val="004917FC"/>
    <w:rsid w:val="004948F3"/>
    <w:rsid w:val="00495FC8"/>
    <w:rsid w:val="00496E9A"/>
    <w:rsid w:val="0049711A"/>
    <w:rsid w:val="004971F2"/>
    <w:rsid w:val="004A0038"/>
    <w:rsid w:val="004A02B0"/>
    <w:rsid w:val="004A081C"/>
    <w:rsid w:val="004A1C35"/>
    <w:rsid w:val="004A2435"/>
    <w:rsid w:val="004A3EA5"/>
    <w:rsid w:val="004A413C"/>
    <w:rsid w:val="004A4916"/>
    <w:rsid w:val="004A4B3D"/>
    <w:rsid w:val="004A5160"/>
    <w:rsid w:val="004A60C3"/>
    <w:rsid w:val="004A6841"/>
    <w:rsid w:val="004A6C00"/>
    <w:rsid w:val="004A7320"/>
    <w:rsid w:val="004A749D"/>
    <w:rsid w:val="004A79B5"/>
    <w:rsid w:val="004B0D31"/>
    <w:rsid w:val="004B0F9E"/>
    <w:rsid w:val="004B13DC"/>
    <w:rsid w:val="004B2339"/>
    <w:rsid w:val="004B248E"/>
    <w:rsid w:val="004B29A9"/>
    <w:rsid w:val="004B426C"/>
    <w:rsid w:val="004B4C59"/>
    <w:rsid w:val="004B653C"/>
    <w:rsid w:val="004B7B53"/>
    <w:rsid w:val="004C0BEB"/>
    <w:rsid w:val="004C0C40"/>
    <w:rsid w:val="004C2756"/>
    <w:rsid w:val="004C4A3F"/>
    <w:rsid w:val="004C6345"/>
    <w:rsid w:val="004C640A"/>
    <w:rsid w:val="004C73D1"/>
    <w:rsid w:val="004C7484"/>
    <w:rsid w:val="004C7B3B"/>
    <w:rsid w:val="004D0BFE"/>
    <w:rsid w:val="004D1A6F"/>
    <w:rsid w:val="004D1B29"/>
    <w:rsid w:val="004D2DA9"/>
    <w:rsid w:val="004D47B5"/>
    <w:rsid w:val="004D4808"/>
    <w:rsid w:val="004D5D96"/>
    <w:rsid w:val="004D668C"/>
    <w:rsid w:val="004D6D81"/>
    <w:rsid w:val="004D754C"/>
    <w:rsid w:val="004D75B1"/>
    <w:rsid w:val="004E0369"/>
    <w:rsid w:val="004E05CD"/>
    <w:rsid w:val="004E0CE6"/>
    <w:rsid w:val="004E1306"/>
    <w:rsid w:val="004E4E41"/>
    <w:rsid w:val="004E53E2"/>
    <w:rsid w:val="004E67B5"/>
    <w:rsid w:val="004E6D82"/>
    <w:rsid w:val="004E6F23"/>
    <w:rsid w:val="004E7C98"/>
    <w:rsid w:val="004F0599"/>
    <w:rsid w:val="004F0F1A"/>
    <w:rsid w:val="004F17B0"/>
    <w:rsid w:val="004F3577"/>
    <w:rsid w:val="004F39B8"/>
    <w:rsid w:val="004F3CAA"/>
    <w:rsid w:val="004F430D"/>
    <w:rsid w:val="004F4ECC"/>
    <w:rsid w:val="004F5572"/>
    <w:rsid w:val="004F6DE8"/>
    <w:rsid w:val="004F6E0B"/>
    <w:rsid w:val="004F7ADB"/>
    <w:rsid w:val="004F7E41"/>
    <w:rsid w:val="005000C4"/>
    <w:rsid w:val="0050039A"/>
    <w:rsid w:val="00501C31"/>
    <w:rsid w:val="00502436"/>
    <w:rsid w:val="005063EC"/>
    <w:rsid w:val="00506604"/>
    <w:rsid w:val="0050667B"/>
    <w:rsid w:val="005110DE"/>
    <w:rsid w:val="00511B6E"/>
    <w:rsid w:val="00512826"/>
    <w:rsid w:val="005134A3"/>
    <w:rsid w:val="00514114"/>
    <w:rsid w:val="00514B9B"/>
    <w:rsid w:val="00514C5F"/>
    <w:rsid w:val="00515124"/>
    <w:rsid w:val="00515973"/>
    <w:rsid w:val="005161C4"/>
    <w:rsid w:val="00517C4B"/>
    <w:rsid w:val="00520136"/>
    <w:rsid w:val="00520B3F"/>
    <w:rsid w:val="00521BA8"/>
    <w:rsid w:val="00521FA6"/>
    <w:rsid w:val="00523E1C"/>
    <w:rsid w:val="00524968"/>
    <w:rsid w:val="00524CF8"/>
    <w:rsid w:val="00524F57"/>
    <w:rsid w:val="00525146"/>
    <w:rsid w:val="00525790"/>
    <w:rsid w:val="00525910"/>
    <w:rsid w:val="00526130"/>
    <w:rsid w:val="00530779"/>
    <w:rsid w:val="0053107C"/>
    <w:rsid w:val="00531B28"/>
    <w:rsid w:val="00532223"/>
    <w:rsid w:val="00532DBA"/>
    <w:rsid w:val="0053354C"/>
    <w:rsid w:val="00533CF3"/>
    <w:rsid w:val="00533F7F"/>
    <w:rsid w:val="00534519"/>
    <w:rsid w:val="005346D8"/>
    <w:rsid w:val="0053545F"/>
    <w:rsid w:val="00535AC1"/>
    <w:rsid w:val="00535C0D"/>
    <w:rsid w:val="00540902"/>
    <w:rsid w:val="00540960"/>
    <w:rsid w:val="00541596"/>
    <w:rsid w:val="00543878"/>
    <w:rsid w:val="005439BF"/>
    <w:rsid w:val="00543F9E"/>
    <w:rsid w:val="005446ED"/>
    <w:rsid w:val="00544912"/>
    <w:rsid w:val="005456EF"/>
    <w:rsid w:val="00546D13"/>
    <w:rsid w:val="00551C74"/>
    <w:rsid w:val="00553A9D"/>
    <w:rsid w:val="005544B0"/>
    <w:rsid w:val="00554EF1"/>
    <w:rsid w:val="005560CE"/>
    <w:rsid w:val="005566D4"/>
    <w:rsid w:val="00556D9D"/>
    <w:rsid w:val="0055735A"/>
    <w:rsid w:val="005575C2"/>
    <w:rsid w:val="005607E2"/>
    <w:rsid w:val="00561035"/>
    <w:rsid w:val="00563A91"/>
    <w:rsid w:val="005642C2"/>
    <w:rsid w:val="005652D3"/>
    <w:rsid w:val="00565F35"/>
    <w:rsid w:val="00566437"/>
    <w:rsid w:val="0056674B"/>
    <w:rsid w:val="00566783"/>
    <w:rsid w:val="00570AC1"/>
    <w:rsid w:val="005711BC"/>
    <w:rsid w:val="00571649"/>
    <w:rsid w:val="00571D67"/>
    <w:rsid w:val="005722E2"/>
    <w:rsid w:val="005727E0"/>
    <w:rsid w:val="00573A2D"/>
    <w:rsid w:val="00573CF5"/>
    <w:rsid w:val="005742B7"/>
    <w:rsid w:val="0057482B"/>
    <w:rsid w:val="00574FBA"/>
    <w:rsid w:val="005755D6"/>
    <w:rsid w:val="00575EE8"/>
    <w:rsid w:val="00575F13"/>
    <w:rsid w:val="0057701F"/>
    <w:rsid w:val="0057735B"/>
    <w:rsid w:val="005773F3"/>
    <w:rsid w:val="0058138E"/>
    <w:rsid w:val="005819A3"/>
    <w:rsid w:val="00581E15"/>
    <w:rsid w:val="00583478"/>
    <w:rsid w:val="00583604"/>
    <w:rsid w:val="0058425D"/>
    <w:rsid w:val="00586473"/>
    <w:rsid w:val="00587154"/>
    <w:rsid w:val="005871FC"/>
    <w:rsid w:val="00587F36"/>
    <w:rsid w:val="005909DC"/>
    <w:rsid w:val="00590CC8"/>
    <w:rsid w:val="005918DE"/>
    <w:rsid w:val="005941DC"/>
    <w:rsid w:val="005944DC"/>
    <w:rsid w:val="0059634F"/>
    <w:rsid w:val="00596639"/>
    <w:rsid w:val="005A0077"/>
    <w:rsid w:val="005A12AD"/>
    <w:rsid w:val="005A3578"/>
    <w:rsid w:val="005A3CD0"/>
    <w:rsid w:val="005A4D05"/>
    <w:rsid w:val="005A5F5C"/>
    <w:rsid w:val="005A7AA1"/>
    <w:rsid w:val="005B0052"/>
    <w:rsid w:val="005B0AB1"/>
    <w:rsid w:val="005B1DAA"/>
    <w:rsid w:val="005B1E6C"/>
    <w:rsid w:val="005B2265"/>
    <w:rsid w:val="005B4684"/>
    <w:rsid w:val="005B4D57"/>
    <w:rsid w:val="005B50BF"/>
    <w:rsid w:val="005B57DD"/>
    <w:rsid w:val="005B6F01"/>
    <w:rsid w:val="005B79E7"/>
    <w:rsid w:val="005C001D"/>
    <w:rsid w:val="005C0474"/>
    <w:rsid w:val="005C06B8"/>
    <w:rsid w:val="005C2B59"/>
    <w:rsid w:val="005C2F27"/>
    <w:rsid w:val="005C5677"/>
    <w:rsid w:val="005C6BF1"/>
    <w:rsid w:val="005C7CB0"/>
    <w:rsid w:val="005C7EE7"/>
    <w:rsid w:val="005D1AAA"/>
    <w:rsid w:val="005D23D0"/>
    <w:rsid w:val="005D25CF"/>
    <w:rsid w:val="005D2A5F"/>
    <w:rsid w:val="005D3229"/>
    <w:rsid w:val="005D4B4B"/>
    <w:rsid w:val="005D63D0"/>
    <w:rsid w:val="005E053A"/>
    <w:rsid w:val="005E156F"/>
    <w:rsid w:val="005E1F93"/>
    <w:rsid w:val="005E4FC1"/>
    <w:rsid w:val="005E5C02"/>
    <w:rsid w:val="005F1012"/>
    <w:rsid w:val="005F11FB"/>
    <w:rsid w:val="005F304B"/>
    <w:rsid w:val="005F3A06"/>
    <w:rsid w:val="005F3E60"/>
    <w:rsid w:val="005F4E9F"/>
    <w:rsid w:val="005F5165"/>
    <w:rsid w:val="005F59FD"/>
    <w:rsid w:val="005F7836"/>
    <w:rsid w:val="005F7923"/>
    <w:rsid w:val="0060061B"/>
    <w:rsid w:val="006017F0"/>
    <w:rsid w:val="006027CA"/>
    <w:rsid w:val="0060382F"/>
    <w:rsid w:val="00603840"/>
    <w:rsid w:val="00603960"/>
    <w:rsid w:val="00603AE3"/>
    <w:rsid w:val="006043FC"/>
    <w:rsid w:val="00604834"/>
    <w:rsid w:val="006054E1"/>
    <w:rsid w:val="00606BC5"/>
    <w:rsid w:val="00607828"/>
    <w:rsid w:val="00607ABF"/>
    <w:rsid w:val="0061011B"/>
    <w:rsid w:val="00610C5D"/>
    <w:rsid w:val="0061291C"/>
    <w:rsid w:val="00613126"/>
    <w:rsid w:val="006131F9"/>
    <w:rsid w:val="00614284"/>
    <w:rsid w:val="00614AA4"/>
    <w:rsid w:val="00614D77"/>
    <w:rsid w:val="00615810"/>
    <w:rsid w:val="0061631F"/>
    <w:rsid w:val="0061680C"/>
    <w:rsid w:val="00620516"/>
    <w:rsid w:val="0062268F"/>
    <w:rsid w:val="00622AF0"/>
    <w:rsid w:val="00622B3F"/>
    <w:rsid w:val="00623A10"/>
    <w:rsid w:val="00624581"/>
    <w:rsid w:val="0062554A"/>
    <w:rsid w:val="006265B7"/>
    <w:rsid w:val="00626A30"/>
    <w:rsid w:val="0063124D"/>
    <w:rsid w:val="00633796"/>
    <w:rsid w:val="006341ED"/>
    <w:rsid w:val="00634671"/>
    <w:rsid w:val="00634B5B"/>
    <w:rsid w:val="00635716"/>
    <w:rsid w:val="0063655B"/>
    <w:rsid w:val="006368C5"/>
    <w:rsid w:val="00636C66"/>
    <w:rsid w:val="00636D90"/>
    <w:rsid w:val="0064152B"/>
    <w:rsid w:val="006419CB"/>
    <w:rsid w:val="00641BB5"/>
    <w:rsid w:val="00643C14"/>
    <w:rsid w:val="0064494B"/>
    <w:rsid w:val="0064570E"/>
    <w:rsid w:val="00645EB8"/>
    <w:rsid w:val="00646611"/>
    <w:rsid w:val="00646E53"/>
    <w:rsid w:val="00647107"/>
    <w:rsid w:val="00647F4A"/>
    <w:rsid w:val="00651B68"/>
    <w:rsid w:val="00651D73"/>
    <w:rsid w:val="00652BE3"/>
    <w:rsid w:val="00653492"/>
    <w:rsid w:val="00654305"/>
    <w:rsid w:val="0065463D"/>
    <w:rsid w:val="00655C62"/>
    <w:rsid w:val="0065635A"/>
    <w:rsid w:val="006569A2"/>
    <w:rsid w:val="00657DC5"/>
    <w:rsid w:val="0066196C"/>
    <w:rsid w:val="006622C7"/>
    <w:rsid w:val="00662E11"/>
    <w:rsid w:val="0066387F"/>
    <w:rsid w:val="00663F6E"/>
    <w:rsid w:val="00663FA3"/>
    <w:rsid w:val="0066501E"/>
    <w:rsid w:val="00665588"/>
    <w:rsid w:val="00665D78"/>
    <w:rsid w:val="006664F2"/>
    <w:rsid w:val="00667106"/>
    <w:rsid w:val="00667AED"/>
    <w:rsid w:val="00667BD2"/>
    <w:rsid w:val="00670952"/>
    <w:rsid w:val="00670E32"/>
    <w:rsid w:val="006714B3"/>
    <w:rsid w:val="006724E0"/>
    <w:rsid w:val="00672884"/>
    <w:rsid w:val="00672A5A"/>
    <w:rsid w:val="0067357D"/>
    <w:rsid w:val="00673906"/>
    <w:rsid w:val="006745AD"/>
    <w:rsid w:val="006754D2"/>
    <w:rsid w:val="00676847"/>
    <w:rsid w:val="00676AA0"/>
    <w:rsid w:val="006773A8"/>
    <w:rsid w:val="00677D80"/>
    <w:rsid w:val="0068012C"/>
    <w:rsid w:val="00680F1A"/>
    <w:rsid w:val="00680F53"/>
    <w:rsid w:val="00682A9C"/>
    <w:rsid w:val="006832B5"/>
    <w:rsid w:val="00683D5E"/>
    <w:rsid w:val="00685434"/>
    <w:rsid w:val="0068593F"/>
    <w:rsid w:val="006863FB"/>
    <w:rsid w:val="006866F5"/>
    <w:rsid w:val="00686937"/>
    <w:rsid w:val="0069007B"/>
    <w:rsid w:val="006905E3"/>
    <w:rsid w:val="00691414"/>
    <w:rsid w:val="00692315"/>
    <w:rsid w:val="00693833"/>
    <w:rsid w:val="00694E72"/>
    <w:rsid w:val="0069664D"/>
    <w:rsid w:val="00696771"/>
    <w:rsid w:val="00696C85"/>
    <w:rsid w:val="00696D00"/>
    <w:rsid w:val="00696D5B"/>
    <w:rsid w:val="0069725A"/>
    <w:rsid w:val="006A00B0"/>
    <w:rsid w:val="006A3C11"/>
    <w:rsid w:val="006A5838"/>
    <w:rsid w:val="006A60C5"/>
    <w:rsid w:val="006B0ACF"/>
    <w:rsid w:val="006B0EEF"/>
    <w:rsid w:val="006B259C"/>
    <w:rsid w:val="006B27C0"/>
    <w:rsid w:val="006B2F43"/>
    <w:rsid w:val="006B43D4"/>
    <w:rsid w:val="006B659F"/>
    <w:rsid w:val="006B6CE7"/>
    <w:rsid w:val="006C0AE7"/>
    <w:rsid w:val="006C0FFD"/>
    <w:rsid w:val="006C243C"/>
    <w:rsid w:val="006C29A5"/>
    <w:rsid w:val="006C2D86"/>
    <w:rsid w:val="006C5292"/>
    <w:rsid w:val="006C791B"/>
    <w:rsid w:val="006D0D3D"/>
    <w:rsid w:val="006D0EA5"/>
    <w:rsid w:val="006D12C6"/>
    <w:rsid w:val="006D1897"/>
    <w:rsid w:val="006D1D2A"/>
    <w:rsid w:val="006D3BE8"/>
    <w:rsid w:val="006D55D9"/>
    <w:rsid w:val="006D68E5"/>
    <w:rsid w:val="006D6B95"/>
    <w:rsid w:val="006E11EA"/>
    <w:rsid w:val="006E167D"/>
    <w:rsid w:val="006E3106"/>
    <w:rsid w:val="006E3111"/>
    <w:rsid w:val="006E3983"/>
    <w:rsid w:val="006E41E0"/>
    <w:rsid w:val="006E450C"/>
    <w:rsid w:val="006E4A65"/>
    <w:rsid w:val="006E5278"/>
    <w:rsid w:val="006E598B"/>
    <w:rsid w:val="006E65DF"/>
    <w:rsid w:val="006E7098"/>
    <w:rsid w:val="006E7E80"/>
    <w:rsid w:val="006E7F26"/>
    <w:rsid w:val="006F19D9"/>
    <w:rsid w:val="006F1BFA"/>
    <w:rsid w:val="006F21BD"/>
    <w:rsid w:val="006F35E7"/>
    <w:rsid w:val="006F3B6A"/>
    <w:rsid w:val="006F42AB"/>
    <w:rsid w:val="006F5B61"/>
    <w:rsid w:val="006F5D17"/>
    <w:rsid w:val="006F6097"/>
    <w:rsid w:val="006F6944"/>
    <w:rsid w:val="006F6B70"/>
    <w:rsid w:val="006F721B"/>
    <w:rsid w:val="006F770A"/>
    <w:rsid w:val="00700522"/>
    <w:rsid w:val="007018F9"/>
    <w:rsid w:val="00701AD8"/>
    <w:rsid w:val="00703973"/>
    <w:rsid w:val="00703BEF"/>
    <w:rsid w:val="00704E25"/>
    <w:rsid w:val="00705470"/>
    <w:rsid w:val="007058F8"/>
    <w:rsid w:val="00705EBC"/>
    <w:rsid w:val="00706D97"/>
    <w:rsid w:val="00710872"/>
    <w:rsid w:val="00710B2D"/>
    <w:rsid w:val="00711D4E"/>
    <w:rsid w:val="007122D3"/>
    <w:rsid w:val="00712B1C"/>
    <w:rsid w:val="00712EC7"/>
    <w:rsid w:val="00713632"/>
    <w:rsid w:val="00713FAC"/>
    <w:rsid w:val="00715C5C"/>
    <w:rsid w:val="007205F5"/>
    <w:rsid w:val="0072172C"/>
    <w:rsid w:val="00721AC5"/>
    <w:rsid w:val="00723E85"/>
    <w:rsid w:val="00725F19"/>
    <w:rsid w:val="0072677B"/>
    <w:rsid w:val="00731B75"/>
    <w:rsid w:val="007323C1"/>
    <w:rsid w:val="00732C34"/>
    <w:rsid w:val="00732EBD"/>
    <w:rsid w:val="00733A41"/>
    <w:rsid w:val="0073465D"/>
    <w:rsid w:val="00735D2E"/>
    <w:rsid w:val="0073621D"/>
    <w:rsid w:val="007365ED"/>
    <w:rsid w:val="00736792"/>
    <w:rsid w:val="00736968"/>
    <w:rsid w:val="00736A9E"/>
    <w:rsid w:val="0073729C"/>
    <w:rsid w:val="00737FDD"/>
    <w:rsid w:val="0074005E"/>
    <w:rsid w:val="007406B2"/>
    <w:rsid w:val="007406ED"/>
    <w:rsid w:val="00742529"/>
    <w:rsid w:val="00742C9B"/>
    <w:rsid w:val="00742F16"/>
    <w:rsid w:val="00743224"/>
    <w:rsid w:val="00744633"/>
    <w:rsid w:val="007454FD"/>
    <w:rsid w:val="0074594C"/>
    <w:rsid w:val="00745AD4"/>
    <w:rsid w:val="007464BF"/>
    <w:rsid w:val="00746B75"/>
    <w:rsid w:val="00750163"/>
    <w:rsid w:val="007515AC"/>
    <w:rsid w:val="00751C57"/>
    <w:rsid w:val="007559CB"/>
    <w:rsid w:val="00755B21"/>
    <w:rsid w:val="0076091B"/>
    <w:rsid w:val="0076281A"/>
    <w:rsid w:val="00762DA5"/>
    <w:rsid w:val="007633F3"/>
    <w:rsid w:val="0076445A"/>
    <w:rsid w:val="007644C7"/>
    <w:rsid w:val="00764529"/>
    <w:rsid w:val="00765CDA"/>
    <w:rsid w:val="00765E2B"/>
    <w:rsid w:val="00765F3C"/>
    <w:rsid w:val="00766BA5"/>
    <w:rsid w:val="00766C30"/>
    <w:rsid w:val="00767CBC"/>
    <w:rsid w:val="00771572"/>
    <w:rsid w:val="007745EB"/>
    <w:rsid w:val="007749BF"/>
    <w:rsid w:val="007757E2"/>
    <w:rsid w:val="00775E60"/>
    <w:rsid w:val="0077621E"/>
    <w:rsid w:val="00776451"/>
    <w:rsid w:val="00776A17"/>
    <w:rsid w:val="00776D5B"/>
    <w:rsid w:val="0077700E"/>
    <w:rsid w:val="007776E6"/>
    <w:rsid w:val="00780FD5"/>
    <w:rsid w:val="00782688"/>
    <w:rsid w:val="00783365"/>
    <w:rsid w:val="007847FD"/>
    <w:rsid w:val="00785C62"/>
    <w:rsid w:val="00785E00"/>
    <w:rsid w:val="00790829"/>
    <w:rsid w:val="00791510"/>
    <w:rsid w:val="00791CEA"/>
    <w:rsid w:val="00792DEF"/>
    <w:rsid w:val="00792FD3"/>
    <w:rsid w:val="00794372"/>
    <w:rsid w:val="00794405"/>
    <w:rsid w:val="007945A8"/>
    <w:rsid w:val="00794B91"/>
    <w:rsid w:val="00795379"/>
    <w:rsid w:val="00795DD4"/>
    <w:rsid w:val="00795FC3"/>
    <w:rsid w:val="00796315"/>
    <w:rsid w:val="0079798D"/>
    <w:rsid w:val="007A09E1"/>
    <w:rsid w:val="007A1A05"/>
    <w:rsid w:val="007A2BA7"/>
    <w:rsid w:val="007A43F7"/>
    <w:rsid w:val="007A4FA2"/>
    <w:rsid w:val="007A6FE9"/>
    <w:rsid w:val="007A71C1"/>
    <w:rsid w:val="007A7A31"/>
    <w:rsid w:val="007A7D6B"/>
    <w:rsid w:val="007B0378"/>
    <w:rsid w:val="007B096D"/>
    <w:rsid w:val="007B0C86"/>
    <w:rsid w:val="007B11C4"/>
    <w:rsid w:val="007B1823"/>
    <w:rsid w:val="007B2325"/>
    <w:rsid w:val="007B2905"/>
    <w:rsid w:val="007B2DCF"/>
    <w:rsid w:val="007B39ED"/>
    <w:rsid w:val="007B3E5E"/>
    <w:rsid w:val="007B5838"/>
    <w:rsid w:val="007B5942"/>
    <w:rsid w:val="007B5FBC"/>
    <w:rsid w:val="007B600C"/>
    <w:rsid w:val="007B64FD"/>
    <w:rsid w:val="007B698D"/>
    <w:rsid w:val="007B7268"/>
    <w:rsid w:val="007B7D6A"/>
    <w:rsid w:val="007C00E4"/>
    <w:rsid w:val="007C012C"/>
    <w:rsid w:val="007C05CD"/>
    <w:rsid w:val="007C07B8"/>
    <w:rsid w:val="007C07FE"/>
    <w:rsid w:val="007C0E04"/>
    <w:rsid w:val="007C0FAD"/>
    <w:rsid w:val="007C1C45"/>
    <w:rsid w:val="007C1F0C"/>
    <w:rsid w:val="007C3761"/>
    <w:rsid w:val="007C3FC6"/>
    <w:rsid w:val="007C48AD"/>
    <w:rsid w:val="007C4928"/>
    <w:rsid w:val="007C575D"/>
    <w:rsid w:val="007C7EDC"/>
    <w:rsid w:val="007D02D3"/>
    <w:rsid w:val="007D0AF5"/>
    <w:rsid w:val="007D0D0F"/>
    <w:rsid w:val="007D2316"/>
    <w:rsid w:val="007D2682"/>
    <w:rsid w:val="007D2754"/>
    <w:rsid w:val="007D467F"/>
    <w:rsid w:val="007D49A0"/>
    <w:rsid w:val="007D581D"/>
    <w:rsid w:val="007D6FA0"/>
    <w:rsid w:val="007D7358"/>
    <w:rsid w:val="007D75C2"/>
    <w:rsid w:val="007D798D"/>
    <w:rsid w:val="007E0793"/>
    <w:rsid w:val="007E0B62"/>
    <w:rsid w:val="007E10C2"/>
    <w:rsid w:val="007E174C"/>
    <w:rsid w:val="007E1EFE"/>
    <w:rsid w:val="007E2190"/>
    <w:rsid w:val="007E2E3C"/>
    <w:rsid w:val="007E3E44"/>
    <w:rsid w:val="007E41A7"/>
    <w:rsid w:val="007E4527"/>
    <w:rsid w:val="007E6313"/>
    <w:rsid w:val="007E6716"/>
    <w:rsid w:val="007E71AC"/>
    <w:rsid w:val="007E731E"/>
    <w:rsid w:val="007E7A04"/>
    <w:rsid w:val="007F0546"/>
    <w:rsid w:val="007F0CAF"/>
    <w:rsid w:val="007F0EB2"/>
    <w:rsid w:val="007F1105"/>
    <w:rsid w:val="007F152F"/>
    <w:rsid w:val="007F18C6"/>
    <w:rsid w:val="007F1B08"/>
    <w:rsid w:val="007F1BFD"/>
    <w:rsid w:val="007F313D"/>
    <w:rsid w:val="007F32A8"/>
    <w:rsid w:val="007F3B08"/>
    <w:rsid w:val="007F3E68"/>
    <w:rsid w:val="007F4B69"/>
    <w:rsid w:val="007F57A7"/>
    <w:rsid w:val="007F767F"/>
    <w:rsid w:val="0080246A"/>
    <w:rsid w:val="008027DB"/>
    <w:rsid w:val="00802917"/>
    <w:rsid w:val="008029B2"/>
    <w:rsid w:val="00803974"/>
    <w:rsid w:val="008040BC"/>
    <w:rsid w:val="00804D59"/>
    <w:rsid w:val="00805107"/>
    <w:rsid w:val="00805C93"/>
    <w:rsid w:val="00805FF3"/>
    <w:rsid w:val="00806F4C"/>
    <w:rsid w:val="00810723"/>
    <w:rsid w:val="0081365F"/>
    <w:rsid w:val="00815C95"/>
    <w:rsid w:val="00816D91"/>
    <w:rsid w:val="008170CA"/>
    <w:rsid w:val="00817566"/>
    <w:rsid w:val="008208C7"/>
    <w:rsid w:val="0082279F"/>
    <w:rsid w:val="008235F6"/>
    <w:rsid w:val="00823C41"/>
    <w:rsid w:val="00825C22"/>
    <w:rsid w:val="008272E8"/>
    <w:rsid w:val="00830106"/>
    <w:rsid w:val="00830E28"/>
    <w:rsid w:val="00831139"/>
    <w:rsid w:val="00831702"/>
    <w:rsid w:val="00832CE1"/>
    <w:rsid w:val="00832F74"/>
    <w:rsid w:val="008331D5"/>
    <w:rsid w:val="00833387"/>
    <w:rsid w:val="008338F6"/>
    <w:rsid w:val="00834079"/>
    <w:rsid w:val="00834AF6"/>
    <w:rsid w:val="00834C85"/>
    <w:rsid w:val="00835050"/>
    <w:rsid w:val="0083574C"/>
    <w:rsid w:val="00836CE9"/>
    <w:rsid w:val="008379FB"/>
    <w:rsid w:val="00837F12"/>
    <w:rsid w:val="00840F67"/>
    <w:rsid w:val="00841120"/>
    <w:rsid w:val="00841E21"/>
    <w:rsid w:val="00842AE8"/>
    <w:rsid w:val="00844A03"/>
    <w:rsid w:val="008456E9"/>
    <w:rsid w:val="00846E60"/>
    <w:rsid w:val="008472A3"/>
    <w:rsid w:val="00847A37"/>
    <w:rsid w:val="00851784"/>
    <w:rsid w:val="00852223"/>
    <w:rsid w:val="00852FFD"/>
    <w:rsid w:val="008547C5"/>
    <w:rsid w:val="00854EFB"/>
    <w:rsid w:val="0085525F"/>
    <w:rsid w:val="00855A8D"/>
    <w:rsid w:val="00855FF2"/>
    <w:rsid w:val="00856E41"/>
    <w:rsid w:val="00856EB5"/>
    <w:rsid w:val="00857A4F"/>
    <w:rsid w:val="00857A5C"/>
    <w:rsid w:val="00857D9D"/>
    <w:rsid w:val="00860A10"/>
    <w:rsid w:val="008619CA"/>
    <w:rsid w:val="00861E84"/>
    <w:rsid w:val="00863BD2"/>
    <w:rsid w:val="00863C68"/>
    <w:rsid w:val="00863E16"/>
    <w:rsid w:val="00863FB2"/>
    <w:rsid w:val="00865430"/>
    <w:rsid w:val="00867023"/>
    <w:rsid w:val="00867267"/>
    <w:rsid w:val="008704C9"/>
    <w:rsid w:val="008714C5"/>
    <w:rsid w:val="00871629"/>
    <w:rsid w:val="0087338C"/>
    <w:rsid w:val="00874606"/>
    <w:rsid w:val="008773AA"/>
    <w:rsid w:val="008812BB"/>
    <w:rsid w:val="008814F7"/>
    <w:rsid w:val="00881903"/>
    <w:rsid w:val="0088203B"/>
    <w:rsid w:val="00882C54"/>
    <w:rsid w:val="0088355D"/>
    <w:rsid w:val="0088427D"/>
    <w:rsid w:val="00885FA5"/>
    <w:rsid w:val="0089053B"/>
    <w:rsid w:val="00891B06"/>
    <w:rsid w:val="00891FD7"/>
    <w:rsid w:val="0089256B"/>
    <w:rsid w:val="00892F72"/>
    <w:rsid w:val="008948A4"/>
    <w:rsid w:val="0089579F"/>
    <w:rsid w:val="00895D5D"/>
    <w:rsid w:val="00896F05"/>
    <w:rsid w:val="00897445"/>
    <w:rsid w:val="00897862"/>
    <w:rsid w:val="00897A53"/>
    <w:rsid w:val="008A089E"/>
    <w:rsid w:val="008A095C"/>
    <w:rsid w:val="008A0D84"/>
    <w:rsid w:val="008A1F8A"/>
    <w:rsid w:val="008A2701"/>
    <w:rsid w:val="008A2B58"/>
    <w:rsid w:val="008A34E3"/>
    <w:rsid w:val="008A3931"/>
    <w:rsid w:val="008A3E7B"/>
    <w:rsid w:val="008A3E80"/>
    <w:rsid w:val="008A3F8E"/>
    <w:rsid w:val="008A48BD"/>
    <w:rsid w:val="008A4CB0"/>
    <w:rsid w:val="008A5DA3"/>
    <w:rsid w:val="008A65BB"/>
    <w:rsid w:val="008A6C27"/>
    <w:rsid w:val="008A76B1"/>
    <w:rsid w:val="008A7E6F"/>
    <w:rsid w:val="008B001D"/>
    <w:rsid w:val="008B0E56"/>
    <w:rsid w:val="008B1672"/>
    <w:rsid w:val="008B2454"/>
    <w:rsid w:val="008B370C"/>
    <w:rsid w:val="008B5E9F"/>
    <w:rsid w:val="008B659C"/>
    <w:rsid w:val="008B69F4"/>
    <w:rsid w:val="008B7B0A"/>
    <w:rsid w:val="008C0E55"/>
    <w:rsid w:val="008C0FF4"/>
    <w:rsid w:val="008C2868"/>
    <w:rsid w:val="008C48AF"/>
    <w:rsid w:val="008C4D37"/>
    <w:rsid w:val="008C552E"/>
    <w:rsid w:val="008C5978"/>
    <w:rsid w:val="008C7736"/>
    <w:rsid w:val="008C77E2"/>
    <w:rsid w:val="008C79A3"/>
    <w:rsid w:val="008C7CB6"/>
    <w:rsid w:val="008D0410"/>
    <w:rsid w:val="008D15B2"/>
    <w:rsid w:val="008D25DD"/>
    <w:rsid w:val="008D5136"/>
    <w:rsid w:val="008D60C8"/>
    <w:rsid w:val="008D7284"/>
    <w:rsid w:val="008D7ACB"/>
    <w:rsid w:val="008E006C"/>
    <w:rsid w:val="008E0123"/>
    <w:rsid w:val="008E0EA4"/>
    <w:rsid w:val="008E2E9F"/>
    <w:rsid w:val="008E5E3D"/>
    <w:rsid w:val="008E603A"/>
    <w:rsid w:val="008E7CA1"/>
    <w:rsid w:val="008F112C"/>
    <w:rsid w:val="008F1B6E"/>
    <w:rsid w:val="008F220F"/>
    <w:rsid w:val="008F2D0A"/>
    <w:rsid w:val="008F3865"/>
    <w:rsid w:val="008F395E"/>
    <w:rsid w:val="008F3979"/>
    <w:rsid w:val="008F4049"/>
    <w:rsid w:val="008F572C"/>
    <w:rsid w:val="008F6B03"/>
    <w:rsid w:val="008F7C69"/>
    <w:rsid w:val="008F7DCF"/>
    <w:rsid w:val="0090076F"/>
    <w:rsid w:val="009011DA"/>
    <w:rsid w:val="00901AF7"/>
    <w:rsid w:val="00901C72"/>
    <w:rsid w:val="00904E1A"/>
    <w:rsid w:val="00904F16"/>
    <w:rsid w:val="00904F60"/>
    <w:rsid w:val="00905037"/>
    <w:rsid w:val="009056CD"/>
    <w:rsid w:val="00906A60"/>
    <w:rsid w:val="00907163"/>
    <w:rsid w:val="009072AE"/>
    <w:rsid w:val="00907D53"/>
    <w:rsid w:val="009109C4"/>
    <w:rsid w:val="009111ED"/>
    <w:rsid w:val="00911403"/>
    <w:rsid w:val="009116F4"/>
    <w:rsid w:val="00913C64"/>
    <w:rsid w:val="00913F29"/>
    <w:rsid w:val="00916CDB"/>
    <w:rsid w:val="00916FCB"/>
    <w:rsid w:val="009201DB"/>
    <w:rsid w:val="00920D9C"/>
    <w:rsid w:val="00920ED0"/>
    <w:rsid w:val="009211D6"/>
    <w:rsid w:val="00921B63"/>
    <w:rsid w:val="009221AF"/>
    <w:rsid w:val="00922E2B"/>
    <w:rsid w:val="0092354F"/>
    <w:rsid w:val="009250BA"/>
    <w:rsid w:val="009255D6"/>
    <w:rsid w:val="009265DB"/>
    <w:rsid w:val="00927150"/>
    <w:rsid w:val="009274BA"/>
    <w:rsid w:val="00927CAB"/>
    <w:rsid w:val="00927FB8"/>
    <w:rsid w:val="00930737"/>
    <w:rsid w:val="00932CF0"/>
    <w:rsid w:val="00932EC9"/>
    <w:rsid w:val="009336BB"/>
    <w:rsid w:val="00934FFA"/>
    <w:rsid w:val="00935618"/>
    <w:rsid w:val="00935F6F"/>
    <w:rsid w:val="00936010"/>
    <w:rsid w:val="00936A85"/>
    <w:rsid w:val="00936B80"/>
    <w:rsid w:val="00936C89"/>
    <w:rsid w:val="00936C91"/>
    <w:rsid w:val="00940035"/>
    <w:rsid w:val="00941808"/>
    <w:rsid w:val="00942D9A"/>
    <w:rsid w:val="009431E7"/>
    <w:rsid w:val="009451DD"/>
    <w:rsid w:val="00945733"/>
    <w:rsid w:val="0094574A"/>
    <w:rsid w:val="00945BAF"/>
    <w:rsid w:val="00946380"/>
    <w:rsid w:val="00946D6D"/>
    <w:rsid w:val="00946EA3"/>
    <w:rsid w:val="00947AD2"/>
    <w:rsid w:val="00950BE1"/>
    <w:rsid w:val="009539B8"/>
    <w:rsid w:val="009549D1"/>
    <w:rsid w:val="00955F6D"/>
    <w:rsid w:val="0095613D"/>
    <w:rsid w:val="00956FDD"/>
    <w:rsid w:val="00960171"/>
    <w:rsid w:val="00960DE4"/>
    <w:rsid w:val="00960EB3"/>
    <w:rsid w:val="0096121B"/>
    <w:rsid w:val="009615B4"/>
    <w:rsid w:val="00962AC9"/>
    <w:rsid w:val="00963D8D"/>
    <w:rsid w:val="00965A31"/>
    <w:rsid w:val="00966811"/>
    <w:rsid w:val="00970F3F"/>
    <w:rsid w:val="00970FE8"/>
    <w:rsid w:val="00971EFA"/>
    <w:rsid w:val="009726AA"/>
    <w:rsid w:val="00972A17"/>
    <w:rsid w:val="0097335C"/>
    <w:rsid w:val="00973919"/>
    <w:rsid w:val="00974F15"/>
    <w:rsid w:val="009760F9"/>
    <w:rsid w:val="00977B7D"/>
    <w:rsid w:val="00981278"/>
    <w:rsid w:val="0098157F"/>
    <w:rsid w:val="0098369C"/>
    <w:rsid w:val="00983B22"/>
    <w:rsid w:val="00983B87"/>
    <w:rsid w:val="00984B6D"/>
    <w:rsid w:val="00985FDD"/>
    <w:rsid w:val="00987913"/>
    <w:rsid w:val="00990962"/>
    <w:rsid w:val="00991FE2"/>
    <w:rsid w:val="0099261A"/>
    <w:rsid w:val="0099296B"/>
    <w:rsid w:val="00992A72"/>
    <w:rsid w:val="00993119"/>
    <w:rsid w:val="00993215"/>
    <w:rsid w:val="0099390C"/>
    <w:rsid w:val="009948B2"/>
    <w:rsid w:val="0099533B"/>
    <w:rsid w:val="009965A7"/>
    <w:rsid w:val="009971EA"/>
    <w:rsid w:val="009A029B"/>
    <w:rsid w:val="009A1520"/>
    <w:rsid w:val="009A309F"/>
    <w:rsid w:val="009A3FE8"/>
    <w:rsid w:val="009A4638"/>
    <w:rsid w:val="009A4B42"/>
    <w:rsid w:val="009A5F24"/>
    <w:rsid w:val="009A6BD6"/>
    <w:rsid w:val="009A71EC"/>
    <w:rsid w:val="009B2685"/>
    <w:rsid w:val="009B759A"/>
    <w:rsid w:val="009B7B50"/>
    <w:rsid w:val="009B7D40"/>
    <w:rsid w:val="009C1858"/>
    <w:rsid w:val="009C21DF"/>
    <w:rsid w:val="009C279C"/>
    <w:rsid w:val="009C3665"/>
    <w:rsid w:val="009D04D7"/>
    <w:rsid w:val="009D093F"/>
    <w:rsid w:val="009D1417"/>
    <w:rsid w:val="009D2CBE"/>
    <w:rsid w:val="009D2DE0"/>
    <w:rsid w:val="009D2FF9"/>
    <w:rsid w:val="009D31CE"/>
    <w:rsid w:val="009D3D64"/>
    <w:rsid w:val="009D488E"/>
    <w:rsid w:val="009D4D8E"/>
    <w:rsid w:val="009D5C17"/>
    <w:rsid w:val="009D61AC"/>
    <w:rsid w:val="009D6394"/>
    <w:rsid w:val="009D6847"/>
    <w:rsid w:val="009D719C"/>
    <w:rsid w:val="009D7203"/>
    <w:rsid w:val="009D7448"/>
    <w:rsid w:val="009D75A3"/>
    <w:rsid w:val="009D7799"/>
    <w:rsid w:val="009E1788"/>
    <w:rsid w:val="009E279E"/>
    <w:rsid w:val="009E3167"/>
    <w:rsid w:val="009E3FF8"/>
    <w:rsid w:val="009E4BBA"/>
    <w:rsid w:val="009E4C2F"/>
    <w:rsid w:val="009E58D4"/>
    <w:rsid w:val="009E726C"/>
    <w:rsid w:val="009E78FD"/>
    <w:rsid w:val="009F0BE1"/>
    <w:rsid w:val="009F0FAF"/>
    <w:rsid w:val="009F1A43"/>
    <w:rsid w:val="009F20D4"/>
    <w:rsid w:val="009F22D2"/>
    <w:rsid w:val="009F264E"/>
    <w:rsid w:val="009F4421"/>
    <w:rsid w:val="009F4DD9"/>
    <w:rsid w:val="009F5034"/>
    <w:rsid w:val="009F54AB"/>
    <w:rsid w:val="009F5F0A"/>
    <w:rsid w:val="009F60D5"/>
    <w:rsid w:val="009F61BB"/>
    <w:rsid w:val="00A00353"/>
    <w:rsid w:val="00A00588"/>
    <w:rsid w:val="00A00B84"/>
    <w:rsid w:val="00A010BF"/>
    <w:rsid w:val="00A01AB1"/>
    <w:rsid w:val="00A028EF"/>
    <w:rsid w:val="00A036DD"/>
    <w:rsid w:val="00A03D6D"/>
    <w:rsid w:val="00A04C87"/>
    <w:rsid w:val="00A04E32"/>
    <w:rsid w:val="00A04E45"/>
    <w:rsid w:val="00A051B1"/>
    <w:rsid w:val="00A05488"/>
    <w:rsid w:val="00A05B80"/>
    <w:rsid w:val="00A07046"/>
    <w:rsid w:val="00A10874"/>
    <w:rsid w:val="00A11A67"/>
    <w:rsid w:val="00A11CFF"/>
    <w:rsid w:val="00A11D6A"/>
    <w:rsid w:val="00A14309"/>
    <w:rsid w:val="00A14B7D"/>
    <w:rsid w:val="00A159C0"/>
    <w:rsid w:val="00A15AB6"/>
    <w:rsid w:val="00A16322"/>
    <w:rsid w:val="00A16C71"/>
    <w:rsid w:val="00A16E72"/>
    <w:rsid w:val="00A17870"/>
    <w:rsid w:val="00A17E33"/>
    <w:rsid w:val="00A17F71"/>
    <w:rsid w:val="00A2091E"/>
    <w:rsid w:val="00A20A3D"/>
    <w:rsid w:val="00A20A7A"/>
    <w:rsid w:val="00A216EA"/>
    <w:rsid w:val="00A2331C"/>
    <w:rsid w:val="00A259B2"/>
    <w:rsid w:val="00A26249"/>
    <w:rsid w:val="00A26BA9"/>
    <w:rsid w:val="00A26E81"/>
    <w:rsid w:val="00A2701F"/>
    <w:rsid w:val="00A30D62"/>
    <w:rsid w:val="00A319E1"/>
    <w:rsid w:val="00A3374D"/>
    <w:rsid w:val="00A34ACD"/>
    <w:rsid w:val="00A37E5B"/>
    <w:rsid w:val="00A40442"/>
    <w:rsid w:val="00A40466"/>
    <w:rsid w:val="00A407F8"/>
    <w:rsid w:val="00A42121"/>
    <w:rsid w:val="00A439B9"/>
    <w:rsid w:val="00A45214"/>
    <w:rsid w:val="00A45A85"/>
    <w:rsid w:val="00A46325"/>
    <w:rsid w:val="00A46BF9"/>
    <w:rsid w:val="00A47373"/>
    <w:rsid w:val="00A50050"/>
    <w:rsid w:val="00A517D4"/>
    <w:rsid w:val="00A53334"/>
    <w:rsid w:val="00A53560"/>
    <w:rsid w:val="00A5370A"/>
    <w:rsid w:val="00A5387C"/>
    <w:rsid w:val="00A56450"/>
    <w:rsid w:val="00A56775"/>
    <w:rsid w:val="00A56B20"/>
    <w:rsid w:val="00A56BE8"/>
    <w:rsid w:val="00A571DF"/>
    <w:rsid w:val="00A609E3"/>
    <w:rsid w:val="00A60AD6"/>
    <w:rsid w:val="00A61267"/>
    <w:rsid w:val="00A61910"/>
    <w:rsid w:val="00A61ED9"/>
    <w:rsid w:val="00A62071"/>
    <w:rsid w:val="00A6241B"/>
    <w:rsid w:val="00A629AD"/>
    <w:rsid w:val="00A62D5E"/>
    <w:rsid w:val="00A63CC7"/>
    <w:rsid w:val="00A643C6"/>
    <w:rsid w:val="00A649A3"/>
    <w:rsid w:val="00A654DE"/>
    <w:rsid w:val="00A656E9"/>
    <w:rsid w:val="00A660B7"/>
    <w:rsid w:val="00A66403"/>
    <w:rsid w:val="00A66D63"/>
    <w:rsid w:val="00A67072"/>
    <w:rsid w:val="00A67928"/>
    <w:rsid w:val="00A67F3C"/>
    <w:rsid w:val="00A71B6B"/>
    <w:rsid w:val="00A73266"/>
    <w:rsid w:val="00A74F4A"/>
    <w:rsid w:val="00A76F4A"/>
    <w:rsid w:val="00A770A1"/>
    <w:rsid w:val="00A7739F"/>
    <w:rsid w:val="00A80C40"/>
    <w:rsid w:val="00A81FFF"/>
    <w:rsid w:val="00A82A83"/>
    <w:rsid w:val="00A82A85"/>
    <w:rsid w:val="00A834CC"/>
    <w:rsid w:val="00A84AC1"/>
    <w:rsid w:val="00A8508C"/>
    <w:rsid w:val="00A862DD"/>
    <w:rsid w:val="00A86706"/>
    <w:rsid w:val="00A878AE"/>
    <w:rsid w:val="00A87C4B"/>
    <w:rsid w:val="00A90AD2"/>
    <w:rsid w:val="00A91693"/>
    <w:rsid w:val="00A917C4"/>
    <w:rsid w:val="00A917F1"/>
    <w:rsid w:val="00A92EC3"/>
    <w:rsid w:val="00A938A4"/>
    <w:rsid w:val="00A9473B"/>
    <w:rsid w:val="00A94908"/>
    <w:rsid w:val="00A957F3"/>
    <w:rsid w:val="00A9624A"/>
    <w:rsid w:val="00A96B5B"/>
    <w:rsid w:val="00A96BFA"/>
    <w:rsid w:val="00A9744A"/>
    <w:rsid w:val="00AA1974"/>
    <w:rsid w:val="00AA19A0"/>
    <w:rsid w:val="00AA2FC7"/>
    <w:rsid w:val="00AA434C"/>
    <w:rsid w:val="00AA4E6B"/>
    <w:rsid w:val="00AA51B3"/>
    <w:rsid w:val="00AA6938"/>
    <w:rsid w:val="00AB0FDF"/>
    <w:rsid w:val="00AB19E6"/>
    <w:rsid w:val="00AB2034"/>
    <w:rsid w:val="00AB20FE"/>
    <w:rsid w:val="00AB2165"/>
    <w:rsid w:val="00AB3001"/>
    <w:rsid w:val="00AB31BA"/>
    <w:rsid w:val="00AB3289"/>
    <w:rsid w:val="00AB345A"/>
    <w:rsid w:val="00AB366F"/>
    <w:rsid w:val="00AB481E"/>
    <w:rsid w:val="00AB5916"/>
    <w:rsid w:val="00AB5CAB"/>
    <w:rsid w:val="00AB5D4B"/>
    <w:rsid w:val="00AB7393"/>
    <w:rsid w:val="00AB7416"/>
    <w:rsid w:val="00AC06EF"/>
    <w:rsid w:val="00AC0BFD"/>
    <w:rsid w:val="00AC4B81"/>
    <w:rsid w:val="00AC4D15"/>
    <w:rsid w:val="00AC6A15"/>
    <w:rsid w:val="00AD2516"/>
    <w:rsid w:val="00AD299B"/>
    <w:rsid w:val="00AD471E"/>
    <w:rsid w:val="00AD4F30"/>
    <w:rsid w:val="00AD6118"/>
    <w:rsid w:val="00AD672C"/>
    <w:rsid w:val="00AD75A7"/>
    <w:rsid w:val="00AD796E"/>
    <w:rsid w:val="00AE0D09"/>
    <w:rsid w:val="00AE45CC"/>
    <w:rsid w:val="00AE723F"/>
    <w:rsid w:val="00AE7E89"/>
    <w:rsid w:val="00AF0C05"/>
    <w:rsid w:val="00AF1A60"/>
    <w:rsid w:val="00AF2A2B"/>
    <w:rsid w:val="00AF3A43"/>
    <w:rsid w:val="00AF4206"/>
    <w:rsid w:val="00AF5140"/>
    <w:rsid w:val="00AF5447"/>
    <w:rsid w:val="00AF58D4"/>
    <w:rsid w:val="00AF5AFD"/>
    <w:rsid w:val="00AF5B01"/>
    <w:rsid w:val="00AF7DEB"/>
    <w:rsid w:val="00AF7E2F"/>
    <w:rsid w:val="00B04415"/>
    <w:rsid w:val="00B04709"/>
    <w:rsid w:val="00B04AC5"/>
    <w:rsid w:val="00B060B3"/>
    <w:rsid w:val="00B06411"/>
    <w:rsid w:val="00B06BE1"/>
    <w:rsid w:val="00B079A2"/>
    <w:rsid w:val="00B104E7"/>
    <w:rsid w:val="00B10641"/>
    <w:rsid w:val="00B10C48"/>
    <w:rsid w:val="00B10FB7"/>
    <w:rsid w:val="00B11AFF"/>
    <w:rsid w:val="00B11D1E"/>
    <w:rsid w:val="00B15996"/>
    <w:rsid w:val="00B16CEC"/>
    <w:rsid w:val="00B17DEE"/>
    <w:rsid w:val="00B208C2"/>
    <w:rsid w:val="00B209DF"/>
    <w:rsid w:val="00B213A7"/>
    <w:rsid w:val="00B21CC1"/>
    <w:rsid w:val="00B2269D"/>
    <w:rsid w:val="00B2361D"/>
    <w:rsid w:val="00B23655"/>
    <w:rsid w:val="00B23FBE"/>
    <w:rsid w:val="00B25797"/>
    <w:rsid w:val="00B26C00"/>
    <w:rsid w:val="00B27096"/>
    <w:rsid w:val="00B270F6"/>
    <w:rsid w:val="00B27C24"/>
    <w:rsid w:val="00B27C95"/>
    <w:rsid w:val="00B30F45"/>
    <w:rsid w:val="00B32B7B"/>
    <w:rsid w:val="00B32EAA"/>
    <w:rsid w:val="00B34332"/>
    <w:rsid w:val="00B3499A"/>
    <w:rsid w:val="00B36EEC"/>
    <w:rsid w:val="00B400FA"/>
    <w:rsid w:val="00B40403"/>
    <w:rsid w:val="00B41148"/>
    <w:rsid w:val="00B4127C"/>
    <w:rsid w:val="00B415A3"/>
    <w:rsid w:val="00B4449A"/>
    <w:rsid w:val="00B446F3"/>
    <w:rsid w:val="00B4513A"/>
    <w:rsid w:val="00B458FB"/>
    <w:rsid w:val="00B45C23"/>
    <w:rsid w:val="00B45FC6"/>
    <w:rsid w:val="00B46512"/>
    <w:rsid w:val="00B47825"/>
    <w:rsid w:val="00B501AD"/>
    <w:rsid w:val="00B501F7"/>
    <w:rsid w:val="00B516E0"/>
    <w:rsid w:val="00B52487"/>
    <w:rsid w:val="00B52B19"/>
    <w:rsid w:val="00B531E2"/>
    <w:rsid w:val="00B53322"/>
    <w:rsid w:val="00B54345"/>
    <w:rsid w:val="00B54676"/>
    <w:rsid w:val="00B5475A"/>
    <w:rsid w:val="00B55645"/>
    <w:rsid w:val="00B56238"/>
    <w:rsid w:val="00B571A6"/>
    <w:rsid w:val="00B57E11"/>
    <w:rsid w:val="00B61EFD"/>
    <w:rsid w:val="00B62D3F"/>
    <w:rsid w:val="00B64221"/>
    <w:rsid w:val="00B647BE"/>
    <w:rsid w:val="00B64A4D"/>
    <w:rsid w:val="00B6529F"/>
    <w:rsid w:val="00B65A5A"/>
    <w:rsid w:val="00B6606B"/>
    <w:rsid w:val="00B667AC"/>
    <w:rsid w:val="00B66E6A"/>
    <w:rsid w:val="00B67374"/>
    <w:rsid w:val="00B67775"/>
    <w:rsid w:val="00B70A4A"/>
    <w:rsid w:val="00B71891"/>
    <w:rsid w:val="00B71E55"/>
    <w:rsid w:val="00B72482"/>
    <w:rsid w:val="00B72C79"/>
    <w:rsid w:val="00B73536"/>
    <w:rsid w:val="00B76AF2"/>
    <w:rsid w:val="00B81ABD"/>
    <w:rsid w:val="00B81BE9"/>
    <w:rsid w:val="00B8493B"/>
    <w:rsid w:val="00B86175"/>
    <w:rsid w:val="00B8659A"/>
    <w:rsid w:val="00B8704D"/>
    <w:rsid w:val="00B8705D"/>
    <w:rsid w:val="00B8732D"/>
    <w:rsid w:val="00B877B2"/>
    <w:rsid w:val="00B87E5E"/>
    <w:rsid w:val="00B91A0B"/>
    <w:rsid w:val="00B91AC4"/>
    <w:rsid w:val="00B920E7"/>
    <w:rsid w:val="00B92D87"/>
    <w:rsid w:val="00B92DFB"/>
    <w:rsid w:val="00B936ED"/>
    <w:rsid w:val="00B93E18"/>
    <w:rsid w:val="00B94612"/>
    <w:rsid w:val="00B95F84"/>
    <w:rsid w:val="00B969AE"/>
    <w:rsid w:val="00B97688"/>
    <w:rsid w:val="00BA0A99"/>
    <w:rsid w:val="00BA0C5F"/>
    <w:rsid w:val="00BA1130"/>
    <w:rsid w:val="00BA2FFB"/>
    <w:rsid w:val="00BA3CD1"/>
    <w:rsid w:val="00BA4AC8"/>
    <w:rsid w:val="00BA5B5C"/>
    <w:rsid w:val="00BA68C7"/>
    <w:rsid w:val="00BA7CBE"/>
    <w:rsid w:val="00BB1228"/>
    <w:rsid w:val="00BB1488"/>
    <w:rsid w:val="00BB26C1"/>
    <w:rsid w:val="00BB2C1B"/>
    <w:rsid w:val="00BB32A2"/>
    <w:rsid w:val="00BB5CB1"/>
    <w:rsid w:val="00BB762D"/>
    <w:rsid w:val="00BB781E"/>
    <w:rsid w:val="00BB7C68"/>
    <w:rsid w:val="00BC23E9"/>
    <w:rsid w:val="00BC2FF1"/>
    <w:rsid w:val="00BC3083"/>
    <w:rsid w:val="00BC3A98"/>
    <w:rsid w:val="00BC45F3"/>
    <w:rsid w:val="00BC5436"/>
    <w:rsid w:val="00BC57D8"/>
    <w:rsid w:val="00BC610F"/>
    <w:rsid w:val="00BC6951"/>
    <w:rsid w:val="00BD17B7"/>
    <w:rsid w:val="00BD1B98"/>
    <w:rsid w:val="00BD1CA8"/>
    <w:rsid w:val="00BD2785"/>
    <w:rsid w:val="00BD2B3F"/>
    <w:rsid w:val="00BD35B8"/>
    <w:rsid w:val="00BD383A"/>
    <w:rsid w:val="00BD3E2F"/>
    <w:rsid w:val="00BD4BEE"/>
    <w:rsid w:val="00BD5D37"/>
    <w:rsid w:val="00BE01F7"/>
    <w:rsid w:val="00BE046E"/>
    <w:rsid w:val="00BE09D2"/>
    <w:rsid w:val="00BE15FF"/>
    <w:rsid w:val="00BE1CFC"/>
    <w:rsid w:val="00BE37BF"/>
    <w:rsid w:val="00BE3A5E"/>
    <w:rsid w:val="00BE3DEC"/>
    <w:rsid w:val="00BE4F2B"/>
    <w:rsid w:val="00BE7221"/>
    <w:rsid w:val="00BE729E"/>
    <w:rsid w:val="00BE75C5"/>
    <w:rsid w:val="00BE7D41"/>
    <w:rsid w:val="00BE7FA6"/>
    <w:rsid w:val="00BF021C"/>
    <w:rsid w:val="00BF14C1"/>
    <w:rsid w:val="00BF1C13"/>
    <w:rsid w:val="00BF34C8"/>
    <w:rsid w:val="00BF42E2"/>
    <w:rsid w:val="00BF49A5"/>
    <w:rsid w:val="00BF5DE4"/>
    <w:rsid w:val="00BF7597"/>
    <w:rsid w:val="00C00FBF"/>
    <w:rsid w:val="00C013AA"/>
    <w:rsid w:val="00C01C7C"/>
    <w:rsid w:val="00C01D92"/>
    <w:rsid w:val="00C02238"/>
    <w:rsid w:val="00C0346D"/>
    <w:rsid w:val="00C037FF"/>
    <w:rsid w:val="00C03C7B"/>
    <w:rsid w:val="00C057D4"/>
    <w:rsid w:val="00C06EA8"/>
    <w:rsid w:val="00C103BE"/>
    <w:rsid w:val="00C107D9"/>
    <w:rsid w:val="00C107ED"/>
    <w:rsid w:val="00C113BA"/>
    <w:rsid w:val="00C12164"/>
    <w:rsid w:val="00C133C9"/>
    <w:rsid w:val="00C13791"/>
    <w:rsid w:val="00C138AF"/>
    <w:rsid w:val="00C142FA"/>
    <w:rsid w:val="00C16E91"/>
    <w:rsid w:val="00C17711"/>
    <w:rsid w:val="00C17E88"/>
    <w:rsid w:val="00C17EB9"/>
    <w:rsid w:val="00C17F70"/>
    <w:rsid w:val="00C2006C"/>
    <w:rsid w:val="00C203F2"/>
    <w:rsid w:val="00C20AAB"/>
    <w:rsid w:val="00C20E15"/>
    <w:rsid w:val="00C2138B"/>
    <w:rsid w:val="00C2324D"/>
    <w:rsid w:val="00C23578"/>
    <w:rsid w:val="00C23591"/>
    <w:rsid w:val="00C2389C"/>
    <w:rsid w:val="00C23B5D"/>
    <w:rsid w:val="00C240C2"/>
    <w:rsid w:val="00C25698"/>
    <w:rsid w:val="00C260AB"/>
    <w:rsid w:val="00C26F43"/>
    <w:rsid w:val="00C27539"/>
    <w:rsid w:val="00C27BA9"/>
    <w:rsid w:val="00C3031A"/>
    <w:rsid w:val="00C305A8"/>
    <w:rsid w:val="00C317F7"/>
    <w:rsid w:val="00C32079"/>
    <w:rsid w:val="00C33ED4"/>
    <w:rsid w:val="00C345D5"/>
    <w:rsid w:val="00C35D32"/>
    <w:rsid w:val="00C35FE8"/>
    <w:rsid w:val="00C3695A"/>
    <w:rsid w:val="00C36FDC"/>
    <w:rsid w:val="00C41C27"/>
    <w:rsid w:val="00C42561"/>
    <w:rsid w:val="00C437B8"/>
    <w:rsid w:val="00C44172"/>
    <w:rsid w:val="00C4579D"/>
    <w:rsid w:val="00C46071"/>
    <w:rsid w:val="00C46681"/>
    <w:rsid w:val="00C46C28"/>
    <w:rsid w:val="00C47412"/>
    <w:rsid w:val="00C47425"/>
    <w:rsid w:val="00C47AD3"/>
    <w:rsid w:val="00C47C7D"/>
    <w:rsid w:val="00C50CF5"/>
    <w:rsid w:val="00C515A7"/>
    <w:rsid w:val="00C51C01"/>
    <w:rsid w:val="00C522D2"/>
    <w:rsid w:val="00C53603"/>
    <w:rsid w:val="00C54AF1"/>
    <w:rsid w:val="00C54B64"/>
    <w:rsid w:val="00C5578C"/>
    <w:rsid w:val="00C566BA"/>
    <w:rsid w:val="00C57078"/>
    <w:rsid w:val="00C575BC"/>
    <w:rsid w:val="00C57A98"/>
    <w:rsid w:val="00C6036F"/>
    <w:rsid w:val="00C610A6"/>
    <w:rsid w:val="00C611A0"/>
    <w:rsid w:val="00C611E8"/>
    <w:rsid w:val="00C61276"/>
    <w:rsid w:val="00C63097"/>
    <w:rsid w:val="00C63474"/>
    <w:rsid w:val="00C643AB"/>
    <w:rsid w:val="00C64C1D"/>
    <w:rsid w:val="00C662B0"/>
    <w:rsid w:val="00C663FB"/>
    <w:rsid w:val="00C66BE9"/>
    <w:rsid w:val="00C701A7"/>
    <w:rsid w:val="00C701BA"/>
    <w:rsid w:val="00C70BD1"/>
    <w:rsid w:val="00C70F5A"/>
    <w:rsid w:val="00C72214"/>
    <w:rsid w:val="00C72A96"/>
    <w:rsid w:val="00C731B4"/>
    <w:rsid w:val="00C73CED"/>
    <w:rsid w:val="00C7514F"/>
    <w:rsid w:val="00C75968"/>
    <w:rsid w:val="00C76874"/>
    <w:rsid w:val="00C7789D"/>
    <w:rsid w:val="00C77C26"/>
    <w:rsid w:val="00C80AAC"/>
    <w:rsid w:val="00C80D05"/>
    <w:rsid w:val="00C84375"/>
    <w:rsid w:val="00C845F8"/>
    <w:rsid w:val="00C84ADF"/>
    <w:rsid w:val="00C850D8"/>
    <w:rsid w:val="00C852DE"/>
    <w:rsid w:val="00C86E08"/>
    <w:rsid w:val="00C870E4"/>
    <w:rsid w:val="00C8734B"/>
    <w:rsid w:val="00C875C8"/>
    <w:rsid w:val="00C905A9"/>
    <w:rsid w:val="00C91778"/>
    <w:rsid w:val="00C91BBA"/>
    <w:rsid w:val="00C9311F"/>
    <w:rsid w:val="00C9416B"/>
    <w:rsid w:val="00C94409"/>
    <w:rsid w:val="00C961CC"/>
    <w:rsid w:val="00C97F2A"/>
    <w:rsid w:val="00CA09C3"/>
    <w:rsid w:val="00CA1317"/>
    <w:rsid w:val="00CA16DA"/>
    <w:rsid w:val="00CA218D"/>
    <w:rsid w:val="00CA25F0"/>
    <w:rsid w:val="00CA347C"/>
    <w:rsid w:val="00CA4000"/>
    <w:rsid w:val="00CA4352"/>
    <w:rsid w:val="00CA4707"/>
    <w:rsid w:val="00CA4B77"/>
    <w:rsid w:val="00CA4E67"/>
    <w:rsid w:val="00CB07A3"/>
    <w:rsid w:val="00CB157E"/>
    <w:rsid w:val="00CB1B25"/>
    <w:rsid w:val="00CB22DF"/>
    <w:rsid w:val="00CB2E73"/>
    <w:rsid w:val="00CB2F57"/>
    <w:rsid w:val="00CB306E"/>
    <w:rsid w:val="00CB3409"/>
    <w:rsid w:val="00CB4E9B"/>
    <w:rsid w:val="00CB4FAD"/>
    <w:rsid w:val="00CB4FCA"/>
    <w:rsid w:val="00CB589B"/>
    <w:rsid w:val="00CB60EE"/>
    <w:rsid w:val="00CB6191"/>
    <w:rsid w:val="00CB6A1F"/>
    <w:rsid w:val="00CB7F55"/>
    <w:rsid w:val="00CC082F"/>
    <w:rsid w:val="00CC097B"/>
    <w:rsid w:val="00CC106E"/>
    <w:rsid w:val="00CC1126"/>
    <w:rsid w:val="00CC17F6"/>
    <w:rsid w:val="00CC25DE"/>
    <w:rsid w:val="00CC2D4C"/>
    <w:rsid w:val="00CC30D8"/>
    <w:rsid w:val="00CC34BD"/>
    <w:rsid w:val="00CC3B9B"/>
    <w:rsid w:val="00CC3BB7"/>
    <w:rsid w:val="00CC470E"/>
    <w:rsid w:val="00CC4D7F"/>
    <w:rsid w:val="00CC56B1"/>
    <w:rsid w:val="00CC6213"/>
    <w:rsid w:val="00CC6934"/>
    <w:rsid w:val="00CC70EA"/>
    <w:rsid w:val="00CC7114"/>
    <w:rsid w:val="00CD0094"/>
    <w:rsid w:val="00CD03C4"/>
    <w:rsid w:val="00CD05CA"/>
    <w:rsid w:val="00CD0E64"/>
    <w:rsid w:val="00CD0E8C"/>
    <w:rsid w:val="00CD1EFA"/>
    <w:rsid w:val="00CD29BB"/>
    <w:rsid w:val="00CD3B70"/>
    <w:rsid w:val="00CD4860"/>
    <w:rsid w:val="00CD53F1"/>
    <w:rsid w:val="00CE0D64"/>
    <w:rsid w:val="00CE0DED"/>
    <w:rsid w:val="00CE0E46"/>
    <w:rsid w:val="00CE114C"/>
    <w:rsid w:val="00CE1374"/>
    <w:rsid w:val="00CE1A21"/>
    <w:rsid w:val="00CE31AB"/>
    <w:rsid w:val="00CE3689"/>
    <w:rsid w:val="00CE4640"/>
    <w:rsid w:val="00CE5BD5"/>
    <w:rsid w:val="00CE601E"/>
    <w:rsid w:val="00CF0104"/>
    <w:rsid w:val="00CF04CE"/>
    <w:rsid w:val="00CF1747"/>
    <w:rsid w:val="00CF208A"/>
    <w:rsid w:val="00CF426E"/>
    <w:rsid w:val="00CF6655"/>
    <w:rsid w:val="00CF7090"/>
    <w:rsid w:val="00CF78BD"/>
    <w:rsid w:val="00CF7B39"/>
    <w:rsid w:val="00CF7DB4"/>
    <w:rsid w:val="00D00109"/>
    <w:rsid w:val="00D004EB"/>
    <w:rsid w:val="00D009C7"/>
    <w:rsid w:val="00D00EED"/>
    <w:rsid w:val="00D018D0"/>
    <w:rsid w:val="00D01C6B"/>
    <w:rsid w:val="00D02066"/>
    <w:rsid w:val="00D0244C"/>
    <w:rsid w:val="00D03C16"/>
    <w:rsid w:val="00D051A8"/>
    <w:rsid w:val="00D06674"/>
    <w:rsid w:val="00D06B74"/>
    <w:rsid w:val="00D06DCD"/>
    <w:rsid w:val="00D0701C"/>
    <w:rsid w:val="00D07485"/>
    <w:rsid w:val="00D10B4B"/>
    <w:rsid w:val="00D11A52"/>
    <w:rsid w:val="00D11ECC"/>
    <w:rsid w:val="00D11F0C"/>
    <w:rsid w:val="00D12BFB"/>
    <w:rsid w:val="00D1383E"/>
    <w:rsid w:val="00D14225"/>
    <w:rsid w:val="00D14C8C"/>
    <w:rsid w:val="00D15832"/>
    <w:rsid w:val="00D16BE5"/>
    <w:rsid w:val="00D207BD"/>
    <w:rsid w:val="00D209D9"/>
    <w:rsid w:val="00D2118D"/>
    <w:rsid w:val="00D212E3"/>
    <w:rsid w:val="00D22D8D"/>
    <w:rsid w:val="00D24333"/>
    <w:rsid w:val="00D247E6"/>
    <w:rsid w:val="00D2485D"/>
    <w:rsid w:val="00D25599"/>
    <w:rsid w:val="00D255D3"/>
    <w:rsid w:val="00D2603C"/>
    <w:rsid w:val="00D2703D"/>
    <w:rsid w:val="00D27A01"/>
    <w:rsid w:val="00D3073D"/>
    <w:rsid w:val="00D30E3F"/>
    <w:rsid w:val="00D30F59"/>
    <w:rsid w:val="00D34E02"/>
    <w:rsid w:val="00D34FA6"/>
    <w:rsid w:val="00D35499"/>
    <w:rsid w:val="00D364E6"/>
    <w:rsid w:val="00D36F2B"/>
    <w:rsid w:val="00D374AB"/>
    <w:rsid w:val="00D37C14"/>
    <w:rsid w:val="00D4193D"/>
    <w:rsid w:val="00D41FFE"/>
    <w:rsid w:val="00D421D0"/>
    <w:rsid w:val="00D425DB"/>
    <w:rsid w:val="00D43A5A"/>
    <w:rsid w:val="00D44AA3"/>
    <w:rsid w:val="00D44CFA"/>
    <w:rsid w:val="00D47363"/>
    <w:rsid w:val="00D50627"/>
    <w:rsid w:val="00D5089A"/>
    <w:rsid w:val="00D523F3"/>
    <w:rsid w:val="00D52871"/>
    <w:rsid w:val="00D52EC1"/>
    <w:rsid w:val="00D53488"/>
    <w:rsid w:val="00D53896"/>
    <w:rsid w:val="00D55229"/>
    <w:rsid w:val="00D55271"/>
    <w:rsid w:val="00D55575"/>
    <w:rsid w:val="00D5799A"/>
    <w:rsid w:val="00D57F7F"/>
    <w:rsid w:val="00D60945"/>
    <w:rsid w:val="00D62385"/>
    <w:rsid w:val="00D64A9F"/>
    <w:rsid w:val="00D64C55"/>
    <w:rsid w:val="00D64D6D"/>
    <w:rsid w:val="00D65A06"/>
    <w:rsid w:val="00D66194"/>
    <w:rsid w:val="00D6652A"/>
    <w:rsid w:val="00D67795"/>
    <w:rsid w:val="00D71084"/>
    <w:rsid w:val="00D71277"/>
    <w:rsid w:val="00D7565C"/>
    <w:rsid w:val="00D756B1"/>
    <w:rsid w:val="00D7570B"/>
    <w:rsid w:val="00D75F24"/>
    <w:rsid w:val="00D7654C"/>
    <w:rsid w:val="00D76765"/>
    <w:rsid w:val="00D76918"/>
    <w:rsid w:val="00D776E1"/>
    <w:rsid w:val="00D77F74"/>
    <w:rsid w:val="00D80406"/>
    <w:rsid w:val="00D809EA"/>
    <w:rsid w:val="00D81FF7"/>
    <w:rsid w:val="00D823E9"/>
    <w:rsid w:val="00D848B5"/>
    <w:rsid w:val="00D900A3"/>
    <w:rsid w:val="00D9021B"/>
    <w:rsid w:val="00D9047D"/>
    <w:rsid w:val="00D9065C"/>
    <w:rsid w:val="00D90F77"/>
    <w:rsid w:val="00D914CA"/>
    <w:rsid w:val="00D92027"/>
    <w:rsid w:val="00D947C6"/>
    <w:rsid w:val="00D94C94"/>
    <w:rsid w:val="00D95126"/>
    <w:rsid w:val="00D95D18"/>
    <w:rsid w:val="00D95E25"/>
    <w:rsid w:val="00D96931"/>
    <w:rsid w:val="00D96ACB"/>
    <w:rsid w:val="00D978BC"/>
    <w:rsid w:val="00DA0022"/>
    <w:rsid w:val="00DA0DD1"/>
    <w:rsid w:val="00DA266D"/>
    <w:rsid w:val="00DA2D82"/>
    <w:rsid w:val="00DA33C7"/>
    <w:rsid w:val="00DA41A5"/>
    <w:rsid w:val="00DA45C9"/>
    <w:rsid w:val="00DA6A18"/>
    <w:rsid w:val="00DA6C41"/>
    <w:rsid w:val="00DA7658"/>
    <w:rsid w:val="00DB019B"/>
    <w:rsid w:val="00DB0CFD"/>
    <w:rsid w:val="00DB5374"/>
    <w:rsid w:val="00DB7821"/>
    <w:rsid w:val="00DB7932"/>
    <w:rsid w:val="00DC0628"/>
    <w:rsid w:val="00DC0CE7"/>
    <w:rsid w:val="00DC10BD"/>
    <w:rsid w:val="00DC17CE"/>
    <w:rsid w:val="00DC269F"/>
    <w:rsid w:val="00DC2C99"/>
    <w:rsid w:val="00DC30CE"/>
    <w:rsid w:val="00DC3E27"/>
    <w:rsid w:val="00DC47DA"/>
    <w:rsid w:val="00DC7748"/>
    <w:rsid w:val="00DC7E12"/>
    <w:rsid w:val="00DD00F7"/>
    <w:rsid w:val="00DD0206"/>
    <w:rsid w:val="00DD0F30"/>
    <w:rsid w:val="00DD22B6"/>
    <w:rsid w:val="00DD3DA6"/>
    <w:rsid w:val="00DD445B"/>
    <w:rsid w:val="00DD49EB"/>
    <w:rsid w:val="00DD506F"/>
    <w:rsid w:val="00DD5BC3"/>
    <w:rsid w:val="00DD6F97"/>
    <w:rsid w:val="00DD709E"/>
    <w:rsid w:val="00DD7558"/>
    <w:rsid w:val="00DD77A3"/>
    <w:rsid w:val="00DE0164"/>
    <w:rsid w:val="00DE0D84"/>
    <w:rsid w:val="00DE0FC1"/>
    <w:rsid w:val="00DE1A96"/>
    <w:rsid w:val="00DE1FE9"/>
    <w:rsid w:val="00DE3DBD"/>
    <w:rsid w:val="00DE425C"/>
    <w:rsid w:val="00DE4A24"/>
    <w:rsid w:val="00DE5F94"/>
    <w:rsid w:val="00DE612A"/>
    <w:rsid w:val="00DE628F"/>
    <w:rsid w:val="00DE64CE"/>
    <w:rsid w:val="00DE751E"/>
    <w:rsid w:val="00DE7B03"/>
    <w:rsid w:val="00DF093A"/>
    <w:rsid w:val="00DF128A"/>
    <w:rsid w:val="00DF2FA3"/>
    <w:rsid w:val="00DF3DF3"/>
    <w:rsid w:val="00DF4EB8"/>
    <w:rsid w:val="00DF5D77"/>
    <w:rsid w:val="00DF66DF"/>
    <w:rsid w:val="00DF7616"/>
    <w:rsid w:val="00DF7DCA"/>
    <w:rsid w:val="00E009E9"/>
    <w:rsid w:val="00E00DAA"/>
    <w:rsid w:val="00E0220A"/>
    <w:rsid w:val="00E0308D"/>
    <w:rsid w:val="00E034BE"/>
    <w:rsid w:val="00E035CD"/>
    <w:rsid w:val="00E03E62"/>
    <w:rsid w:val="00E06C7A"/>
    <w:rsid w:val="00E07060"/>
    <w:rsid w:val="00E076AF"/>
    <w:rsid w:val="00E07770"/>
    <w:rsid w:val="00E10616"/>
    <w:rsid w:val="00E110C0"/>
    <w:rsid w:val="00E142A3"/>
    <w:rsid w:val="00E15992"/>
    <w:rsid w:val="00E1654D"/>
    <w:rsid w:val="00E1768E"/>
    <w:rsid w:val="00E205CC"/>
    <w:rsid w:val="00E20964"/>
    <w:rsid w:val="00E22216"/>
    <w:rsid w:val="00E2265C"/>
    <w:rsid w:val="00E246D0"/>
    <w:rsid w:val="00E2553C"/>
    <w:rsid w:val="00E26003"/>
    <w:rsid w:val="00E2627A"/>
    <w:rsid w:val="00E2651C"/>
    <w:rsid w:val="00E26752"/>
    <w:rsid w:val="00E2774E"/>
    <w:rsid w:val="00E27FD5"/>
    <w:rsid w:val="00E31530"/>
    <w:rsid w:val="00E315AA"/>
    <w:rsid w:val="00E323BF"/>
    <w:rsid w:val="00E33511"/>
    <w:rsid w:val="00E33BDF"/>
    <w:rsid w:val="00E33E1B"/>
    <w:rsid w:val="00E34834"/>
    <w:rsid w:val="00E353DB"/>
    <w:rsid w:val="00E35602"/>
    <w:rsid w:val="00E36245"/>
    <w:rsid w:val="00E369EE"/>
    <w:rsid w:val="00E37EAE"/>
    <w:rsid w:val="00E4002E"/>
    <w:rsid w:val="00E41224"/>
    <w:rsid w:val="00E42348"/>
    <w:rsid w:val="00E4236E"/>
    <w:rsid w:val="00E427C9"/>
    <w:rsid w:val="00E433C5"/>
    <w:rsid w:val="00E437BF"/>
    <w:rsid w:val="00E445C4"/>
    <w:rsid w:val="00E46143"/>
    <w:rsid w:val="00E46608"/>
    <w:rsid w:val="00E4674A"/>
    <w:rsid w:val="00E46ABC"/>
    <w:rsid w:val="00E47898"/>
    <w:rsid w:val="00E50091"/>
    <w:rsid w:val="00E50266"/>
    <w:rsid w:val="00E503D4"/>
    <w:rsid w:val="00E506BD"/>
    <w:rsid w:val="00E50B4F"/>
    <w:rsid w:val="00E52B97"/>
    <w:rsid w:val="00E52D04"/>
    <w:rsid w:val="00E531C1"/>
    <w:rsid w:val="00E56D93"/>
    <w:rsid w:val="00E601FA"/>
    <w:rsid w:val="00E609D4"/>
    <w:rsid w:val="00E625E6"/>
    <w:rsid w:val="00E633CA"/>
    <w:rsid w:val="00E647F5"/>
    <w:rsid w:val="00E65220"/>
    <w:rsid w:val="00E6534E"/>
    <w:rsid w:val="00E65CA0"/>
    <w:rsid w:val="00E6630A"/>
    <w:rsid w:val="00E66B17"/>
    <w:rsid w:val="00E70658"/>
    <w:rsid w:val="00E70DC2"/>
    <w:rsid w:val="00E71797"/>
    <w:rsid w:val="00E71EAF"/>
    <w:rsid w:val="00E73D85"/>
    <w:rsid w:val="00E801D2"/>
    <w:rsid w:val="00E80B60"/>
    <w:rsid w:val="00E81ABA"/>
    <w:rsid w:val="00E820E9"/>
    <w:rsid w:val="00E83089"/>
    <w:rsid w:val="00E83CD0"/>
    <w:rsid w:val="00E840A0"/>
    <w:rsid w:val="00E85950"/>
    <w:rsid w:val="00E86269"/>
    <w:rsid w:val="00E872A7"/>
    <w:rsid w:val="00E876EB"/>
    <w:rsid w:val="00E87F43"/>
    <w:rsid w:val="00E87FF7"/>
    <w:rsid w:val="00E90221"/>
    <w:rsid w:val="00E9117B"/>
    <w:rsid w:val="00E9142B"/>
    <w:rsid w:val="00E91BAB"/>
    <w:rsid w:val="00E930F0"/>
    <w:rsid w:val="00E936AF"/>
    <w:rsid w:val="00E93997"/>
    <w:rsid w:val="00E94106"/>
    <w:rsid w:val="00E94358"/>
    <w:rsid w:val="00E94E51"/>
    <w:rsid w:val="00E954EF"/>
    <w:rsid w:val="00E95577"/>
    <w:rsid w:val="00E956F2"/>
    <w:rsid w:val="00E9766D"/>
    <w:rsid w:val="00EA3696"/>
    <w:rsid w:val="00EA4504"/>
    <w:rsid w:val="00EA5096"/>
    <w:rsid w:val="00EA52D4"/>
    <w:rsid w:val="00EA7756"/>
    <w:rsid w:val="00EA7DE3"/>
    <w:rsid w:val="00EB10FE"/>
    <w:rsid w:val="00EB3C66"/>
    <w:rsid w:val="00EB3DC9"/>
    <w:rsid w:val="00EB3E19"/>
    <w:rsid w:val="00EB4387"/>
    <w:rsid w:val="00EB4811"/>
    <w:rsid w:val="00EB4FE1"/>
    <w:rsid w:val="00EB5DE6"/>
    <w:rsid w:val="00EB6018"/>
    <w:rsid w:val="00EB6059"/>
    <w:rsid w:val="00EB74F4"/>
    <w:rsid w:val="00EB79C0"/>
    <w:rsid w:val="00EC0C6E"/>
    <w:rsid w:val="00EC133A"/>
    <w:rsid w:val="00EC2628"/>
    <w:rsid w:val="00EC3C1B"/>
    <w:rsid w:val="00EC4114"/>
    <w:rsid w:val="00EC5103"/>
    <w:rsid w:val="00EC5179"/>
    <w:rsid w:val="00EC58A9"/>
    <w:rsid w:val="00EC5B8F"/>
    <w:rsid w:val="00EC5E04"/>
    <w:rsid w:val="00EC6B55"/>
    <w:rsid w:val="00EC6D8F"/>
    <w:rsid w:val="00EC785A"/>
    <w:rsid w:val="00EC7D05"/>
    <w:rsid w:val="00ED3082"/>
    <w:rsid w:val="00ED41CD"/>
    <w:rsid w:val="00ED449A"/>
    <w:rsid w:val="00ED4C42"/>
    <w:rsid w:val="00ED5A1A"/>
    <w:rsid w:val="00ED5A96"/>
    <w:rsid w:val="00ED5DF5"/>
    <w:rsid w:val="00ED604F"/>
    <w:rsid w:val="00ED60F7"/>
    <w:rsid w:val="00ED6213"/>
    <w:rsid w:val="00ED7DB2"/>
    <w:rsid w:val="00EE2C9C"/>
    <w:rsid w:val="00EE4EEE"/>
    <w:rsid w:val="00EE51E0"/>
    <w:rsid w:val="00EE5DCA"/>
    <w:rsid w:val="00EE5F15"/>
    <w:rsid w:val="00EE7FD2"/>
    <w:rsid w:val="00EF0161"/>
    <w:rsid w:val="00EF0F30"/>
    <w:rsid w:val="00EF16BE"/>
    <w:rsid w:val="00EF2811"/>
    <w:rsid w:val="00EF2AFD"/>
    <w:rsid w:val="00EF2CBA"/>
    <w:rsid w:val="00EF2D2A"/>
    <w:rsid w:val="00EF2E00"/>
    <w:rsid w:val="00EF3574"/>
    <w:rsid w:val="00EF3718"/>
    <w:rsid w:val="00EF3730"/>
    <w:rsid w:val="00EF4B7D"/>
    <w:rsid w:val="00EF562C"/>
    <w:rsid w:val="00EF6447"/>
    <w:rsid w:val="00EF77C8"/>
    <w:rsid w:val="00EF7ADA"/>
    <w:rsid w:val="00F017CB"/>
    <w:rsid w:val="00F01A80"/>
    <w:rsid w:val="00F01E34"/>
    <w:rsid w:val="00F03512"/>
    <w:rsid w:val="00F0420C"/>
    <w:rsid w:val="00F04A08"/>
    <w:rsid w:val="00F04DF7"/>
    <w:rsid w:val="00F06952"/>
    <w:rsid w:val="00F06ABF"/>
    <w:rsid w:val="00F06E65"/>
    <w:rsid w:val="00F100B5"/>
    <w:rsid w:val="00F11E9F"/>
    <w:rsid w:val="00F134B4"/>
    <w:rsid w:val="00F135B3"/>
    <w:rsid w:val="00F13937"/>
    <w:rsid w:val="00F13FD7"/>
    <w:rsid w:val="00F1442D"/>
    <w:rsid w:val="00F1492F"/>
    <w:rsid w:val="00F1494E"/>
    <w:rsid w:val="00F1545C"/>
    <w:rsid w:val="00F1605B"/>
    <w:rsid w:val="00F1637B"/>
    <w:rsid w:val="00F16B85"/>
    <w:rsid w:val="00F16EED"/>
    <w:rsid w:val="00F171ED"/>
    <w:rsid w:val="00F21493"/>
    <w:rsid w:val="00F235F1"/>
    <w:rsid w:val="00F275AA"/>
    <w:rsid w:val="00F304A3"/>
    <w:rsid w:val="00F30FF9"/>
    <w:rsid w:val="00F32000"/>
    <w:rsid w:val="00F34FBD"/>
    <w:rsid w:val="00F35180"/>
    <w:rsid w:val="00F36656"/>
    <w:rsid w:val="00F40417"/>
    <w:rsid w:val="00F40EA5"/>
    <w:rsid w:val="00F4270A"/>
    <w:rsid w:val="00F4306F"/>
    <w:rsid w:val="00F43647"/>
    <w:rsid w:val="00F44FA9"/>
    <w:rsid w:val="00F450C0"/>
    <w:rsid w:val="00F46D2B"/>
    <w:rsid w:val="00F46EB1"/>
    <w:rsid w:val="00F47004"/>
    <w:rsid w:val="00F507C3"/>
    <w:rsid w:val="00F51908"/>
    <w:rsid w:val="00F54246"/>
    <w:rsid w:val="00F54CB8"/>
    <w:rsid w:val="00F54DEB"/>
    <w:rsid w:val="00F55EEB"/>
    <w:rsid w:val="00F57AAA"/>
    <w:rsid w:val="00F57C1B"/>
    <w:rsid w:val="00F605AA"/>
    <w:rsid w:val="00F61042"/>
    <w:rsid w:val="00F6130B"/>
    <w:rsid w:val="00F62C79"/>
    <w:rsid w:val="00F62E8E"/>
    <w:rsid w:val="00F6335B"/>
    <w:rsid w:val="00F6382A"/>
    <w:rsid w:val="00F63E70"/>
    <w:rsid w:val="00F652D5"/>
    <w:rsid w:val="00F70964"/>
    <w:rsid w:val="00F72CEE"/>
    <w:rsid w:val="00F732EF"/>
    <w:rsid w:val="00F7457E"/>
    <w:rsid w:val="00F7489D"/>
    <w:rsid w:val="00F761EA"/>
    <w:rsid w:val="00F77421"/>
    <w:rsid w:val="00F810A6"/>
    <w:rsid w:val="00F810DD"/>
    <w:rsid w:val="00F815E1"/>
    <w:rsid w:val="00F827AA"/>
    <w:rsid w:val="00F841FF"/>
    <w:rsid w:val="00F85AD5"/>
    <w:rsid w:val="00F8650C"/>
    <w:rsid w:val="00F86779"/>
    <w:rsid w:val="00F869F3"/>
    <w:rsid w:val="00F8746D"/>
    <w:rsid w:val="00F87550"/>
    <w:rsid w:val="00F91793"/>
    <w:rsid w:val="00F91BA0"/>
    <w:rsid w:val="00F91D3A"/>
    <w:rsid w:val="00F91D8E"/>
    <w:rsid w:val="00F91E58"/>
    <w:rsid w:val="00F92541"/>
    <w:rsid w:val="00F930DF"/>
    <w:rsid w:val="00F9437B"/>
    <w:rsid w:val="00F94AFC"/>
    <w:rsid w:val="00F9638F"/>
    <w:rsid w:val="00F96556"/>
    <w:rsid w:val="00FA0848"/>
    <w:rsid w:val="00FA21B6"/>
    <w:rsid w:val="00FA2467"/>
    <w:rsid w:val="00FA31E5"/>
    <w:rsid w:val="00FA3A29"/>
    <w:rsid w:val="00FA3E3B"/>
    <w:rsid w:val="00FA4A60"/>
    <w:rsid w:val="00FA5FE6"/>
    <w:rsid w:val="00FA66EE"/>
    <w:rsid w:val="00FA689F"/>
    <w:rsid w:val="00FA7BBC"/>
    <w:rsid w:val="00FB07E4"/>
    <w:rsid w:val="00FB0DB7"/>
    <w:rsid w:val="00FB138B"/>
    <w:rsid w:val="00FB155C"/>
    <w:rsid w:val="00FB2312"/>
    <w:rsid w:val="00FB279F"/>
    <w:rsid w:val="00FB2CB0"/>
    <w:rsid w:val="00FB6255"/>
    <w:rsid w:val="00FB6890"/>
    <w:rsid w:val="00FB6C8D"/>
    <w:rsid w:val="00FB6CDA"/>
    <w:rsid w:val="00FB737F"/>
    <w:rsid w:val="00FB7629"/>
    <w:rsid w:val="00FC0CCA"/>
    <w:rsid w:val="00FC268B"/>
    <w:rsid w:val="00FC3BD6"/>
    <w:rsid w:val="00FC45C5"/>
    <w:rsid w:val="00FC664D"/>
    <w:rsid w:val="00FC708D"/>
    <w:rsid w:val="00FD0CF4"/>
    <w:rsid w:val="00FD0D75"/>
    <w:rsid w:val="00FD20CB"/>
    <w:rsid w:val="00FD256F"/>
    <w:rsid w:val="00FD3219"/>
    <w:rsid w:val="00FD3D43"/>
    <w:rsid w:val="00FD3F0A"/>
    <w:rsid w:val="00FD3F2D"/>
    <w:rsid w:val="00FD4E57"/>
    <w:rsid w:val="00FD5890"/>
    <w:rsid w:val="00FD5FC2"/>
    <w:rsid w:val="00FD6FBA"/>
    <w:rsid w:val="00FD71FF"/>
    <w:rsid w:val="00FD7BC5"/>
    <w:rsid w:val="00FD7DFB"/>
    <w:rsid w:val="00FE0DA4"/>
    <w:rsid w:val="00FE1CEF"/>
    <w:rsid w:val="00FE2F51"/>
    <w:rsid w:val="00FE332B"/>
    <w:rsid w:val="00FE4946"/>
    <w:rsid w:val="00FE4FA2"/>
    <w:rsid w:val="00FE53AD"/>
    <w:rsid w:val="00FE5426"/>
    <w:rsid w:val="00FE5966"/>
    <w:rsid w:val="00FE5A16"/>
    <w:rsid w:val="00FE63EE"/>
    <w:rsid w:val="00FE66DA"/>
    <w:rsid w:val="00FE79E4"/>
    <w:rsid w:val="00FE7FA7"/>
    <w:rsid w:val="00FF08EC"/>
    <w:rsid w:val="00FF1CAE"/>
    <w:rsid w:val="00FF25C3"/>
    <w:rsid w:val="00FF26B1"/>
    <w:rsid w:val="00FF2734"/>
    <w:rsid w:val="00FF284B"/>
    <w:rsid w:val="00FF29D3"/>
    <w:rsid w:val="00FF32A3"/>
    <w:rsid w:val="00FF3396"/>
    <w:rsid w:val="00FF396E"/>
    <w:rsid w:val="00FF3F77"/>
    <w:rsid w:val="00FF3FC2"/>
    <w:rsid w:val="00FF4030"/>
    <w:rsid w:val="00FF434E"/>
    <w:rsid w:val="00FF7727"/>
    <w:rsid w:val="00FF7930"/>
    <w:rsid w:val="6905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600B0"/>
  <w15:docId w15:val="{C2E92951-CF45-4DF8-BB72-7E8CF89114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2D87"/>
    <w:pPr>
      <w:tabs>
        <w:tab w:val="center" w:pos="4680"/>
        <w:tab w:val="right" w:pos="9360"/>
      </w:tabs>
    </w:pPr>
  </w:style>
  <w:style w:type="character" w:styleId="HeaderChar" w:customStyle="1">
    <w:name w:val="Header Char"/>
    <w:basedOn w:val="DefaultParagraphFont"/>
    <w:link w:val="Header"/>
    <w:uiPriority w:val="99"/>
    <w:rsid w:val="00B92D87"/>
  </w:style>
  <w:style w:type="paragraph" w:styleId="Footer">
    <w:name w:val="footer"/>
    <w:basedOn w:val="Normal"/>
    <w:link w:val="FooterChar"/>
    <w:uiPriority w:val="99"/>
    <w:unhideWhenUsed/>
    <w:rsid w:val="00B92D87"/>
    <w:pPr>
      <w:tabs>
        <w:tab w:val="center" w:pos="4680"/>
        <w:tab w:val="right" w:pos="9360"/>
      </w:tabs>
    </w:pPr>
  </w:style>
  <w:style w:type="character" w:styleId="FooterChar" w:customStyle="1">
    <w:name w:val="Footer Char"/>
    <w:basedOn w:val="DefaultParagraphFont"/>
    <w:link w:val="Footer"/>
    <w:uiPriority w:val="99"/>
    <w:rsid w:val="00B92D87"/>
  </w:style>
  <w:style w:type="paragraph" w:styleId="ListParagraph">
    <w:name w:val="List Paragraph"/>
    <w:basedOn w:val="Normal"/>
    <w:uiPriority w:val="34"/>
    <w:qFormat/>
    <w:rsid w:val="00476664"/>
    <w:pPr>
      <w:ind w:left="720"/>
      <w:contextualSpacing/>
    </w:pPr>
  </w:style>
  <w:style w:type="character" w:styleId="CommentReference">
    <w:name w:val="annotation reference"/>
    <w:basedOn w:val="DefaultParagraphFont"/>
    <w:uiPriority w:val="99"/>
    <w:semiHidden/>
    <w:unhideWhenUsed/>
    <w:rsid w:val="00AB5916"/>
    <w:rPr>
      <w:sz w:val="16"/>
      <w:szCs w:val="16"/>
    </w:rPr>
  </w:style>
  <w:style w:type="paragraph" w:styleId="CommentText">
    <w:name w:val="annotation text"/>
    <w:basedOn w:val="Normal"/>
    <w:link w:val="CommentTextChar"/>
    <w:uiPriority w:val="99"/>
    <w:unhideWhenUsed/>
    <w:rsid w:val="00AB5916"/>
    <w:rPr>
      <w:sz w:val="20"/>
      <w:szCs w:val="20"/>
    </w:rPr>
  </w:style>
  <w:style w:type="character" w:styleId="CommentTextChar" w:customStyle="1">
    <w:name w:val="Comment Text Char"/>
    <w:basedOn w:val="DefaultParagraphFont"/>
    <w:link w:val="CommentText"/>
    <w:uiPriority w:val="99"/>
    <w:rsid w:val="00AB5916"/>
    <w:rPr>
      <w:sz w:val="20"/>
      <w:szCs w:val="20"/>
    </w:rPr>
  </w:style>
  <w:style w:type="paragraph" w:styleId="CommentSubject">
    <w:name w:val="annotation subject"/>
    <w:basedOn w:val="CommentText"/>
    <w:next w:val="CommentText"/>
    <w:link w:val="CommentSubjectChar"/>
    <w:uiPriority w:val="99"/>
    <w:semiHidden/>
    <w:unhideWhenUsed/>
    <w:rsid w:val="00AB5916"/>
    <w:rPr>
      <w:b/>
      <w:bCs/>
    </w:rPr>
  </w:style>
  <w:style w:type="character" w:styleId="CommentSubjectChar" w:customStyle="1">
    <w:name w:val="Comment Subject Char"/>
    <w:basedOn w:val="CommentTextChar"/>
    <w:link w:val="CommentSubject"/>
    <w:uiPriority w:val="99"/>
    <w:semiHidden/>
    <w:rsid w:val="00AB5916"/>
    <w:rPr>
      <w:b/>
      <w:bCs/>
      <w:sz w:val="20"/>
      <w:szCs w:val="20"/>
    </w:rPr>
  </w:style>
  <w:style w:type="paragraph" w:styleId="Revision">
    <w:name w:val="Revision"/>
    <w:hidden/>
    <w:uiPriority w:val="99"/>
    <w:semiHidden/>
    <w:rsid w:val="00810723"/>
  </w:style>
  <w:style w:type="paragraph" w:styleId="pf0" w:customStyle="1">
    <w:name w:val="pf0"/>
    <w:basedOn w:val="Normal"/>
    <w:rsid w:val="00326CEC"/>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cf01" w:customStyle="1">
    <w:name w:val="cf01"/>
    <w:basedOn w:val="DefaultParagraphFont"/>
    <w:rsid w:val="00326CEC"/>
    <w:rPr>
      <w:rFonts w:hint="default" w:ascii="Segoe UI" w:hAnsi="Segoe UI" w:cs="Segoe UI"/>
      <w:sz w:val="18"/>
      <w:szCs w:val="18"/>
    </w:rPr>
  </w:style>
  <w:style w:type="character" w:styleId="Hyperlink">
    <w:name w:val="Hyperlink"/>
    <w:basedOn w:val="DefaultParagraphFont"/>
    <w:uiPriority w:val="99"/>
    <w:unhideWhenUsed/>
    <w:rsid w:val="008F220F"/>
    <w:rPr>
      <w:color w:val="0563C1" w:themeColor="hyperlink"/>
      <w:u w:val="single"/>
    </w:rPr>
  </w:style>
  <w:style w:type="character" w:styleId="UnresolvedMention">
    <w:name w:val="Unresolved Mention"/>
    <w:basedOn w:val="DefaultParagraphFont"/>
    <w:uiPriority w:val="99"/>
    <w:semiHidden/>
    <w:unhideWhenUsed/>
    <w:rsid w:val="008F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17">
      <w:bodyDiv w:val="1"/>
      <w:marLeft w:val="0"/>
      <w:marRight w:val="0"/>
      <w:marTop w:val="0"/>
      <w:marBottom w:val="0"/>
      <w:divBdr>
        <w:top w:val="none" w:sz="0" w:space="0" w:color="auto"/>
        <w:left w:val="none" w:sz="0" w:space="0" w:color="auto"/>
        <w:bottom w:val="none" w:sz="0" w:space="0" w:color="auto"/>
        <w:right w:val="none" w:sz="0" w:space="0" w:color="auto"/>
      </w:divBdr>
      <w:divsChild>
        <w:div w:id="1753431651">
          <w:marLeft w:val="0"/>
          <w:marRight w:val="0"/>
          <w:marTop w:val="0"/>
          <w:marBottom w:val="0"/>
          <w:divBdr>
            <w:top w:val="none" w:sz="0" w:space="0" w:color="auto"/>
            <w:left w:val="none" w:sz="0" w:space="0" w:color="auto"/>
            <w:bottom w:val="none" w:sz="0" w:space="0" w:color="auto"/>
            <w:right w:val="none" w:sz="0" w:space="0" w:color="auto"/>
          </w:divBdr>
        </w:div>
      </w:divsChild>
    </w:div>
    <w:div w:id="916328589">
      <w:bodyDiv w:val="1"/>
      <w:marLeft w:val="0"/>
      <w:marRight w:val="0"/>
      <w:marTop w:val="0"/>
      <w:marBottom w:val="0"/>
      <w:divBdr>
        <w:top w:val="none" w:sz="0" w:space="0" w:color="auto"/>
        <w:left w:val="none" w:sz="0" w:space="0" w:color="auto"/>
        <w:bottom w:val="none" w:sz="0" w:space="0" w:color="auto"/>
        <w:right w:val="none" w:sz="0" w:space="0" w:color="auto"/>
      </w:divBdr>
    </w:div>
    <w:div w:id="116208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wru.az1.qualtrics.com/jfe/form/SV_bfj7JWRVfLirD0y"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5.jpe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hyperlink" Target="https://www.niehs.nih.gov/research/programs/east_palestine" TargetMode="External" Id="R8b07aef3fc2b43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Bisesi, Michael</dc:creator>
  <keywords/>
  <dc:description/>
  <lastModifiedBy>Darcy Freedman</lastModifiedBy>
  <revision>6</revision>
  <dcterms:created xsi:type="dcterms:W3CDTF">2024-05-30T15:42:00.0000000Z</dcterms:created>
  <dcterms:modified xsi:type="dcterms:W3CDTF">2024-05-31T15:25:28.3406430Z</dcterms:modified>
</coreProperties>
</file>