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54" w:rsidRPr="00D151DF" w:rsidRDefault="00D151DF" w:rsidP="00D151DF">
      <w:pPr>
        <w:spacing w:after="0"/>
      </w:pPr>
      <w:bookmarkStart w:id="0" w:name="_GoBack"/>
      <w:bookmarkEnd w:id="0"/>
      <w:r w:rsidRPr="00D151DF">
        <w:t>CWRU Healthy Success Story</w:t>
      </w:r>
    </w:p>
    <w:p w:rsidR="00D151DF" w:rsidRPr="000134B8" w:rsidRDefault="000134B8" w:rsidP="00D151DF">
      <w:pPr>
        <w:spacing w:after="0"/>
      </w:pPr>
      <w:r w:rsidRPr="000134B8">
        <w:t xml:space="preserve">In the summer of 2012, </w:t>
      </w:r>
      <w:r w:rsidR="00D151DF" w:rsidRPr="000134B8">
        <w:t>Judy Olson-</w:t>
      </w:r>
      <w:proofErr w:type="spellStart"/>
      <w:r w:rsidR="00D151DF" w:rsidRPr="000134B8">
        <w:t>Hammar</w:t>
      </w:r>
      <w:proofErr w:type="spellEnd"/>
      <w:r w:rsidR="00D151DF" w:rsidRPr="000134B8">
        <w:t xml:space="preserve"> </w:t>
      </w:r>
      <w:r w:rsidRPr="000134B8">
        <w:t>was</w:t>
      </w:r>
      <w:r>
        <w:t xml:space="preserve"> </w:t>
      </w:r>
      <w:r w:rsidRPr="000134B8">
        <w:t>always</w:t>
      </w:r>
      <w:r w:rsidR="00D151DF" w:rsidRPr="000134B8">
        <w:t xml:space="preserve"> tired during </w:t>
      </w:r>
      <w:r w:rsidR="00C60765" w:rsidRPr="000134B8">
        <w:t>her work days at the Director of Educational Services for Students</w:t>
      </w:r>
      <w:r w:rsidRPr="000134B8">
        <w:t>. Making it worse, she</w:t>
      </w:r>
      <w:r w:rsidR="00C60765" w:rsidRPr="000134B8">
        <w:t xml:space="preserve"> just couldn’t</w:t>
      </w:r>
      <w:r w:rsidR="00D151DF" w:rsidRPr="000134B8">
        <w:t xml:space="preserve"> sleep well at night. So </w:t>
      </w:r>
      <w:r w:rsidRPr="000134B8">
        <w:t>Judy</w:t>
      </w:r>
      <w:r w:rsidR="00D151DF" w:rsidRPr="000134B8">
        <w:t xml:space="preserve"> decided to take her health more seriously by starting a walking routine.</w:t>
      </w:r>
    </w:p>
    <w:p w:rsidR="00D151DF" w:rsidRPr="000134B8" w:rsidRDefault="00D151DF" w:rsidP="00D151DF">
      <w:pPr>
        <w:spacing w:after="0"/>
      </w:pPr>
    </w:p>
    <w:p w:rsidR="000134B8" w:rsidRPr="000134B8" w:rsidRDefault="00D151DF" w:rsidP="000134B8">
      <w:r w:rsidRPr="000134B8">
        <w:t>“For the first six months when I decided to make a change, I walked daily for an hour,” Judy recently shared with the Wellness Team.</w:t>
      </w:r>
      <w:r w:rsidR="000134B8" w:rsidRPr="000134B8">
        <w:t xml:space="preserve"> “</w:t>
      </w:r>
      <w:r w:rsidR="000134B8" w:rsidRPr="000134B8">
        <w:rPr>
          <w:rFonts w:ascii="Calibri" w:hAnsi="Calibri"/>
        </w:rPr>
        <w:t>I remember having to stop to take a rest after about 15 minutes of walking.  I would be out of breath just walking up the quad here on campus.”</w:t>
      </w:r>
    </w:p>
    <w:p w:rsid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151DF">
        <w:rPr>
          <w:rFonts w:asciiTheme="minorHAnsi" w:hAnsiTheme="minorHAnsi"/>
          <w:color w:val="000000"/>
          <w:sz w:val="22"/>
          <w:szCs w:val="22"/>
        </w:rPr>
        <w:t xml:space="preserve">She was fortunate to have support, “Luckily, one of my sons was willing to go with me,” she added. </w:t>
      </w:r>
      <w:r w:rsidR="00C60765">
        <w:rPr>
          <w:rFonts w:asciiTheme="minorHAnsi" w:hAnsiTheme="minorHAnsi"/>
          <w:color w:val="000000"/>
          <w:sz w:val="22"/>
          <w:szCs w:val="22"/>
        </w:rPr>
        <w:t> </w:t>
      </w:r>
      <w:r w:rsidRPr="00D151DF">
        <w:rPr>
          <w:rFonts w:asciiTheme="minorHAnsi" w:hAnsiTheme="minorHAnsi"/>
          <w:color w:val="000000"/>
          <w:sz w:val="22"/>
          <w:szCs w:val="22"/>
        </w:rPr>
        <w:t xml:space="preserve">“I often had to walk late at night because of my work schedule. I wore a fisherman's battery-operated head lantern so that I would not trip on sidewalks or roads.  I looked goofy but it </w:t>
      </w:r>
      <w:r>
        <w:rPr>
          <w:rFonts w:asciiTheme="minorHAnsi" w:hAnsiTheme="minorHAnsi"/>
          <w:color w:val="000000"/>
          <w:sz w:val="22"/>
          <w:szCs w:val="22"/>
        </w:rPr>
        <w:t>was at night so I didn't care. “</w:t>
      </w:r>
    </w:p>
    <w:p w:rsidR="004C6390" w:rsidRDefault="004C6390" w:rsidP="00D151D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4C6390" w:rsidRDefault="004C6390" w:rsidP="004C639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But sticking to it really worked. </w:t>
      </w:r>
      <w:r w:rsidRPr="00D151DF">
        <w:rPr>
          <w:rFonts w:asciiTheme="minorHAnsi" w:hAnsiTheme="minorHAnsi"/>
          <w:color w:val="000000"/>
          <w:sz w:val="22"/>
          <w:szCs w:val="22"/>
        </w:rPr>
        <w:t>“I later alternated</w:t>
      </w:r>
      <w:r>
        <w:rPr>
          <w:rFonts w:asciiTheme="minorHAnsi" w:hAnsiTheme="minorHAnsi"/>
          <w:color w:val="000000"/>
          <w:sz w:val="22"/>
          <w:szCs w:val="22"/>
        </w:rPr>
        <w:t xml:space="preserve"> walking briskly with doing my ‘old lady’ jogging.”</w:t>
      </w:r>
    </w:p>
    <w:p w:rsidR="00D151DF" w:rsidRP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151DF">
        <w:rPr>
          <w:rFonts w:asciiTheme="minorHAnsi" w:hAnsiTheme="minorHAnsi"/>
          <w:color w:val="000000"/>
          <w:sz w:val="22"/>
          <w:szCs w:val="22"/>
        </w:rPr>
        <w:t>Judy maintained her workouts as winter approached, “Once I started to go to a gym because of the bad weather, I had to tell myself that it didn't matter if I was an old lumpy lady among young men and women who were obviously fit.”</w:t>
      </w:r>
    </w:p>
    <w:p w:rsidR="00D151DF" w:rsidRP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151DF" w:rsidRP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D151DF">
        <w:rPr>
          <w:rFonts w:asciiTheme="minorHAnsi" w:hAnsiTheme="minorHAnsi"/>
          <w:b/>
          <w:color w:val="000000"/>
          <w:sz w:val="22"/>
          <w:szCs w:val="22"/>
        </w:rPr>
        <w:t>Judy answered a few more questions for us.</w:t>
      </w:r>
    </w:p>
    <w:p w:rsidR="00D151DF" w:rsidRPr="00D151DF" w:rsidRDefault="00297690" w:rsidP="00D151D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759543" wp14:editId="7DEBF477">
            <wp:simplePos x="0" y="0"/>
            <wp:positionH relativeFrom="margin">
              <wp:posOffset>-80010</wp:posOffset>
            </wp:positionH>
            <wp:positionV relativeFrom="margin">
              <wp:posOffset>3769995</wp:posOffset>
            </wp:positionV>
            <wp:extent cx="2448560" cy="379158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1DF" w:rsidRPr="00D151DF">
        <w:rPr>
          <w:rFonts w:asciiTheme="minorHAnsi" w:hAnsiTheme="minorHAnsi"/>
          <w:b/>
          <w:color w:val="000000"/>
          <w:sz w:val="22"/>
          <w:szCs w:val="22"/>
        </w:rPr>
        <w:t>You have lost 90 pounds! Aside from looking better, what other changes have you noticed?</w:t>
      </w:r>
    </w:p>
    <w:p w:rsid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151DF">
        <w:rPr>
          <w:rFonts w:asciiTheme="minorHAnsi" w:hAnsiTheme="minorHAnsi"/>
          <w:color w:val="000000"/>
          <w:sz w:val="22"/>
          <w:szCs w:val="22"/>
        </w:rPr>
        <w:t>I have much more energy</w:t>
      </w:r>
      <w:r w:rsidR="00C60765">
        <w:rPr>
          <w:rFonts w:asciiTheme="minorHAnsi" w:hAnsiTheme="minorHAnsi"/>
          <w:color w:val="000000"/>
          <w:sz w:val="22"/>
          <w:szCs w:val="22"/>
        </w:rPr>
        <w:t>!</w:t>
      </w:r>
      <w:r w:rsidRPr="00D151D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60765">
        <w:rPr>
          <w:rFonts w:asciiTheme="minorHAnsi" w:hAnsiTheme="minorHAnsi"/>
          <w:color w:val="000000"/>
          <w:sz w:val="22"/>
          <w:szCs w:val="22"/>
        </w:rPr>
        <w:t>M</w:t>
      </w:r>
      <w:r w:rsidRPr="00D151DF">
        <w:rPr>
          <w:rFonts w:asciiTheme="minorHAnsi" w:hAnsiTheme="minorHAnsi"/>
          <w:color w:val="000000"/>
          <w:sz w:val="22"/>
          <w:szCs w:val="22"/>
        </w:rPr>
        <w:t>y health is back</w:t>
      </w:r>
      <w:r w:rsidR="00C60765">
        <w:rPr>
          <w:rFonts w:asciiTheme="minorHAnsi" w:hAnsiTheme="minorHAnsi"/>
          <w:color w:val="000000"/>
          <w:sz w:val="22"/>
          <w:szCs w:val="22"/>
        </w:rPr>
        <w:t xml:space="preserve"> AND</w:t>
      </w:r>
      <w:r w:rsidRPr="00D151DF">
        <w:rPr>
          <w:rFonts w:asciiTheme="minorHAnsi" w:hAnsiTheme="minorHAnsi"/>
          <w:color w:val="000000"/>
          <w:sz w:val="22"/>
          <w:szCs w:val="22"/>
        </w:rPr>
        <w:t xml:space="preserve"> I am sleeping better. </w:t>
      </w:r>
    </w:p>
    <w:p w:rsidR="000134B8" w:rsidRPr="00D151DF" w:rsidRDefault="000134B8" w:rsidP="00D151D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 have also gone down 6 dress sizes.</w:t>
      </w:r>
    </w:p>
    <w:p w:rsidR="00D151DF" w:rsidRP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D151DF">
        <w:rPr>
          <w:rFonts w:asciiTheme="minorHAnsi" w:hAnsiTheme="minorHAnsi"/>
          <w:b/>
          <w:color w:val="000000"/>
          <w:sz w:val="22"/>
          <w:szCs w:val="22"/>
        </w:rPr>
        <w:t>What dietary changes did you make?</w:t>
      </w:r>
    </w:p>
    <w:p w:rsidR="00D151DF" w:rsidRP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151DF">
        <w:rPr>
          <w:rFonts w:asciiTheme="minorHAnsi" w:hAnsiTheme="minorHAnsi"/>
          <w:color w:val="000000"/>
          <w:sz w:val="22"/>
          <w:szCs w:val="22"/>
        </w:rPr>
        <w:t>I don't eat white rice, potatoes.  I work to limit my intake of s</w:t>
      </w:r>
      <w:r w:rsidR="00275F1F">
        <w:rPr>
          <w:rFonts w:asciiTheme="minorHAnsi" w:hAnsiTheme="minorHAnsi"/>
          <w:color w:val="000000"/>
          <w:sz w:val="22"/>
          <w:szCs w:val="22"/>
        </w:rPr>
        <w:t>ugar.  I don't drink anything but</w:t>
      </w:r>
      <w:r w:rsidRPr="00D151DF">
        <w:rPr>
          <w:rFonts w:asciiTheme="minorHAnsi" w:hAnsiTheme="minorHAnsi"/>
          <w:color w:val="000000"/>
          <w:sz w:val="22"/>
          <w:szCs w:val="22"/>
        </w:rPr>
        <w:t xml:space="preserve"> water, unsweetened tea or coffee-- no juices or soda.   I eat chicken perhaps once a week, but no red meat. I use a daily green drink of raw vegetables and fruit.  I try not to eat after 7 pm. </w:t>
      </w:r>
    </w:p>
    <w:p w:rsid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151DF">
        <w:rPr>
          <w:rFonts w:asciiTheme="minorHAnsi" w:hAnsiTheme="minorHAnsi"/>
          <w:b/>
          <w:color w:val="000000"/>
          <w:sz w:val="22"/>
          <w:szCs w:val="22"/>
        </w:rPr>
        <w:t>What do you listen to?</w:t>
      </w:r>
      <w:r w:rsidRPr="00D151DF">
        <w:rPr>
          <w:rFonts w:asciiTheme="minorHAnsi" w:hAnsiTheme="minorHAnsi"/>
          <w:color w:val="000000"/>
          <w:sz w:val="22"/>
          <w:szCs w:val="22"/>
        </w:rPr>
        <w:t xml:space="preserve">  </w:t>
      </w:r>
    </w:p>
    <w:p w:rsidR="00D151DF" w:rsidRP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151DF">
        <w:rPr>
          <w:rFonts w:asciiTheme="minorHAnsi" w:hAnsiTheme="minorHAnsi"/>
          <w:color w:val="000000"/>
          <w:sz w:val="22"/>
          <w:szCs w:val="22"/>
        </w:rPr>
        <w:t xml:space="preserve">I just use Pandora and will go on themes for a week or two at a time.  I like Celtic music because the beat makes me move faster--really any music with a good beat helps me move along faster. </w:t>
      </w:r>
    </w:p>
    <w:p w:rsidR="00D151DF" w:rsidRP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D151DF">
        <w:rPr>
          <w:rFonts w:asciiTheme="minorHAnsi" w:hAnsiTheme="minorHAnsi"/>
          <w:b/>
          <w:color w:val="000000"/>
          <w:sz w:val="22"/>
          <w:szCs w:val="22"/>
        </w:rPr>
        <w:t>What is your favorite healthy snack(s)?</w:t>
      </w:r>
    </w:p>
    <w:p w:rsidR="00D151DF" w:rsidRP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151DF">
        <w:rPr>
          <w:rFonts w:asciiTheme="minorHAnsi" w:hAnsiTheme="minorHAnsi"/>
          <w:color w:val="000000"/>
          <w:sz w:val="22"/>
          <w:szCs w:val="22"/>
        </w:rPr>
        <w:t xml:space="preserve">I like unsweetened popcorn and fruit. </w:t>
      </w:r>
    </w:p>
    <w:p w:rsidR="00D151DF" w:rsidRP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D151DF">
        <w:rPr>
          <w:rFonts w:asciiTheme="minorHAnsi" w:hAnsiTheme="minorHAnsi"/>
          <w:b/>
          <w:color w:val="000000"/>
          <w:sz w:val="22"/>
          <w:szCs w:val="22"/>
        </w:rPr>
        <w:t>What is your health philosophy or motto?</w:t>
      </w:r>
    </w:p>
    <w:p w:rsidR="00D151DF" w:rsidRPr="00D151DF" w:rsidRDefault="00D151DF" w:rsidP="00D151D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151DF">
        <w:rPr>
          <w:rFonts w:asciiTheme="minorHAnsi" w:hAnsiTheme="minorHAnsi"/>
          <w:color w:val="000000"/>
          <w:sz w:val="22"/>
          <w:szCs w:val="22"/>
        </w:rPr>
        <w:t>Exercise is food; food is medicine, meaning that I should not go without exercising each day and I should consider food to be something I ingest to be healthy. </w:t>
      </w:r>
    </w:p>
    <w:p w:rsidR="00D151DF" w:rsidRPr="00D151DF" w:rsidRDefault="00D151DF" w:rsidP="00D151DF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D151DF" w:rsidRDefault="00D151DF"/>
    <w:sectPr w:rsidR="00D1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DF"/>
    <w:rsid w:val="000134B8"/>
    <w:rsid w:val="00096046"/>
    <w:rsid w:val="00216A3C"/>
    <w:rsid w:val="002668BA"/>
    <w:rsid w:val="00275F1F"/>
    <w:rsid w:val="00297690"/>
    <w:rsid w:val="004C6390"/>
    <w:rsid w:val="00AE2F93"/>
    <w:rsid w:val="00B21268"/>
    <w:rsid w:val="00C60765"/>
    <w:rsid w:val="00D151DF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93622-0AB2-6740-9D44-31D1F66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Dobbins</dc:creator>
  <cp:lastModifiedBy>Microsoft Office User</cp:lastModifiedBy>
  <cp:revision>2</cp:revision>
  <dcterms:created xsi:type="dcterms:W3CDTF">2018-05-08T18:49:00Z</dcterms:created>
  <dcterms:modified xsi:type="dcterms:W3CDTF">2018-05-08T18:49:00Z</dcterms:modified>
</cp:coreProperties>
</file>